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EC685E" w:rsidRPr="000929B2" w:rsidRDefault="00EC685E" w:rsidP="00EC685E">
      <w:pPr>
        <w:framePr w:hSpace="181" w:wrap="around" w:vAnchor="text" w:hAnchor="page" w:x="3681" w:y="-311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9932" w:dyaOrig="14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7pt;height:56pt" o:ole="" fillcolor="window">
            <v:imagedata r:id="rId8" o:title="" cropbottom="5063f"/>
          </v:shape>
          <o:OLEObject Type="Embed" ProgID="Word.Picture.8" ShapeID="_x0000_i1025" DrawAspect="Content" ObjectID="_1794742315" r:id="rId9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REPUBLIKA HRVATSKA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BJELOVARSKO-BILOGORSKA ŽUPANIJA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jc w:val="center"/>
        <w:rPr>
          <w:rFonts w:ascii="Times New Roman" w:hAnsi="Times New Roman"/>
          <w:b/>
          <w:bCs/>
          <w:noProof/>
          <w:lang w:val="de-DE"/>
        </w:rPr>
      </w:pPr>
      <w:r>
        <w:rPr>
          <w:rFonts w:ascii="Times New Roman" w:hAnsi="Times New Roman"/>
          <w:b/>
          <w:bCs/>
          <w:noProof/>
          <w:lang w:val="de-DE"/>
        </w:rPr>
        <w:t>Upravni odjel za društvene djelatnosti i obrazovanje</w: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framePr w:hSpace="181" w:wrap="around" w:vAnchor="text" w:hAnchor="page" w:x="856" w:y="405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1380" w:dyaOrig="1620">
          <v:shape id="_x0000_i1026" type="#_x0000_t75" style="width:27.45pt;height:34.3pt" o:ole="">
            <v:imagedata r:id="rId10" o:title=""/>
          </v:shape>
          <o:OLEObject Type="Embed" ProgID="PBrush" ShapeID="_x0000_i1026" DrawAspect="Content" ObjectID="_1794742316" r:id="rId11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052375" w:rsidRDefault="00052375" w:rsidP="008A31EE">
      <w:pPr>
        <w:rPr>
          <w:rFonts w:ascii="Times New Roman" w:hAnsi="Times New Roman" w:cs="Times New Roman"/>
          <w:sz w:val="24"/>
          <w:szCs w:val="24"/>
        </w:rPr>
      </w:pPr>
      <w:r w:rsidRPr="00052375">
        <w:rPr>
          <w:rFonts w:ascii="Times New Roman" w:hAnsi="Times New Roman" w:cs="Times New Roman"/>
          <w:sz w:val="24"/>
          <w:szCs w:val="24"/>
        </w:rPr>
        <w:t xml:space="preserve">Bjelovar, </w:t>
      </w:r>
      <w:r w:rsidR="003C6C00">
        <w:rPr>
          <w:rFonts w:ascii="Times New Roman" w:hAnsi="Times New Roman" w:cs="Times New Roman"/>
          <w:sz w:val="24"/>
          <w:szCs w:val="24"/>
        </w:rPr>
        <w:t>2</w:t>
      </w:r>
      <w:r w:rsidRPr="00052375">
        <w:rPr>
          <w:rFonts w:ascii="Times New Roman" w:hAnsi="Times New Roman" w:cs="Times New Roman"/>
          <w:sz w:val="24"/>
          <w:szCs w:val="24"/>
        </w:rPr>
        <w:t xml:space="preserve">. </w:t>
      </w:r>
      <w:r w:rsidR="003C6C00">
        <w:rPr>
          <w:rFonts w:ascii="Times New Roman" w:hAnsi="Times New Roman" w:cs="Times New Roman"/>
          <w:sz w:val="24"/>
          <w:szCs w:val="24"/>
        </w:rPr>
        <w:t>prosinca</w:t>
      </w:r>
      <w:r w:rsidRPr="00052375">
        <w:rPr>
          <w:rFonts w:ascii="Times New Roman" w:hAnsi="Times New Roman" w:cs="Times New Roman"/>
          <w:sz w:val="24"/>
          <w:szCs w:val="24"/>
        </w:rPr>
        <w:t xml:space="preserve"> 202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Pr="00052375">
        <w:rPr>
          <w:rFonts w:ascii="Times New Roman" w:hAnsi="Times New Roman" w:cs="Times New Roman"/>
          <w:sz w:val="24"/>
          <w:szCs w:val="24"/>
        </w:rPr>
        <w:t>.</w:t>
      </w:r>
    </w:p>
    <w:p w:rsidR="008A31EE" w:rsidRPr="008A31EE" w:rsidRDefault="008A31EE" w:rsidP="008A31EE">
      <w:pPr>
        <w:rPr>
          <w:rFonts w:ascii="Times New Roman" w:hAnsi="Times New Roman" w:cs="Times New Roman"/>
          <w:sz w:val="24"/>
          <w:szCs w:val="24"/>
        </w:rPr>
      </w:pPr>
    </w:p>
    <w:p w:rsidR="0088725E" w:rsidRPr="00AD604E" w:rsidRDefault="00AD604E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04E">
        <w:rPr>
          <w:rFonts w:ascii="Times New Roman" w:hAnsi="Times New Roman" w:cs="Times New Roman"/>
          <w:b/>
          <w:sz w:val="28"/>
          <w:szCs w:val="28"/>
        </w:rPr>
        <w:t xml:space="preserve">OBRAZLOŽENJE </w:t>
      </w:r>
      <w:r w:rsidR="005F6759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FD61F7">
        <w:rPr>
          <w:rFonts w:ascii="Times New Roman" w:hAnsi="Times New Roman" w:cs="Times New Roman"/>
          <w:b/>
          <w:sz w:val="28"/>
          <w:szCs w:val="28"/>
        </w:rPr>
        <w:t xml:space="preserve">IZMJENA I DOPUNA </w:t>
      </w:r>
      <w:r w:rsidRPr="00AD604E">
        <w:rPr>
          <w:rFonts w:ascii="Times New Roman" w:hAnsi="Times New Roman" w:cs="Times New Roman"/>
          <w:b/>
          <w:sz w:val="28"/>
          <w:szCs w:val="28"/>
        </w:rPr>
        <w:t>FINANCIJSKOG PLANA</w:t>
      </w:r>
      <w:r w:rsidR="00477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1EE">
        <w:rPr>
          <w:rFonts w:ascii="Times New Roman" w:hAnsi="Times New Roman" w:cs="Times New Roman"/>
          <w:b/>
          <w:sz w:val="28"/>
          <w:szCs w:val="28"/>
        </w:rPr>
        <w:t>ZA 202</w:t>
      </w:r>
      <w:r w:rsidR="00295F11">
        <w:rPr>
          <w:rFonts w:ascii="Times New Roman" w:hAnsi="Times New Roman" w:cs="Times New Roman"/>
          <w:b/>
          <w:sz w:val="28"/>
          <w:szCs w:val="28"/>
        </w:rPr>
        <w:t>4</w:t>
      </w:r>
      <w:r w:rsidR="008A31EE">
        <w:rPr>
          <w:rFonts w:ascii="Times New Roman" w:hAnsi="Times New Roman" w:cs="Times New Roman"/>
          <w:b/>
          <w:sz w:val="28"/>
          <w:szCs w:val="28"/>
        </w:rPr>
        <w:t>. GODINU</w:t>
      </w:r>
    </w:p>
    <w:p w:rsidR="00AD604E" w:rsidRPr="00052375" w:rsidRDefault="00052375" w:rsidP="00052375">
      <w:pPr>
        <w:rPr>
          <w:rFonts w:ascii="Times New Roman" w:hAnsi="Times New Roman" w:cs="Times New Roman"/>
          <w:i/>
          <w:sz w:val="24"/>
          <w:szCs w:val="24"/>
        </w:rPr>
      </w:pPr>
      <w:r w:rsidRPr="00052375">
        <w:rPr>
          <w:rFonts w:ascii="Times New Roman" w:hAnsi="Times New Roman" w:cs="Times New Roman"/>
          <w:i/>
          <w:sz w:val="24"/>
          <w:szCs w:val="24"/>
        </w:rPr>
        <w:t>RAZDJEL: 007</w:t>
      </w: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poslove iz područja društvenih djelatnosti i obrazovanja, kulture i tehničke kulture, sporta, socijalne skrbi i udruga građana.</w:t>
      </w:r>
    </w:p>
    <w:p w:rsid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sljedeće poslove: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C4CA3" w:rsidRPr="00CC4CA3" w:rsidRDefault="001007DC" w:rsidP="00100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Pripremanja stručnih mišljenja o prijedlozima zakona i drugih propisa iz područja predškolskog, osnovnoškolskog i srednjoškolskog odgoja i obrazovanja, obrazovanja odraslih, kulture i tehničke kulture, sporta, socijalne skrbi i udruga građana o kojima odlučuju tijela državne vlasti, a od interesa su za Županiju, izrade i provođenja programa i mjera za unapređenje odgoja i obrazovanja, kulture, tehničke kulture, sporta, socijalne skrbi i udruga građana, praćenje stanja u svom području te pripremanje nacrta akata iz samoupravnog djelokruga Županije za Županijsku skupštinu i župana, pripremanja i sudjelovanja u programima investicijskog i tekućeg održavanja, nabave opreme te kapitalne izgradnje osnovnih, srednjih škola i učeničkih domova kojima je osnivač Županija, organiziranja prijevoza učenika osnovnih i srednjih škola na području Županije, predlaganja mjera za kreditiranje, odnosno stipendiranje učenika i studenata, organiziranja i financiranja djelatnosti osnovnog i srednjeg obrazovanja, predlaganje mjera za unapređenje obrazovnog sustava te podizanja obrazovne razine stanovništva, koordiniranje rada s ustanovama iz područja odgoja i obrazovanja, kulture, tehničke kulture, sporta i socijalne skrbi i udrugama, praćenja i provođenja županijskih natjecanja i smotri učenika, praćenja zakonitosti u radu javnih ustanova iz područja svoje nadležnosti, a kojima je osnivač Županija, vezanih uz osnivanje osnovne škole, srednje škole i  učeničkih domova te uz promjene statusa takvih ustanova kojima je osnivač Županija, predlaganja županu davanje ili uskratu prethodne suglasnosti na prijedlog statuta javnih ustanova iz svog područja, a kojima je osnivač Županija, izrade akata i predlaganje mjera za rješavanje pitanja koja proizlaze iz položaja Županije kao osnivača obrazovnih ustanova, osobito u upravljanju i raspolaganju nekretninama ustanova, nadziranja i kontroliranja namjenskog trošenja sredstava koja se javnim ustanovama iz područja rada upravnog odjela, a osnivač im je Županija, osiguravaju iz proračuna Županije i drugih izvora, osnivanja kazališta i kazališnih družina kao javne ustanove kojem je osnivač Županija, poslovi oko imenovanja i razrješenja ravnatelja javnog kazališta i javne kazališne družine, izrade i pripreme dokumentacije za osnivanje javnog muzeja kojem je osnivač Županija, kao i za </w:t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ukidanje istoga te pripremne poslove za imenovanje i razrješenje ravnatelja javnog muzeja, praćenja poslovanja javnih ustanova iz područja socijalne skrbi nad kojima osnivačka prava obavlja Županija te predlaganje mjera u svrhu poboljšanja uvjeta njihova poslovanja i pripremanje izvješća o njihovom radu za nadležna tijela, obavljanja financijsko-administrativnih poslova u svezi korištenja sredstava za decentralizirano financiranje potreba javnih ustanova iz nadležnosti odjela, predlaganja programa i mjera za ostvarivanje višeg standarda socijalne skrbi stanovništva na području Županije, utvrđivanja minimalnih uvjeta fizičkim osobama za pružanje socijalnih usluga: starijim i nemoćnim osobama, beskućnicima,  usluga pomoći u kući i usluga koje pružaju fizičke osobe kao svoju profesionalnu djelatnost, rješavanja u upravnim stvarima u prvom stupnju iz područja socijalne skrbi sukladno posebnim propisima, rješavanja u upravnim stvarima u drugom stupnju po žalbama izjavljenim na upravne akte tijela gradova i općina iz područja socijalne skrbi, vođenja evidencije o pravnim osobama koje obavljaju djelatnost socijalne skrbi, osim ustanova socijalne skrbi, obavljanja pripremnih poslova vezanih uz osnivanje doma socijalne skrbi, centra za pomoć i njegu te za pružanje usluga terapijske zajednice za ovisnike o opojnim drogama i povremene uzimatelje opojnih droga, bez osnivanja doma socijalne skrbi, a koje osniva Županija, koordiniranja provođenja izvaninstitucionalnih usluga socijalne skrbi koje pružaju udruge i vođenja brige oko umirovljenika i osoba starije životne dobi, praćenja zakonitosti u radu javnih ustanova iz područja svoje nadležnosti, a kojima je osnivač Županija, druge poslove u skladu sa zakonom i pod zakonskim propisima.</w:t>
      </w:r>
    </w:p>
    <w:p w:rsidR="00FC6E39" w:rsidRPr="00FC6E39" w:rsidRDefault="00FC6E39" w:rsidP="00FC6E39">
      <w:pPr>
        <w:pStyle w:val="Odlomakpopisa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FC6E39" w:rsidRDefault="001007DC" w:rsidP="001007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Upravni odjel ima proračunskih korisnika u svojoj nadležnosti, a to su osnovne i srednje škole, domovi učenika srednjih škola, Dom za starije osobe Bjelovar, Kulturni centar Mato Lovrak.</w:t>
      </w:r>
    </w:p>
    <w:p w:rsidR="00AD604E" w:rsidRPr="004C74C5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4C74C5">
        <w:rPr>
          <w:rFonts w:ascii="Times New Roman" w:hAnsi="Times New Roman" w:cs="Times New Roman"/>
          <w:b/>
          <w:sz w:val="24"/>
          <w:szCs w:val="24"/>
        </w:rPr>
        <w:t>ORGANIZACIJSKA STRUKTURA</w:t>
      </w:r>
      <w:r w:rsidR="00D27E17" w:rsidRPr="004C74C5">
        <w:rPr>
          <w:rFonts w:ascii="Times New Roman" w:hAnsi="Times New Roman" w:cs="Times New Roman"/>
          <w:b/>
          <w:sz w:val="24"/>
          <w:szCs w:val="24"/>
        </w:rPr>
        <w:t>:</w:t>
      </w:r>
    </w:p>
    <w:p w:rsidR="00CC4CA3" w:rsidRPr="00CC4CA3" w:rsidRDefault="00CC4CA3" w:rsidP="00CC4CA3">
      <w:pPr>
        <w:spacing w:line="276" w:lineRule="auto"/>
        <w:ind w:firstLine="708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Radi obavljanja poslova i zadaća utvrđenih ovim pravilnikom u Upravnom odjelu, kao unutarnje ustrojstvene jedinice ustrojavaju se: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obrazovanje i sport,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kulturu i tehničku kulturu,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socijalnu skrb, umirovljenike i udruge,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Pododsjek za osnovno i srednje školstvo.</w:t>
      </w:r>
    </w:p>
    <w:p w:rsidR="00CC4CA3" w:rsidRDefault="00CC4CA3" w:rsidP="00AD604E">
      <w:pPr>
        <w:rPr>
          <w:rFonts w:ascii="Times New Roman" w:hAnsi="Times New Roman" w:cs="Times New Roman"/>
          <w:b/>
          <w:sz w:val="24"/>
          <w:szCs w:val="24"/>
        </w:rPr>
      </w:pPr>
    </w:p>
    <w:p w:rsidR="003E1901" w:rsidRPr="003E1901" w:rsidRDefault="005F6759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FD61F7"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 w:rsidR="00FD61F7">
        <w:rPr>
          <w:rFonts w:ascii="Times New Roman" w:hAnsi="Times New Roman" w:cs="Times New Roman"/>
          <w:b/>
          <w:sz w:val="24"/>
          <w:szCs w:val="24"/>
        </w:rPr>
        <w:t>OG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PLAN</w:t>
      </w:r>
      <w:r w:rsidR="00FD61F7"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295F11">
        <w:rPr>
          <w:rFonts w:ascii="Times New Roman" w:hAnsi="Times New Roman" w:cs="Times New Roman"/>
          <w:b/>
          <w:sz w:val="24"/>
          <w:szCs w:val="24"/>
        </w:rPr>
        <w:t>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</w:t>
      </w:r>
      <w:r w:rsidR="00FD6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GODINU:</w:t>
      </w:r>
    </w:p>
    <w:p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8"/>
        <w:gridCol w:w="3476"/>
        <w:gridCol w:w="1596"/>
        <w:gridCol w:w="1596"/>
        <w:gridCol w:w="1596"/>
      </w:tblGrid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95F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D61F7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Povećanje/</w:t>
            </w:r>
          </w:p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smanjenje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Osnovnoškolsko obrazovanje 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edovna djelatnost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20.055.802,00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2.504.855,00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22.560.657,00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obrazovanje-decentralizacija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2.090.327,00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266.470,00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2.356.797,00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Pr="0082227F" w:rsidRDefault="002F0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4.023.984,00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-1.</w:t>
            </w:r>
            <w:r w:rsidR="00E016DA">
              <w:rPr>
                <w:rFonts w:ascii="Times New Roman" w:hAnsi="Times New Roman" w:cs="Times New Roman"/>
                <w:b/>
                <w:sz w:val="24"/>
                <w:szCs w:val="24"/>
              </w:rPr>
              <w:t>367.070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E016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2.656.914,00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2F0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 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edovne djelatnosti 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21.228.903,00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3.388.466,00</w:t>
            </w:r>
          </w:p>
          <w:p w:rsidR="00C3292D" w:rsidRPr="0082227F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24.617.369,00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2.310.673,00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63.798,00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2.374.471,00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561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5.690.883,00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659.773,00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6.350.656,00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1.925,00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-1.925,00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Visokoškolsko obrazovanje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50.500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150.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sportu</w:t>
            </w:r>
            <w:r w:rsidR="000B4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rekreaciji </w:t>
            </w:r>
          </w:p>
          <w:p w:rsidR="00C275FE" w:rsidRDefault="00C27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288.770,00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F728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3.000,00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1.770,00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Kultura</w:t>
            </w:r>
            <w:r w:rsidR="005E5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tehnička kultura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religija-redovne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-131.071,00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118.929,00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kulturi, znanosti i religijskoj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310.793,00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-6.571,00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304.222,00</w:t>
            </w:r>
          </w:p>
        </w:tc>
      </w:tr>
      <w:tr w:rsidR="000B48C7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tehničkoj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0818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 – 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2.035.350,00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39.752,00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2.075.102,00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642.98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642.981,00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2285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-102.275,00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32.725,00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48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196.741,00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58" w:rsidRPr="0082227F" w:rsidRDefault="00622858" w:rsidP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-16.100,00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62285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180.641,00</w:t>
            </w:r>
          </w:p>
        </w:tc>
      </w:tr>
    </w:tbl>
    <w:p w:rsidR="003E1901" w:rsidRPr="0082227F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E17" w:rsidRPr="00944BFB" w:rsidRDefault="00327BC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944BFB" w:rsidRPr="00944BFB">
        <w:rPr>
          <w:rFonts w:ascii="Times New Roman" w:hAnsi="Times New Roman" w:cs="Times New Roman"/>
          <w:b/>
          <w:i/>
          <w:sz w:val="24"/>
          <w:szCs w:val="24"/>
        </w:rPr>
        <w:t>00701</w:t>
      </w: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43C5" w:rsidRPr="00944BFB">
        <w:rPr>
          <w:rFonts w:ascii="Times New Roman" w:hAnsi="Times New Roman" w:cs="Times New Roman"/>
          <w:b/>
          <w:i/>
          <w:sz w:val="24"/>
          <w:szCs w:val="24"/>
        </w:rPr>
        <w:t>Osnovnoškolsko obrazovanje</w:t>
      </w:r>
    </w:p>
    <w:p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D27E17" w:rsidRPr="00327BC0" w:rsidRDefault="00CF43C5" w:rsidP="00AD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327BC0" w:rsidRDefault="00D27E17" w:rsidP="00327B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1D4529" w:rsidRDefault="001007DC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Program osnovnoškolskog obrazovanja redovne djelatnosti obuhvaća aktivnosti redovne djelatnosti osnovnih škola, a odnose se na vlastita sredstva korisnika</w:t>
      </w:r>
      <w:r w:rsidR="007A69BB">
        <w:rPr>
          <w:rFonts w:ascii="Times New Roman" w:hAnsi="Times New Roman" w:cs="Times New Roman"/>
          <w:sz w:val="24"/>
          <w:szCs w:val="24"/>
        </w:rPr>
        <w:t xml:space="preserve"> i </w:t>
      </w:r>
      <w:r w:rsidRPr="001007DC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1007DC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Pr="001007DC">
        <w:rPr>
          <w:rFonts w:ascii="Times New Roman" w:hAnsi="Times New Roman" w:cs="Times New Roman"/>
          <w:sz w:val="24"/>
          <w:szCs w:val="24"/>
        </w:rPr>
        <w:t>+ KA 229 razmjena učenika</w:t>
      </w:r>
      <w:r w:rsidR="007A69BB">
        <w:rPr>
          <w:rFonts w:ascii="Times New Roman" w:hAnsi="Times New Roman" w:cs="Times New Roman"/>
          <w:sz w:val="24"/>
          <w:szCs w:val="24"/>
        </w:rPr>
        <w:t>.</w:t>
      </w:r>
    </w:p>
    <w:p w:rsidR="0035107C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35107C" w:rsidRDefault="00CF43C5" w:rsidP="0059313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A000282</w:t>
      </w:r>
      <w:r w:rsidR="0035107C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07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OŠ -VS korisnika</w:t>
      </w:r>
    </w:p>
    <w:p w:rsidR="0035107C" w:rsidRPr="005314B9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5314B9" w:rsidRPr="005314B9">
        <w:rPr>
          <w:rFonts w:ascii="Times New Roman" w:hAnsi="Times New Roman" w:cs="Times New Roman"/>
          <w:sz w:val="24"/>
          <w:szCs w:val="24"/>
        </w:rPr>
        <w:t xml:space="preserve">vlastita </w:t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sredstva </w:t>
      </w:r>
      <w:r w:rsidR="005314B9" w:rsidRPr="005314B9">
        <w:rPr>
          <w:rFonts w:ascii="Times New Roman" w:hAnsi="Times New Roman" w:cs="Times New Roman"/>
          <w:sz w:val="24"/>
          <w:szCs w:val="24"/>
        </w:rPr>
        <w:t>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3129"/>
        <w:gridCol w:w="2967"/>
      </w:tblGrid>
      <w:tr w:rsidR="0061439A" w:rsidRPr="00973077" w:rsidTr="00C275FE">
        <w:tc>
          <w:tcPr>
            <w:tcW w:w="3403" w:type="dxa"/>
            <w:shd w:val="clear" w:color="auto" w:fill="B5C0D8"/>
          </w:tcPr>
          <w:p w:rsidR="0061439A" w:rsidRPr="001D053B" w:rsidRDefault="00FD61F7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_Hlk152231900"/>
            <w:r>
              <w:rPr>
                <w:rFonts w:ascii="Times New Roman" w:hAnsi="Times New Roman"/>
                <w:b/>
                <w:szCs w:val="24"/>
              </w:rPr>
              <w:t xml:space="preserve">Plan </w:t>
            </w:r>
            <w:r w:rsidR="0061439A"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95F11">
              <w:rPr>
                <w:rFonts w:ascii="Times New Roman" w:hAnsi="Times New Roman"/>
                <w:b/>
                <w:szCs w:val="24"/>
              </w:rPr>
              <w:t>4</w:t>
            </w:r>
            <w:r w:rsidR="0061439A"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FD61F7" w:rsidP="00FD61F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FD61F7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Novi plan 202</w:t>
            </w:r>
            <w:r w:rsidR="00295F11">
              <w:rPr>
                <w:rFonts w:ascii="Times New Roman" w:hAnsi="Times New Roman"/>
                <w:b/>
                <w:szCs w:val="24"/>
              </w:rPr>
              <w:t>4</w:t>
            </w:r>
            <w:r w:rsidRPr="00FD61F7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bookmarkEnd w:id="1"/>
      <w:tr w:rsidR="0061439A" w:rsidRPr="00973077" w:rsidTr="00C275FE">
        <w:tc>
          <w:tcPr>
            <w:tcW w:w="3403" w:type="dxa"/>
            <w:shd w:val="clear" w:color="auto" w:fill="auto"/>
          </w:tcPr>
          <w:p w:rsidR="0061439A" w:rsidRPr="00A50455" w:rsidRDefault="00716889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20.044.165,00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72079F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  <w:r w:rsidR="00716889">
              <w:rPr>
                <w:rFonts w:ascii="Times New Roman" w:hAnsi="Times New Roman"/>
                <w:szCs w:val="24"/>
              </w:rPr>
              <w:t>516.492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716889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22.560.657,00</w:t>
            </w:r>
          </w:p>
        </w:tc>
      </w:tr>
    </w:tbl>
    <w:p w:rsidR="0061439A" w:rsidRDefault="0061439A" w:rsidP="005931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16889" w:rsidRDefault="00716889" w:rsidP="0071688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T000106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+ KA229 razmjena učenika</w:t>
      </w:r>
    </w:p>
    <w:p w:rsidR="00D72AB1" w:rsidRDefault="00716889" w:rsidP="00716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69BB">
        <w:rPr>
          <w:rFonts w:ascii="Times New Roman" w:hAnsi="Times New Roman" w:cs="Times New Roman"/>
          <w:sz w:val="24"/>
          <w:szCs w:val="24"/>
        </w:rPr>
        <w:t xml:space="preserve">Projekt </w:t>
      </w:r>
      <w:bookmarkStart w:id="2" w:name="_Hlk121308495"/>
      <w:r w:rsidRPr="007A69BB">
        <w:rPr>
          <w:rFonts w:ascii="Times New Roman" w:hAnsi="Times New Roman" w:cs="Times New Roman"/>
          <w:sz w:val="24"/>
          <w:szCs w:val="24"/>
        </w:rPr>
        <w:t xml:space="preserve">ČOŠ J. A. </w:t>
      </w:r>
      <w:proofErr w:type="spellStart"/>
      <w:r w:rsidRPr="007A69BB">
        <w:rPr>
          <w:rFonts w:ascii="Times New Roman" w:hAnsi="Times New Roman" w:cs="Times New Roman"/>
          <w:sz w:val="24"/>
          <w:szCs w:val="24"/>
        </w:rPr>
        <w:t>Komenskog</w:t>
      </w:r>
      <w:proofErr w:type="spellEnd"/>
      <w:r w:rsidRPr="007A69BB">
        <w:rPr>
          <w:rFonts w:ascii="Times New Roman" w:hAnsi="Times New Roman" w:cs="Times New Roman"/>
          <w:sz w:val="24"/>
          <w:szCs w:val="24"/>
        </w:rPr>
        <w:t xml:space="preserve"> Daruvar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>
        <w:rPr>
          <w:rFonts w:ascii="Times New Roman" w:hAnsi="Times New Roman" w:cs="Times New Roman"/>
          <w:sz w:val="24"/>
          <w:szCs w:val="24"/>
        </w:rPr>
        <w:t>koji škola provodi vlastitim sredstvima</w:t>
      </w:r>
      <w:r w:rsidR="00E2772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3180"/>
        <w:gridCol w:w="2906"/>
      </w:tblGrid>
      <w:tr w:rsidR="00716889" w:rsidRPr="00973077" w:rsidTr="00E016DA">
        <w:tc>
          <w:tcPr>
            <w:tcW w:w="3403" w:type="dxa"/>
            <w:shd w:val="clear" w:color="auto" w:fill="B5C0D8"/>
          </w:tcPr>
          <w:p w:rsidR="00716889" w:rsidRPr="001D053B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Plan </w:t>
            </w: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:rsidR="00716889" w:rsidRPr="001D053B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404" w:type="dxa"/>
            <w:shd w:val="clear" w:color="auto" w:fill="B5C0D8"/>
          </w:tcPr>
          <w:p w:rsidR="00716889" w:rsidRPr="001D053B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Novi plan 202</w:t>
            </w:r>
            <w:r>
              <w:rPr>
                <w:rFonts w:ascii="Times New Roman" w:hAnsi="Times New Roman"/>
                <w:b/>
                <w:szCs w:val="24"/>
              </w:rPr>
              <w:t>4</w:t>
            </w:r>
            <w:r w:rsidRPr="00FD61F7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16889" w:rsidRPr="00973077" w:rsidTr="00E016DA">
        <w:tc>
          <w:tcPr>
            <w:tcW w:w="3403" w:type="dxa"/>
            <w:shd w:val="clear" w:color="auto" w:fill="auto"/>
          </w:tcPr>
          <w:p w:rsidR="00716889" w:rsidRPr="00A50455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11.637,00</w:t>
            </w:r>
          </w:p>
        </w:tc>
        <w:tc>
          <w:tcPr>
            <w:tcW w:w="3404" w:type="dxa"/>
            <w:shd w:val="clear" w:color="auto" w:fill="auto"/>
          </w:tcPr>
          <w:p w:rsidR="00716889" w:rsidRPr="00A50455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-11.637,00</w:t>
            </w:r>
          </w:p>
        </w:tc>
        <w:tc>
          <w:tcPr>
            <w:tcW w:w="3404" w:type="dxa"/>
            <w:shd w:val="clear" w:color="auto" w:fill="auto"/>
          </w:tcPr>
          <w:p w:rsidR="00716889" w:rsidRPr="00A50455" w:rsidRDefault="00716889" w:rsidP="00E016D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D72AB1" w:rsidRDefault="00D72AB1" w:rsidP="0061439A">
      <w:pPr>
        <w:rPr>
          <w:rFonts w:ascii="Times New Roman" w:hAnsi="Times New Roman" w:cs="Times New Roman"/>
          <w:b/>
          <w:sz w:val="24"/>
          <w:szCs w:val="24"/>
        </w:rPr>
      </w:pPr>
    </w:p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444868" w:rsidRPr="00444868" w:rsidRDefault="001D4529" w:rsidP="00444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4868" w:rsidRPr="00444868">
        <w:rPr>
          <w:rFonts w:ascii="Times New Roman" w:hAnsi="Times New Roman" w:cs="Times New Roman"/>
          <w:sz w:val="24"/>
          <w:szCs w:val="24"/>
        </w:rPr>
        <w:t>Isplata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444868" w:rsidRPr="00444868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škola te razmjena učenika i suradnja škola kroz program mobilnosti.</w:t>
      </w:r>
    </w:p>
    <w:p w:rsidR="00444868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295F11" w:rsidRPr="00BA6FD5" w:rsidRDefault="00295F11" w:rsidP="00295F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Zakon o odgoju i obrazovanju u osnovnoj i srednjoj školi („Narodne novine“, broj </w:t>
      </w:r>
      <w:hyperlink r:id="rId12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87/08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86/09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4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92/10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5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  <w:bdr w:val="none" w:sz="0" w:space="0" w:color="auto" w:frame="1"/>
          </w:rPr>
          <w:t>105/10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6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90/11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7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5/12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8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9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0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126/12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1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94/13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2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152/14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3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07/17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4" w:tgtFrame="_blank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68/18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5" w:tgtFrame="_blank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98/19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6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64/20</w:t>
        </w:r>
      </w:hyperlink>
      <w:r w:rsidRPr="00BA6FD5">
        <w:rPr>
          <w:rStyle w:val="Hiperveza"/>
          <w:rFonts w:ascii="Times New Roman" w:hAnsi="Times New Roman" w:cs="Times New Roman"/>
          <w:bCs/>
          <w:color w:val="auto"/>
          <w:sz w:val="24"/>
          <w:szCs w:val="24"/>
          <w:u w:val="none"/>
        </w:rPr>
        <w:t>, 151/22</w:t>
      </w:r>
      <w:r w:rsidR="00604EBC">
        <w:rPr>
          <w:rStyle w:val="Hiperveza"/>
          <w:rFonts w:ascii="Times New Roman" w:hAnsi="Times New Roman" w:cs="Times New Roman"/>
          <w:bCs/>
          <w:color w:val="auto"/>
          <w:sz w:val="24"/>
          <w:szCs w:val="24"/>
          <w:u w:val="none"/>
        </w:rPr>
        <w:t>, 155/23, 156/23</w:t>
      </w:r>
      <w:r w:rsidRPr="00BA6FD5">
        <w:rPr>
          <w:rFonts w:ascii="Times New Roman" w:hAnsi="Times New Roman" w:cs="Times New Roman"/>
          <w:sz w:val="24"/>
          <w:szCs w:val="24"/>
        </w:rPr>
        <w:t>),</w:t>
      </w:r>
    </w:p>
    <w:p w:rsidR="00295F11" w:rsidRPr="00BA6FD5" w:rsidRDefault="00295F11" w:rsidP="00295F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hAnsi="Times New Roman" w:cs="Times New Roman"/>
          <w:sz w:val="24"/>
          <w:szCs w:val="24"/>
        </w:rPr>
        <w:t>Zakon o radu („Narodne novine“, broj 93/14, 127/17,98/19, 151/22, 64/23),</w:t>
      </w:r>
    </w:p>
    <w:p w:rsidR="00295F11" w:rsidRPr="00444868" w:rsidRDefault="00295F11" w:rsidP="00295F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FD5">
        <w:rPr>
          <w:rStyle w:val="Naglaen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Kolektivni ugovor za zaposlenike u osnovnoškolskim ustanovama („Narodne novine“, broj 51/2018).</w:t>
      </w:r>
    </w:p>
    <w:p w:rsidR="001850FB" w:rsidRDefault="001850FB" w:rsidP="001850F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39A" w:rsidRDefault="0061439A" w:rsidP="008A31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61439A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61439A" w:rsidRPr="003A1BDD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5.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)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43C02" w:rsidTr="00C815FB">
        <w:trPr>
          <w:jc w:val="center"/>
        </w:trPr>
        <w:tc>
          <w:tcPr>
            <w:tcW w:w="1835" w:type="dxa"/>
          </w:tcPr>
          <w:p w:rsidR="00143C02" w:rsidRPr="00025EE2" w:rsidRDefault="00143C02" w:rsidP="00143C02">
            <w:bookmarkStart w:id="3" w:name="_Hlk89341664"/>
            <w:r w:rsidRPr="00025EE2">
              <w:t>Broj korisnika osnovnih škola</w:t>
            </w:r>
          </w:p>
        </w:tc>
        <w:tc>
          <w:tcPr>
            <w:tcW w:w="1800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972" w:type="dxa"/>
          </w:tcPr>
          <w:p w:rsidR="00143C02" w:rsidRPr="00025EE2" w:rsidRDefault="00547E96" w:rsidP="00143C02">
            <w:r>
              <w:t>EUR</w:t>
            </w:r>
          </w:p>
        </w:tc>
        <w:tc>
          <w:tcPr>
            <w:tcW w:w="1154" w:type="dxa"/>
          </w:tcPr>
          <w:p w:rsidR="00143C02" w:rsidRPr="00843788" w:rsidRDefault="00716889" w:rsidP="00143C02">
            <w:pPr>
              <w:rPr>
                <w:color w:val="FF0000"/>
              </w:rPr>
            </w:pPr>
            <w:r w:rsidRPr="00716889">
              <w:t>22.560.657,00</w:t>
            </w:r>
          </w:p>
        </w:tc>
        <w:tc>
          <w:tcPr>
            <w:tcW w:w="1075" w:type="dxa"/>
          </w:tcPr>
          <w:p w:rsidR="00143C02" w:rsidRPr="00025EE2" w:rsidRDefault="00143C02" w:rsidP="00143C02">
            <w:r w:rsidRPr="00025EE2">
              <w:t>Registar učitelja i učenika osnovnih škola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16889" w:rsidP="00143C02">
            <w:pPr>
              <w:jc w:val="right"/>
              <w:rPr>
                <w:rFonts w:cs="Times New Roman"/>
                <w:szCs w:val="20"/>
              </w:rPr>
            </w:pPr>
            <w:r w:rsidRPr="00716889">
              <w:rPr>
                <w:rFonts w:cs="Times New Roman"/>
                <w:szCs w:val="20"/>
              </w:rPr>
              <w:t>22.560.657,00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A69BB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15.970.</w:t>
            </w:r>
            <w:r w:rsidR="00A50455">
              <w:rPr>
                <w:rFonts w:cs="Times New Roman"/>
                <w:szCs w:val="20"/>
              </w:rPr>
              <w:t>419</w:t>
            </w:r>
            <w:r>
              <w:rPr>
                <w:rFonts w:cs="Times New Roman"/>
                <w:szCs w:val="20"/>
              </w:rPr>
              <w:t>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A69BB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16.</w:t>
            </w:r>
            <w:r w:rsidR="00A50455">
              <w:rPr>
                <w:rFonts w:cs="Times New Roman"/>
                <w:szCs w:val="20"/>
              </w:rPr>
              <w:t>100.338</w:t>
            </w:r>
            <w:r>
              <w:rPr>
                <w:rFonts w:cs="Times New Roman"/>
                <w:szCs w:val="20"/>
              </w:rPr>
              <w:t>,00</w:t>
            </w:r>
          </w:p>
        </w:tc>
      </w:tr>
      <w:bookmarkEnd w:id="3"/>
    </w:tbl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025EE2" w:rsidRPr="007A69BB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39A" w:rsidRPr="00025EE2">
        <w:rPr>
          <w:rFonts w:ascii="Times New Roman" w:hAnsi="Times New Roman" w:cs="Times New Roman"/>
          <w:sz w:val="24"/>
          <w:szCs w:val="24"/>
        </w:rPr>
        <w:t>Postignuti su ciljevi u 202</w:t>
      </w:r>
      <w:r w:rsidR="00295F11">
        <w:rPr>
          <w:rFonts w:ascii="Times New Roman" w:hAnsi="Times New Roman" w:cs="Times New Roman"/>
          <w:sz w:val="24"/>
          <w:szCs w:val="24"/>
        </w:rPr>
        <w:t>3</w:t>
      </w:r>
      <w:r w:rsidR="0061439A" w:rsidRPr="00025EE2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025EE2">
        <w:rPr>
          <w:rFonts w:ascii="Times New Roman" w:hAnsi="Times New Roman" w:cs="Times New Roman"/>
          <w:sz w:val="24"/>
          <w:szCs w:val="24"/>
        </w:rPr>
        <w:t>je izvršena i</w:t>
      </w:r>
      <w:r w:rsidR="00025EE2" w:rsidRPr="00025EE2">
        <w:rPr>
          <w:rFonts w:ascii="Times New Roman" w:hAnsi="Times New Roman" w:cs="Times New Roman"/>
          <w:sz w:val="24"/>
          <w:szCs w:val="24"/>
        </w:rPr>
        <w:t>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025EE2" w:rsidRPr="00025EE2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25EE2" w:rsidRPr="00025EE2">
        <w:rPr>
          <w:rFonts w:ascii="Times New Roman" w:hAnsi="Times New Roman" w:cs="Times New Roman"/>
          <w:sz w:val="24"/>
          <w:szCs w:val="24"/>
        </w:rPr>
        <w:t xml:space="preserve">te </w:t>
      </w:r>
      <w:r w:rsidR="00025EE2">
        <w:rPr>
          <w:rFonts w:ascii="Times New Roman" w:hAnsi="Times New Roman" w:cs="Times New Roman"/>
          <w:sz w:val="24"/>
          <w:szCs w:val="24"/>
        </w:rPr>
        <w:t xml:space="preserve">je održana </w:t>
      </w:r>
      <w:r w:rsidR="00025EE2" w:rsidRPr="00025EE2">
        <w:rPr>
          <w:rFonts w:ascii="Times New Roman" w:hAnsi="Times New Roman" w:cs="Times New Roman"/>
          <w:sz w:val="24"/>
          <w:szCs w:val="24"/>
        </w:rPr>
        <w:t>razmjena učenika i suradnja škola kroz programe mobilnosti.</w:t>
      </w: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007DC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odstupanja.</w:t>
      </w:r>
    </w:p>
    <w:p w:rsidR="0061439A" w:rsidRPr="005405A5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61439A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43C02" w:rsidRPr="00CF43C5" w:rsidTr="00C815FB">
        <w:trPr>
          <w:trHeight w:val="390"/>
          <w:jc w:val="center"/>
        </w:trPr>
        <w:tc>
          <w:tcPr>
            <w:tcW w:w="2250" w:type="dxa"/>
          </w:tcPr>
          <w:p w:rsidR="00143C02" w:rsidRPr="00025EE2" w:rsidRDefault="00143C02" w:rsidP="00143C02">
            <w:r w:rsidRPr="00025EE2">
              <w:t>Broj korisnika osnovnih škola</w:t>
            </w:r>
          </w:p>
        </w:tc>
        <w:tc>
          <w:tcPr>
            <w:tcW w:w="1835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1157" w:type="dxa"/>
          </w:tcPr>
          <w:p w:rsidR="00143C02" w:rsidRPr="00025EE2" w:rsidRDefault="00547E96" w:rsidP="00143C02">
            <w:r w:rsidRPr="00547E96">
              <w:t>EUR</w:t>
            </w:r>
          </w:p>
        </w:tc>
        <w:tc>
          <w:tcPr>
            <w:tcW w:w="1218" w:type="dxa"/>
          </w:tcPr>
          <w:p w:rsidR="00143C02" w:rsidRPr="00A50455" w:rsidRDefault="00716889" w:rsidP="00143C02">
            <w:r w:rsidRPr="00716889">
              <w:t>22.560.657,00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16889" w:rsidP="00143C02">
            <w:pPr>
              <w:jc w:val="right"/>
              <w:rPr>
                <w:rFonts w:cs="Times New Roman"/>
                <w:szCs w:val="20"/>
              </w:rPr>
            </w:pPr>
            <w:r w:rsidRPr="00716889">
              <w:rPr>
                <w:rFonts w:cs="Times New Roman"/>
                <w:szCs w:val="20"/>
              </w:rPr>
              <w:t>22.560.657,00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C815FB" w:rsidP="00143C02">
            <w:pPr>
              <w:jc w:val="right"/>
              <w:rPr>
                <w:rFonts w:cs="Times New Roman"/>
                <w:szCs w:val="20"/>
              </w:rPr>
            </w:pPr>
            <w:r w:rsidRPr="00C815FB">
              <w:rPr>
                <w:rFonts w:cs="Times New Roman"/>
                <w:szCs w:val="20"/>
              </w:rPr>
              <w:t>15.97</w:t>
            </w:r>
            <w:r w:rsidR="00A50455">
              <w:rPr>
                <w:rFonts w:cs="Times New Roman"/>
                <w:szCs w:val="20"/>
              </w:rPr>
              <w:t>0.419</w:t>
            </w:r>
            <w:r w:rsidRPr="00C815FB">
              <w:rPr>
                <w:rFonts w:cs="Times New Roman"/>
                <w:szCs w:val="20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C815FB" w:rsidP="00143C02">
            <w:pPr>
              <w:jc w:val="right"/>
              <w:rPr>
                <w:rFonts w:cs="Times New Roman"/>
                <w:szCs w:val="20"/>
              </w:rPr>
            </w:pPr>
            <w:r w:rsidRPr="00C815FB">
              <w:rPr>
                <w:rFonts w:cs="Times New Roman"/>
                <w:szCs w:val="20"/>
              </w:rPr>
              <w:t>16.</w:t>
            </w:r>
            <w:r w:rsidR="00A50455">
              <w:rPr>
                <w:rFonts w:cs="Times New Roman"/>
                <w:szCs w:val="20"/>
              </w:rPr>
              <w:t>100.338</w:t>
            </w:r>
            <w:r w:rsidRPr="00C815FB">
              <w:rPr>
                <w:rFonts w:cs="Times New Roman"/>
                <w:szCs w:val="20"/>
              </w:rPr>
              <w:t>,00</w:t>
            </w:r>
          </w:p>
        </w:tc>
      </w:tr>
    </w:tbl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:rsidR="00CF43C5" w:rsidRPr="00327BC0" w:rsidRDefault="00CF43C5" w:rsidP="00CF4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- decentralizacija</w:t>
      </w:r>
    </w:p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1D4529" w:rsidRDefault="0095140D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Planirana decentralizirana sredstva za osnovno školstvo planiramo u iznosu </w:t>
      </w:r>
      <w:r w:rsidR="00843788">
        <w:rPr>
          <w:rFonts w:ascii="Times New Roman" w:hAnsi="Times New Roman"/>
          <w:b/>
          <w:noProof/>
          <w:sz w:val="24"/>
          <w:szCs w:val="24"/>
        </w:rPr>
        <w:t>2.</w:t>
      </w:r>
      <w:r w:rsidR="00716889">
        <w:rPr>
          <w:rFonts w:ascii="Times New Roman" w:hAnsi="Times New Roman"/>
          <w:b/>
          <w:noProof/>
          <w:sz w:val="24"/>
          <w:szCs w:val="24"/>
        </w:rPr>
        <w:t>356.797</w:t>
      </w:r>
      <w:r w:rsidR="00843788">
        <w:rPr>
          <w:rFonts w:ascii="Times New Roman" w:hAnsi="Times New Roman"/>
          <w:b/>
          <w:noProof/>
          <w:sz w:val="24"/>
          <w:szCs w:val="24"/>
        </w:rPr>
        <w:t>,00</w:t>
      </w:r>
      <w:r w:rsidR="001D4529">
        <w:rPr>
          <w:rFonts w:ascii="Times New Roman" w:hAnsi="Times New Roman"/>
          <w:b/>
          <w:noProof/>
          <w:sz w:val="24"/>
          <w:szCs w:val="24"/>
        </w:rPr>
        <w:t xml:space="preserve"> EUR</w:t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 za materijalne i financijske rashode te rashode za tekuće i investicijsko održavanje osnovnih škola, prijevoz učenika te rashode za nabavu proizvedene dugotrajne imovine i dodatna ulaganja na nefinancijskoj imovini. </w:t>
      </w:r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CF43C5" w:rsidRDefault="00921C2F" w:rsidP="00CF43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A000202</w:t>
      </w:r>
      <w:r w:rsidR="00CF43C5">
        <w:rPr>
          <w:rFonts w:ascii="Times New Roman" w:hAnsi="Times New Roman" w:cs="Times New Roman"/>
          <w:sz w:val="24"/>
          <w:szCs w:val="24"/>
        </w:rPr>
        <w:t xml:space="preserve">– </w:t>
      </w:r>
      <w:r w:rsidR="00CF43C5">
        <w:rPr>
          <w:rFonts w:ascii="Times New Roman" w:hAnsi="Times New Roman" w:cs="Times New Roman"/>
          <w:i/>
          <w:sz w:val="24"/>
          <w:szCs w:val="24"/>
        </w:rPr>
        <w:t>Redovna djelatnost OŠ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081815">
        <w:rPr>
          <w:rFonts w:ascii="Times New Roman" w:hAnsi="Times New Roman" w:cs="Times New Roman"/>
          <w:sz w:val="24"/>
          <w:szCs w:val="24"/>
        </w:rPr>
        <w:t>materijalne i financijske rashode osnovnih škola te prijevoz učenika 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1D4529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815FB" w:rsidRPr="00C815FB" w:rsidTr="00C815FB">
        <w:tc>
          <w:tcPr>
            <w:tcW w:w="3050" w:type="dxa"/>
            <w:shd w:val="clear" w:color="auto" w:fill="auto"/>
          </w:tcPr>
          <w:p w:rsidR="00C815FB" w:rsidRPr="00C815FB" w:rsidRDefault="0071688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16889">
              <w:rPr>
                <w:rFonts w:ascii="Times New Roman" w:hAnsi="Times New Roman"/>
                <w:szCs w:val="24"/>
              </w:rPr>
              <w:t>1.532.800,00</w:t>
            </w:r>
          </w:p>
        </w:tc>
        <w:tc>
          <w:tcPr>
            <w:tcW w:w="3006" w:type="dxa"/>
            <w:shd w:val="clear" w:color="auto" w:fill="auto"/>
          </w:tcPr>
          <w:p w:rsidR="00C815FB" w:rsidRPr="00C815FB" w:rsidRDefault="0071688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279.034,00</w:t>
            </w:r>
          </w:p>
        </w:tc>
        <w:tc>
          <w:tcPr>
            <w:tcW w:w="3006" w:type="dxa"/>
            <w:shd w:val="clear" w:color="auto" w:fill="auto"/>
          </w:tcPr>
          <w:p w:rsidR="00C815FB" w:rsidRPr="00C815FB" w:rsidRDefault="0071688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1.811.834,00</w:t>
            </w:r>
          </w:p>
        </w:tc>
      </w:tr>
    </w:tbl>
    <w:p w:rsidR="0061439A" w:rsidRPr="00CF43C5" w:rsidRDefault="0061439A" w:rsidP="00CF43C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5314B9">
        <w:rPr>
          <w:rFonts w:ascii="Times New Roman" w:hAnsi="Times New Roman" w:cs="Times New Roman"/>
          <w:sz w:val="24"/>
          <w:szCs w:val="24"/>
        </w:rPr>
        <w:t>Na ovoj aktivnosti planirana su</w:t>
      </w:r>
      <w:r w:rsidR="005314B9">
        <w:rPr>
          <w:rFonts w:ascii="Times New Roman" w:hAnsi="Times New Roman" w:cs="Times New Roman"/>
          <w:sz w:val="24"/>
          <w:szCs w:val="24"/>
        </w:rPr>
        <w:t xml:space="preserve"> sredstva</w:t>
      </w:r>
      <w:r w:rsidR="00921C2F" w:rsidRPr="005314B9">
        <w:rPr>
          <w:rFonts w:ascii="Times New Roman" w:hAnsi="Times New Roman" w:cs="Times New Roman"/>
          <w:sz w:val="24"/>
          <w:szCs w:val="24"/>
        </w:rPr>
        <w:t xml:space="preserve"> </w:t>
      </w:r>
      <w:r w:rsidR="005314B9" w:rsidRPr="005314B9">
        <w:rPr>
          <w:rFonts w:ascii="Times New Roman" w:hAnsi="Times New Roman" w:cs="Times New Roman"/>
          <w:sz w:val="24"/>
          <w:szCs w:val="24"/>
        </w:rPr>
        <w:t>za otplatu kredita za sportske dvorane u OŠ Hercegovac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4B9" w:rsidRPr="005314B9">
        <w:rPr>
          <w:rFonts w:ascii="Times New Roman" w:hAnsi="Times New Roman" w:cs="Times New Roman"/>
          <w:sz w:val="24"/>
          <w:szCs w:val="24"/>
        </w:rPr>
        <w:t xml:space="preserve"> OŠ Veliko Trojstvo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5314B9" w:rsidRPr="005314B9">
        <w:rPr>
          <w:rFonts w:ascii="Times New Roman" w:hAnsi="Times New Roman" w:cs="Times New Roman"/>
          <w:sz w:val="24"/>
          <w:szCs w:val="24"/>
        </w:rPr>
        <w:t>OŠ Velika Pisanica</w:t>
      </w:r>
      <w:r w:rsidR="00D34EE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otplat</w:t>
      </w:r>
      <w:r w:rsidR="00D34EE4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kredita za završetak energetske obnove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Rovišće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r w:rsidR="00D34EE4" w:rsidRPr="00D34EE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D34EE4" w:rsidRPr="00D34EE4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D34EE4" w:rsidRPr="00D34EE4">
        <w:rPr>
          <w:rFonts w:ascii="Times New Roman" w:hAnsi="Times New Roman" w:cs="Times New Roman"/>
          <w:sz w:val="24"/>
          <w:szCs w:val="24"/>
        </w:rPr>
        <w:t xml:space="preserve"> za kombi</w:t>
      </w:r>
      <w:r w:rsidR="00D72AB1">
        <w:rPr>
          <w:rFonts w:ascii="Times New Roman" w:hAnsi="Times New Roman" w:cs="Times New Roman"/>
          <w:sz w:val="24"/>
          <w:szCs w:val="24"/>
        </w:rPr>
        <w:t xml:space="preserve"> vozila</w:t>
      </w:r>
      <w:r w:rsidR="00D34EE4" w:rsidRPr="00D34EE4">
        <w:rPr>
          <w:rFonts w:ascii="Times New Roman" w:hAnsi="Times New Roman" w:cs="Times New Roman"/>
          <w:sz w:val="24"/>
          <w:szCs w:val="24"/>
        </w:rPr>
        <w:t xml:space="preserve"> u OŠ </w:t>
      </w:r>
      <w:proofErr w:type="spellStart"/>
      <w:r w:rsidR="00D34EE4" w:rsidRPr="00D34EE4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 xml:space="preserve">, OŠ Mirka </w:t>
      </w:r>
      <w:proofErr w:type="spellStart"/>
      <w:r w:rsidR="00D72AB1">
        <w:rPr>
          <w:rFonts w:ascii="Times New Roman" w:hAnsi="Times New Roman" w:cs="Times New Roman"/>
          <w:sz w:val="24"/>
          <w:szCs w:val="24"/>
        </w:rPr>
        <w:t>Pereša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 xml:space="preserve"> Kapela</w:t>
      </w:r>
      <w:r w:rsidR="00716889">
        <w:rPr>
          <w:rFonts w:ascii="Times New Roman" w:hAnsi="Times New Roman" w:cs="Times New Roman"/>
          <w:sz w:val="24"/>
          <w:szCs w:val="24"/>
        </w:rPr>
        <w:t xml:space="preserve">, </w:t>
      </w:r>
      <w:r w:rsidR="00D72AB1">
        <w:rPr>
          <w:rFonts w:ascii="Times New Roman" w:hAnsi="Times New Roman" w:cs="Times New Roman"/>
          <w:sz w:val="24"/>
          <w:szCs w:val="24"/>
        </w:rPr>
        <w:t>OŠ Vladimira Nazora Daruvar</w:t>
      </w:r>
      <w:r w:rsidR="00716889">
        <w:rPr>
          <w:rFonts w:ascii="Times New Roman" w:hAnsi="Times New Roman" w:cs="Times New Roman"/>
          <w:sz w:val="24"/>
          <w:szCs w:val="24"/>
        </w:rPr>
        <w:t xml:space="preserve">, OŠ </w:t>
      </w:r>
      <w:proofErr w:type="spellStart"/>
      <w:r w:rsidR="00716889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C9153B">
        <w:rPr>
          <w:rFonts w:ascii="Times New Roman" w:hAnsi="Times New Roman" w:cs="Times New Roman"/>
          <w:sz w:val="24"/>
          <w:szCs w:val="24"/>
        </w:rPr>
        <w:t xml:space="preserve"> i OŠ </w:t>
      </w:r>
      <w:proofErr w:type="spellStart"/>
      <w:r w:rsidR="00C9153B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C9153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343.755,00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-8.649,00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335.106,00</w:t>
            </w:r>
          </w:p>
        </w:tc>
      </w:tr>
    </w:tbl>
    <w:p w:rsidR="0061439A" w:rsidRPr="00CF43C5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Investicijsko i tekuće održavanje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investicijsko i tekuće održavanje u osnovnim školama kojima je osnivač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3009"/>
        <w:gridCol w:w="3005"/>
      </w:tblGrid>
      <w:tr w:rsidR="00FD61F7" w:rsidRPr="00346EE8" w:rsidTr="00FD61F7">
        <w:tc>
          <w:tcPr>
            <w:tcW w:w="3048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4" w:name="_Hlk169850629"/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9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48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20.531,00</w:t>
            </w:r>
          </w:p>
        </w:tc>
        <w:tc>
          <w:tcPr>
            <w:tcW w:w="3009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-1.294,00</w:t>
            </w:r>
          </w:p>
        </w:tc>
        <w:tc>
          <w:tcPr>
            <w:tcW w:w="3005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19.237,00</w:t>
            </w:r>
          </w:p>
        </w:tc>
      </w:tr>
      <w:bookmarkEnd w:id="4"/>
    </w:tbl>
    <w:p w:rsidR="00C275FE" w:rsidRDefault="00C275FE" w:rsidP="00C275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opremu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275FE" w:rsidRDefault="001D4529" w:rsidP="00C275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ulaganja u opremu osnovnog školstva</w:t>
      </w:r>
      <w:r w:rsidR="00E016D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3009"/>
        <w:gridCol w:w="3005"/>
      </w:tblGrid>
      <w:tr w:rsidR="00295F11" w:rsidRPr="00346EE8" w:rsidTr="00295F11">
        <w:tc>
          <w:tcPr>
            <w:tcW w:w="3048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9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95F11" w:rsidRPr="00973077" w:rsidTr="00295F11">
        <w:tc>
          <w:tcPr>
            <w:tcW w:w="3048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133.540,00</w:t>
            </w:r>
          </w:p>
        </w:tc>
        <w:tc>
          <w:tcPr>
            <w:tcW w:w="3009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3.106,00</w:t>
            </w:r>
          </w:p>
        </w:tc>
        <w:tc>
          <w:tcPr>
            <w:tcW w:w="3005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136.646,00</w:t>
            </w:r>
          </w:p>
        </w:tc>
      </w:tr>
    </w:tbl>
    <w:p w:rsidR="0061439A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3511" w:rsidRDefault="00D53511" w:rsidP="00D535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K000084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objekte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D53511" w:rsidRDefault="001D4529" w:rsidP="00D535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ulaganja u </w:t>
      </w:r>
      <w:r w:rsidR="00D53511">
        <w:rPr>
          <w:rFonts w:ascii="Times New Roman" w:hAnsi="Times New Roman" w:cs="Times New Roman"/>
          <w:sz w:val="24"/>
          <w:szCs w:val="24"/>
        </w:rPr>
        <w:t>objekte</w:t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 osnovnog školstva.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295F11" w:rsidRPr="00346EE8" w:rsidTr="00295F11">
        <w:tc>
          <w:tcPr>
            <w:tcW w:w="3050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95F11" w:rsidRPr="00973077" w:rsidTr="00295F11">
        <w:tc>
          <w:tcPr>
            <w:tcW w:w="3050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59.701,00</w:t>
            </w:r>
          </w:p>
        </w:tc>
        <w:tc>
          <w:tcPr>
            <w:tcW w:w="3006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-5.727,00</w:t>
            </w:r>
          </w:p>
        </w:tc>
        <w:tc>
          <w:tcPr>
            <w:tcW w:w="3006" w:type="dxa"/>
            <w:shd w:val="clear" w:color="auto" w:fill="auto"/>
          </w:tcPr>
          <w:p w:rsidR="00295F11" w:rsidRPr="00973077" w:rsidRDefault="00E016D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53.974,00</w:t>
            </w:r>
          </w:p>
        </w:tc>
      </w:tr>
    </w:tbl>
    <w:p w:rsidR="006A302A" w:rsidRDefault="006A302A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25EE2" w:rsidRDefault="001D4529" w:rsidP="00613E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Cilj programa je izvršena redovna djelatnost OŠ kroz decentralizirana sredstva, otplata kredita u OŠ kroz decentralizirana sredstva, investicijsko i tekuće održavanje u OŠ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sredstva, kao i u</w:t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laganja u opremu osnovnog školstva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613E81" w:rsidRDefault="00C275FE" w:rsidP="00613E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CC675F" w:rsidRDefault="0095140D" w:rsidP="00412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75F" w:rsidRPr="00CC675F">
        <w:rPr>
          <w:rFonts w:ascii="Times New Roman" w:hAnsi="Times New Roman" w:cs="Times New Roman"/>
          <w:sz w:val="24"/>
          <w:szCs w:val="24"/>
        </w:rPr>
        <w:t>Odluka o kriterijima i mjerilima za utvrđivanje bilančnih prava za financiranje minimalnog financijskog standarda javnih potreba osnovnog školstva u 202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="00CC675F" w:rsidRPr="00CC675F">
        <w:rPr>
          <w:rFonts w:ascii="Times New Roman" w:hAnsi="Times New Roman" w:cs="Times New Roman"/>
          <w:sz w:val="24"/>
          <w:szCs w:val="24"/>
        </w:rPr>
        <w:t xml:space="preserve">. godini („Narodne novine“ broj </w:t>
      </w:r>
      <w:r w:rsidR="00295F11">
        <w:rPr>
          <w:rFonts w:ascii="Times New Roman" w:hAnsi="Times New Roman" w:cs="Times New Roman"/>
          <w:sz w:val="24"/>
          <w:szCs w:val="24"/>
        </w:rPr>
        <w:t>10</w:t>
      </w:r>
      <w:r w:rsidR="00CC675F" w:rsidRPr="00CC675F">
        <w:rPr>
          <w:rFonts w:ascii="Times New Roman" w:hAnsi="Times New Roman" w:cs="Times New Roman"/>
          <w:sz w:val="24"/>
          <w:szCs w:val="24"/>
        </w:rPr>
        <w:t>/2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="00CC675F" w:rsidRPr="00CC675F">
        <w:rPr>
          <w:rFonts w:ascii="Times New Roman" w:hAnsi="Times New Roman" w:cs="Times New Roman"/>
          <w:sz w:val="24"/>
          <w:szCs w:val="24"/>
        </w:rPr>
        <w:t>).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C275FE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C275FE" w:rsidRPr="003A1BDD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13E81" w:rsidRPr="00613E81" w:rsidTr="00C275FE">
        <w:trPr>
          <w:jc w:val="center"/>
        </w:trPr>
        <w:tc>
          <w:tcPr>
            <w:tcW w:w="1835" w:type="dxa"/>
          </w:tcPr>
          <w:p w:rsidR="00C275FE" w:rsidRPr="00613E81" w:rsidRDefault="00613E81" w:rsidP="00C275FE">
            <w:r>
              <w:t>Redovito obavljanje djelatnosti</w:t>
            </w:r>
          </w:p>
        </w:tc>
        <w:tc>
          <w:tcPr>
            <w:tcW w:w="1800" w:type="dxa"/>
          </w:tcPr>
          <w:p w:rsidR="00C275FE" w:rsidRPr="00613E81" w:rsidRDefault="00613E81" w:rsidP="00C275FE">
            <w:r>
              <w:t>Veličina objekta i broj učenika</w:t>
            </w:r>
          </w:p>
        </w:tc>
        <w:tc>
          <w:tcPr>
            <w:tcW w:w="972" w:type="dxa"/>
          </w:tcPr>
          <w:p w:rsidR="00C275FE" w:rsidRPr="00613E81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C275FE" w:rsidRPr="00613E81" w:rsidRDefault="00E016DA" w:rsidP="00C275FE">
            <w:r>
              <w:t>2.356.797,00</w:t>
            </w:r>
          </w:p>
        </w:tc>
        <w:tc>
          <w:tcPr>
            <w:tcW w:w="1075" w:type="dxa"/>
          </w:tcPr>
          <w:p w:rsidR="00C275FE" w:rsidRPr="00613E81" w:rsidRDefault="00613E81" w:rsidP="00C275FE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C275FE" w:rsidRPr="00613E81" w:rsidRDefault="00E016DA" w:rsidP="00C275FE">
            <w:r w:rsidRPr="00E016DA">
              <w:t>2.356.797,00</w:t>
            </w:r>
          </w:p>
        </w:tc>
        <w:tc>
          <w:tcPr>
            <w:tcW w:w="1164" w:type="dxa"/>
          </w:tcPr>
          <w:p w:rsidR="00C275FE" w:rsidRPr="00613E81" w:rsidRDefault="00843788" w:rsidP="00C275FE">
            <w:r>
              <w:t>2.017.269</w:t>
            </w:r>
            <w:r w:rsidR="00C815FB">
              <w:t>,00</w:t>
            </w:r>
          </w:p>
        </w:tc>
        <w:tc>
          <w:tcPr>
            <w:tcW w:w="1154" w:type="dxa"/>
          </w:tcPr>
          <w:p w:rsidR="00C275FE" w:rsidRPr="00613E81" w:rsidRDefault="00C815FB" w:rsidP="00C275FE">
            <w:r>
              <w:t>1.9</w:t>
            </w:r>
            <w:r w:rsidR="00843788">
              <w:t>04.878</w:t>
            </w:r>
            <w:r>
              <w:t>,00</w:t>
            </w:r>
          </w:p>
        </w:tc>
      </w:tr>
    </w:tbl>
    <w:p w:rsidR="00613E81" w:rsidRDefault="00613E81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C815FB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613E81">
        <w:rPr>
          <w:rFonts w:ascii="Times New Roman" w:hAnsi="Times New Roman" w:cs="Times New Roman"/>
          <w:sz w:val="24"/>
          <w:szCs w:val="24"/>
        </w:rPr>
        <w:t>Postignuti su</w:t>
      </w:r>
      <w:r w:rsidR="00CC675F">
        <w:rPr>
          <w:rFonts w:ascii="Times New Roman" w:hAnsi="Times New Roman" w:cs="Times New Roman"/>
          <w:sz w:val="24"/>
          <w:szCs w:val="24"/>
        </w:rPr>
        <w:t xml:space="preserve"> </w:t>
      </w:r>
      <w:r w:rsidR="00613E81">
        <w:rPr>
          <w:rFonts w:ascii="Times New Roman" w:hAnsi="Times New Roman" w:cs="Times New Roman"/>
          <w:sz w:val="24"/>
          <w:szCs w:val="24"/>
        </w:rPr>
        <w:t xml:space="preserve">svi </w:t>
      </w:r>
      <w:r w:rsidR="00C275FE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E016DA">
        <w:rPr>
          <w:rFonts w:ascii="Times New Roman" w:hAnsi="Times New Roman" w:cs="Times New Roman"/>
          <w:sz w:val="24"/>
          <w:szCs w:val="24"/>
        </w:rPr>
        <w:t>3</w:t>
      </w:r>
      <w:r w:rsidR="00C275FE" w:rsidRPr="00613E81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su sredstva uložena u obnovu objekata osnovnih škola, namjenski su utrošena sredstva </w:t>
      </w:r>
      <w:r w:rsidR="00613E81">
        <w:rPr>
          <w:rFonts w:ascii="Times New Roman" w:hAnsi="Times New Roman" w:cs="Times New Roman"/>
          <w:sz w:val="24"/>
          <w:szCs w:val="24"/>
        </w:rPr>
        <w:t>za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osnovnih škola.</w:t>
      </w:r>
    </w:p>
    <w:p w:rsidR="00C275FE" w:rsidRPr="00C815FB" w:rsidRDefault="00C275FE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C7CC5" w:rsidRPr="00BF5CD8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7CC5">
        <w:rPr>
          <w:rFonts w:ascii="Times New Roman" w:hAnsi="Times New Roman" w:cs="Times New Roman"/>
          <w:sz w:val="24"/>
          <w:szCs w:val="24"/>
        </w:rPr>
        <w:t>Odstupanja nema.</w:t>
      </w:r>
    </w:p>
    <w:p w:rsidR="00C275FE" w:rsidRPr="005405A5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27"/>
        <w:gridCol w:w="1819"/>
        <w:gridCol w:w="1153"/>
        <w:gridCol w:w="1264"/>
        <w:gridCol w:w="1217"/>
        <w:gridCol w:w="1217"/>
        <w:gridCol w:w="1217"/>
      </w:tblGrid>
      <w:tr w:rsidR="00C275FE" w:rsidTr="00101B4C">
        <w:trPr>
          <w:trHeight w:val="859"/>
          <w:jc w:val="center"/>
        </w:trPr>
        <w:tc>
          <w:tcPr>
            <w:tcW w:w="2227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19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3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01B4C" w:rsidRPr="00613E81" w:rsidTr="00101B4C">
        <w:trPr>
          <w:trHeight w:val="390"/>
          <w:jc w:val="center"/>
        </w:trPr>
        <w:tc>
          <w:tcPr>
            <w:tcW w:w="2227" w:type="dxa"/>
          </w:tcPr>
          <w:p w:rsidR="00101B4C" w:rsidRPr="00613E81" w:rsidRDefault="00101B4C" w:rsidP="00101B4C">
            <w:r w:rsidRPr="00613E81">
              <w:t>Podmirenje svih obaveza</w:t>
            </w:r>
          </w:p>
        </w:tc>
        <w:tc>
          <w:tcPr>
            <w:tcW w:w="1819" w:type="dxa"/>
          </w:tcPr>
          <w:p w:rsidR="00101B4C" w:rsidRPr="00613E81" w:rsidRDefault="00101B4C" w:rsidP="00101B4C">
            <w:r>
              <w:t>Veličina objekta i broj učenika</w:t>
            </w:r>
          </w:p>
        </w:tc>
        <w:tc>
          <w:tcPr>
            <w:tcW w:w="1153" w:type="dxa"/>
          </w:tcPr>
          <w:p w:rsidR="00101B4C" w:rsidRPr="00613E81" w:rsidRDefault="00547E96" w:rsidP="00101B4C">
            <w:r w:rsidRPr="00547E96">
              <w:t>EUR</w:t>
            </w:r>
          </w:p>
        </w:tc>
        <w:tc>
          <w:tcPr>
            <w:tcW w:w="1264" w:type="dxa"/>
          </w:tcPr>
          <w:p w:rsidR="00101B4C" w:rsidRPr="00613E81" w:rsidRDefault="00E016DA" w:rsidP="00101B4C">
            <w:r w:rsidRPr="00E016DA">
              <w:t>2.356.797,00</w:t>
            </w:r>
          </w:p>
        </w:tc>
        <w:tc>
          <w:tcPr>
            <w:tcW w:w="1217" w:type="dxa"/>
          </w:tcPr>
          <w:p w:rsidR="00101B4C" w:rsidRPr="00613E81" w:rsidRDefault="00E016DA" w:rsidP="00101B4C">
            <w:r w:rsidRPr="00E016DA">
              <w:t>2.356.797,00</w:t>
            </w:r>
          </w:p>
        </w:tc>
        <w:tc>
          <w:tcPr>
            <w:tcW w:w="1217" w:type="dxa"/>
          </w:tcPr>
          <w:p w:rsidR="00101B4C" w:rsidRPr="00613E81" w:rsidRDefault="00843788" w:rsidP="00101B4C">
            <w:r>
              <w:t>2.017.269</w:t>
            </w:r>
            <w:r w:rsidR="00C815FB" w:rsidRPr="00C815FB">
              <w:t>,00</w:t>
            </w:r>
          </w:p>
        </w:tc>
        <w:tc>
          <w:tcPr>
            <w:tcW w:w="1217" w:type="dxa"/>
          </w:tcPr>
          <w:p w:rsidR="00101B4C" w:rsidRPr="00613E81" w:rsidRDefault="00C815FB" w:rsidP="00101B4C">
            <w:r w:rsidRPr="00C815FB">
              <w:t>1</w:t>
            </w:r>
            <w:r w:rsidR="00843788">
              <w:t>.904.878</w:t>
            </w:r>
            <w:r w:rsidRPr="00C815FB">
              <w:t>,00</w:t>
            </w:r>
          </w:p>
        </w:tc>
      </w:tr>
    </w:tbl>
    <w:p w:rsidR="001007DC" w:rsidRDefault="001007DC" w:rsidP="00921C2F">
      <w:pPr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921C2F" w:rsidRPr="00327BC0" w:rsidRDefault="00921C2F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– iznad standarda</w:t>
      </w:r>
    </w:p>
    <w:p w:rsidR="00921C2F" w:rsidRDefault="00921C2F" w:rsidP="00921C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BC47E7" w:rsidRDefault="0055043B" w:rsidP="005171A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D73ECE">
        <w:rPr>
          <w:rFonts w:ascii="Times New Roman" w:hAnsi="Times New Roman"/>
          <w:noProof/>
          <w:sz w:val="24"/>
          <w:szCs w:val="24"/>
        </w:rPr>
        <w:t xml:space="preserve">Planirana sredstva u iznosu od </w:t>
      </w:r>
      <w:r w:rsidR="00E016DA">
        <w:rPr>
          <w:rFonts w:ascii="Times New Roman" w:hAnsi="Times New Roman"/>
          <w:b/>
          <w:noProof/>
          <w:sz w:val="24"/>
          <w:szCs w:val="24"/>
        </w:rPr>
        <w:t>2.656.914</w:t>
      </w:r>
      <w:r w:rsidR="00843788" w:rsidRPr="00D73ECE">
        <w:rPr>
          <w:rFonts w:ascii="Times New Roman" w:hAnsi="Times New Roman"/>
          <w:b/>
          <w:noProof/>
          <w:sz w:val="24"/>
          <w:szCs w:val="24"/>
        </w:rPr>
        <w:t xml:space="preserve">,00 EUR </w:t>
      </w:r>
      <w:r w:rsidR="003A48E4" w:rsidRPr="00D73ECE">
        <w:rPr>
          <w:rFonts w:ascii="Times New Roman" w:hAnsi="Times New Roman"/>
          <w:noProof/>
          <w:sz w:val="24"/>
          <w:szCs w:val="24"/>
        </w:rPr>
        <w:t xml:space="preserve">utrošiti će se za </w:t>
      </w:r>
      <w:r w:rsidR="005171A9" w:rsidRPr="005171A9">
        <w:rPr>
          <w:rFonts w:ascii="Times New Roman" w:hAnsi="Times New Roman"/>
          <w:noProof/>
          <w:sz w:val="24"/>
          <w:szCs w:val="24"/>
        </w:rPr>
        <w:t xml:space="preserve">županijska natjecanja OŠ, besplatno ljetovanje djece, kulturne i javne djelatnosti škola, osiguranje školskih zgrada OŠ, sufinanciranje e-tehničara, financiranje redovne djelatnosti škola, sufinanciranje programa javnih potreba u predškolskom odgoju i obrazovanju, sufinanciranje prijevoza učenika osnovnih škola, sufinanciranje produženog boravka, ulaganje u opremu (opremanje učionica – namještaj, informatička oprema te knjige za knjižnice), dovršetak izgradnje školsko-sportske dvorane u Hercegovcu, izdradu projektno tehničke dokumentacije za škole, dogradnju i opremanje ustanove za predškolski odgoj u Siraču, sanaciju potresom oštećene zgrade Područnog odjela Palešnik, uređenje igrališta OŠ Sirač, </w:t>
      </w:r>
      <w:r w:rsidR="005171A9">
        <w:rPr>
          <w:rFonts w:ascii="Times New Roman" w:hAnsi="Times New Roman"/>
          <w:noProof/>
          <w:sz w:val="24"/>
          <w:szCs w:val="24"/>
        </w:rPr>
        <w:t xml:space="preserve">izgradnju dječjeg igrališta u OŠ Štefanje, </w:t>
      </w:r>
      <w:r w:rsidR="005171A9" w:rsidRPr="005171A9">
        <w:rPr>
          <w:rFonts w:ascii="Times New Roman" w:hAnsi="Times New Roman"/>
          <w:noProof/>
          <w:sz w:val="24"/>
          <w:szCs w:val="24"/>
        </w:rPr>
        <w:t>projekt pomoćnici u nastavi, Školska shema, Školski medni dan te Erasmus+ projekte.</w:t>
      </w:r>
      <w:r w:rsidR="0095140D">
        <w:rPr>
          <w:rFonts w:ascii="Times New Roman" w:hAnsi="Times New Roman" w:cs="Times New Roman"/>
          <w:sz w:val="24"/>
          <w:szCs w:val="24"/>
        </w:rPr>
        <w:tab/>
      </w:r>
    </w:p>
    <w:p w:rsidR="00921C2F" w:rsidRPr="00794A7E" w:rsidRDefault="00921C2F" w:rsidP="005171A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Županijska natjecanja OŠ </w:t>
      </w:r>
    </w:p>
    <w:p w:rsidR="001007DC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osnovnih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28.784,00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-11.708,00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E016DA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17.076,00</w:t>
            </w:r>
          </w:p>
        </w:tc>
      </w:tr>
    </w:tbl>
    <w:p w:rsidR="00A6067A" w:rsidRDefault="00A6067A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Kulturne i javne djelatnosti </w:t>
      </w:r>
      <w:r w:rsidR="000B48C7">
        <w:rPr>
          <w:rFonts w:ascii="Times New Roman" w:hAnsi="Times New Roman" w:cs="Times New Roman"/>
          <w:i/>
          <w:sz w:val="24"/>
          <w:szCs w:val="24"/>
        </w:rPr>
        <w:t>OŠ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924EB6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4EB6" w:rsidRPr="00924EB6">
        <w:rPr>
          <w:rFonts w:ascii="Times New Roman" w:hAnsi="Times New Roman" w:cs="Times New Roman"/>
          <w:sz w:val="24"/>
          <w:szCs w:val="24"/>
        </w:rPr>
        <w:t>financiranje kulturnih i javnih djelatnosti</w:t>
      </w:r>
      <w:r w:rsidR="008B3D2E">
        <w:rPr>
          <w:rFonts w:ascii="Times New Roman" w:hAnsi="Times New Roman" w:cs="Times New Roman"/>
          <w:sz w:val="24"/>
          <w:szCs w:val="24"/>
        </w:rPr>
        <w:t xml:space="preserve"> </w:t>
      </w:r>
      <w:r w:rsidR="000B48C7">
        <w:rPr>
          <w:rFonts w:ascii="Times New Roman" w:hAnsi="Times New Roman" w:cs="Times New Roman"/>
          <w:sz w:val="24"/>
          <w:szCs w:val="24"/>
        </w:rPr>
        <w:t>u osnovnim školama</w:t>
      </w:r>
      <w:r w:rsidR="0074417F">
        <w:rPr>
          <w:rFonts w:ascii="Times New Roman" w:hAnsi="Times New Roman" w:cs="Times New Roman"/>
          <w:sz w:val="24"/>
          <w:szCs w:val="24"/>
        </w:rPr>
        <w:t xml:space="preserve"> (Lovrakovi dani kulture i </w:t>
      </w:r>
      <w:bookmarkStart w:id="5" w:name="_Hlk152590076"/>
      <w:r w:rsidR="0074417F">
        <w:rPr>
          <w:rFonts w:ascii="Times New Roman" w:hAnsi="Times New Roman" w:cs="Times New Roman"/>
          <w:sz w:val="24"/>
          <w:szCs w:val="24"/>
        </w:rPr>
        <w:t>projekt razvoja čitalačke pismenosti iz engleskog jezika „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="00744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you</w:t>
      </w:r>
      <w:r w:rsidR="000603C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44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0603CE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0603CE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="000603CE">
        <w:rPr>
          <w:rFonts w:ascii="Times New Roman" w:hAnsi="Times New Roman" w:cs="Times New Roman"/>
          <w:sz w:val="24"/>
          <w:szCs w:val="24"/>
        </w:rPr>
        <w:t xml:space="preserve"> English“</w:t>
      </w:r>
      <w:r w:rsidR="00E27724">
        <w:rPr>
          <w:rFonts w:ascii="Times New Roman" w:hAnsi="Times New Roman" w:cs="Times New Roman"/>
          <w:sz w:val="24"/>
          <w:szCs w:val="24"/>
        </w:rPr>
        <w:t>, koji se provodi u ukupno 12 osnovnih škola</w:t>
      </w:r>
      <w:r w:rsidR="000603CE">
        <w:rPr>
          <w:rFonts w:ascii="Times New Roman" w:hAnsi="Times New Roman" w:cs="Times New Roman"/>
          <w:sz w:val="24"/>
          <w:szCs w:val="24"/>
        </w:rPr>
        <w:t>).</w:t>
      </w:r>
      <w:bookmarkEnd w:id="5"/>
      <w:r w:rsidR="00E27724">
        <w:rPr>
          <w:rFonts w:ascii="Times New Roman" w:hAnsi="Times New Roman" w:cs="Times New Roman"/>
          <w:sz w:val="24"/>
          <w:szCs w:val="24"/>
        </w:rPr>
        <w:t xml:space="preserve"> S obzirom da su škole pokazale interes početkom rujna potrebna sredstva su razlog povećanja pozicije.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20.028,00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12.997,00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33.025,00</w:t>
            </w:r>
          </w:p>
        </w:tc>
      </w:tr>
    </w:tbl>
    <w:p w:rsidR="00E016DA" w:rsidRDefault="00E016D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30C4C" w:rsidRDefault="00D30C4C" w:rsidP="00D30C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osnovnih škola</w:t>
      </w:r>
    </w:p>
    <w:p w:rsidR="00D30C4C" w:rsidRDefault="00D30C4C" w:rsidP="00D3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1222">
        <w:rPr>
          <w:rFonts w:ascii="Times New Roman" w:hAnsi="Times New Roman" w:cs="Times New Roman"/>
          <w:sz w:val="24"/>
          <w:szCs w:val="24"/>
        </w:rPr>
        <w:t>Na ovoj aktivnosti planirana su sredstva za osiguranje školsk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AA1222">
        <w:rPr>
          <w:rFonts w:ascii="Times New Roman" w:hAnsi="Times New Roman" w:cs="Times New Roman"/>
          <w:sz w:val="24"/>
          <w:szCs w:val="24"/>
        </w:rPr>
        <w:t xml:space="preserve"> zgrada osnovnih škola Bjelovarsko-bilogorske županije.</w:t>
      </w:r>
      <w:r w:rsidR="00E27724">
        <w:rPr>
          <w:rFonts w:ascii="Times New Roman" w:hAnsi="Times New Roman" w:cs="Times New Roman"/>
          <w:sz w:val="24"/>
          <w:szCs w:val="24"/>
        </w:rPr>
        <w:t xml:space="preserve"> Povećanje je iz razloga povećanja cijena premija osiguranja.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30C4C" w:rsidRPr="00346EE8" w:rsidTr="007777A2">
        <w:tc>
          <w:tcPr>
            <w:tcW w:w="3050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30C4C" w:rsidRPr="00973077" w:rsidTr="007777A2">
        <w:tc>
          <w:tcPr>
            <w:tcW w:w="3050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13.280,00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3.942,00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17.222,00</w:t>
            </w:r>
          </w:p>
        </w:tc>
      </w:tr>
    </w:tbl>
    <w:p w:rsidR="00D30C4C" w:rsidRDefault="00D30C4C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e-tehničara u osnovnim školama </w:t>
      </w:r>
    </w:p>
    <w:p w:rsidR="00AA1222" w:rsidRDefault="0055043B" w:rsidP="00AA12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1222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28.238,00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546,00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28.784,00</w:t>
            </w:r>
          </w:p>
        </w:tc>
      </w:tr>
    </w:tbl>
    <w:p w:rsidR="00F43BA3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Pr="000B48C7" w:rsidRDefault="0094135E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6" w:name="_Hlk118720695"/>
      <w:r w:rsidRPr="000B48C7">
        <w:rPr>
          <w:rFonts w:ascii="Times New Roman" w:hAnsi="Times New Roman" w:cs="Times New Roman"/>
          <w:b/>
          <w:sz w:val="24"/>
          <w:szCs w:val="24"/>
        </w:rPr>
        <w:t xml:space="preserve">A000325 </w:t>
      </w:r>
      <w:r w:rsidR="00921C2F" w:rsidRPr="000B48C7">
        <w:rPr>
          <w:rFonts w:ascii="Times New Roman" w:hAnsi="Times New Roman" w:cs="Times New Roman"/>
          <w:sz w:val="24"/>
          <w:szCs w:val="24"/>
        </w:rPr>
        <w:t xml:space="preserve">– </w:t>
      </w:r>
      <w:r w:rsidRPr="000B48C7">
        <w:rPr>
          <w:rFonts w:ascii="Times New Roman" w:hAnsi="Times New Roman" w:cs="Times New Roman"/>
          <w:i/>
          <w:sz w:val="24"/>
          <w:szCs w:val="24"/>
        </w:rPr>
        <w:t>Financiranje redovne djelatnosti</w:t>
      </w:r>
      <w:r w:rsidR="00921C2F" w:rsidRPr="000B48C7">
        <w:rPr>
          <w:rFonts w:ascii="Times New Roman" w:hAnsi="Times New Roman" w:cs="Times New Roman"/>
          <w:i/>
          <w:sz w:val="24"/>
          <w:szCs w:val="24"/>
        </w:rPr>
        <w:t xml:space="preserve"> OŠ </w:t>
      </w:r>
      <w:r w:rsidRPr="000B48C7">
        <w:rPr>
          <w:rFonts w:ascii="Times New Roman" w:hAnsi="Times New Roman" w:cs="Times New Roman"/>
          <w:i/>
          <w:sz w:val="24"/>
          <w:szCs w:val="24"/>
        </w:rPr>
        <w:t>(iznad standarda)</w:t>
      </w:r>
    </w:p>
    <w:p w:rsidR="00921C2F" w:rsidRPr="000B48C7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 w:rsidRPr="000B48C7">
        <w:rPr>
          <w:rFonts w:ascii="Times New Roman" w:hAnsi="Times New Roman" w:cs="Times New Roman"/>
          <w:sz w:val="24"/>
          <w:szCs w:val="24"/>
        </w:rPr>
        <w:tab/>
      </w:r>
      <w:r w:rsidR="000B48C7" w:rsidRPr="000B48C7">
        <w:rPr>
          <w:rFonts w:ascii="Times New Roman" w:hAnsi="Times New Roman" w:cs="Times New Roman"/>
          <w:sz w:val="24"/>
          <w:szCs w:val="24"/>
        </w:rPr>
        <w:t>Na ovoj aktivnosti planirana su sredstva za rashode škola izvan aktivnosti planiranih decentraliziranih sredstava</w:t>
      </w:r>
      <w:r w:rsidR="00AA1222" w:rsidRPr="000B48C7">
        <w:rPr>
          <w:rFonts w:ascii="Times New Roman" w:hAnsi="Times New Roman" w:cs="Times New Roman"/>
          <w:sz w:val="24"/>
          <w:szCs w:val="24"/>
        </w:rPr>
        <w:t>.</w:t>
      </w:r>
      <w:r w:rsidR="00D30C4C">
        <w:rPr>
          <w:rFonts w:ascii="Times New Roman" w:hAnsi="Times New Roman" w:cs="Times New Roman"/>
          <w:sz w:val="24"/>
          <w:szCs w:val="24"/>
        </w:rPr>
        <w:t xml:space="preserve"> </w:t>
      </w:r>
      <w:r w:rsidR="004A3C33">
        <w:rPr>
          <w:rFonts w:ascii="Times New Roman" w:hAnsi="Times New Roman" w:cs="Times New Roman"/>
          <w:sz w:val="24"/>
          <w:szCs w:val="24"/>
        </w:rPr>
        <w:t>Povećanje se odnosi na izgradnju o</w:t>
      </w:r>
      <w:r w:rsidR="00D30C4C">
        <w:rPr>
          <w:rFonts w:ascii="Times New Roman" w:hAnsi="Times New Roman" w:cs="Times New Roman"/>
          <w:sz w:val="24"/>
          <w:szCs w:val="24"/>
        </w:rPr>
        <w:t>grad</w:t>
      </w:r>
      <w:r w:rsidR="00E27724">
        <w:rPr>
          <w:rFonts w:ascii="Times New Roman" w:hAnsi="Times New Roman" w:cs="Times New Roman"/>
          <w:sz w:val="24"/>
          <w:szCs w:val="24"/>
        </w:rPr>
        <w:t>e</w:t>
      </w:r>
      <w:r w:rsidR="00D30C4C">
        <w:rPr>
          <w:rFonts w:ascii="Times New Roman" w:hAnsi="Times New Roman" w:cs="Times New Roman"/>
          <w:sz w:val="24"/>
          <w:szCs w:val="24"/>
        </w:rPr>
        <w:t xml:space="preserve"> </w:t>
      </w:r>
      <w:r w:rsidR="004A3C33">
        <w:rPr>
          <w:rFonts w:ascii="Times New Roman" w:hAnsi="Times New Roman" w:cs="Times New Roman"/>
          <w:sz w:val="24"/>
          <w:szCs w:val="24"/>
        </w:rPr>
        <w:t xml:space="preserve">kod </w:t>
      </w:r>
      <w:r w:rsidR="00E27724">
        <w:rPr>
          <w:rFonts w:ascii="Times New Roman" w:hAnsi="Times New Roman" w:cs="Times New Roman"/>
          <w:sz w:val="24"/>
          <w:szCs w:val="24"/>
        </w:rPr>
        <w:t xml:space="preserve">zgrade Matične škole </w:t>
      </w:r>
      <w:r w:rsidR="00D30C4C">
        <w:rPr>
          <w:rFonts w:ascii="Times New Roman" w:hAnsi="Times New Roman" w:cs="Times New Roman"/>
          <w:sz w:val="24"/>
          <w:szCs w:val="24"/>
        </w:rPr>
        <w:t xml:space="preserve">OŠ </w:t>
      </w:r>
      <w:proofErr w:type="spellStart"/>
      <w:r w:rsidR="00D30C4C">
        <w:rPr>
          <w:rFonts w:ascii="Times New Roman" w:hAnsi="Times New Roman" w:cs="Times New Roman"/>
          <w:sz w:val="24"/>
          <w:szCs w:val="24"/>
        </w:rPr>
        <w:t>Rovišće</w:t>
      </w:r>
      <w:proofErr w:type="spellEnd"/>
      <w:r w:rsidR="00E27724">
        <w:rPr>
          <w:rFonts w:ascii="Times New Roman" w:hAnsi="Times New Roman" w:cs="Times New Roman"/>
          <w:sz w:val="24"/>
          <w:szCs w:val="24"/>
        </w:rPr>
        <w:t>, a iz razloga sigurnosti učenika</w:t>
      </w:r>
      <w:r w:rsidR="004A3C3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B48C7" w:rsidRPr="000B48C7" w:rsidTr="00FD61F7">
        <w:tc>
          <w:tcPr>
            <w:tcW w:w="3050" w:type="dxa"/>
            <w:shd w:val="clear" w:color="auto" w:fill="auto"/>
          </w:tcPr>
          <w:p w:rsidR="001007DC" w:rsidRPr="000B48C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5171A9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06" w:type="dxa"/>
            <w:shd w:val="clear" w:color="auto" w:fill="auto"/>
          </w:tcPr>
          <w:p w:rsidR="001007DC" w:rsidRPr="000B48C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41.993,00</w:t>
            </w:r>
          </w:p>
        </w:tc>
        <w:tc>
          <w:tcPr>
            <w:tcW w:w="3006" w:type="dxa"/>
            <w:shd w:val="clear" w:color="auto" w:fill="auto"/>
          </w:tcPr>
          <w:p w:rsidR="001007DC" w:rsidRPr="000B48C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61.993,00</w:t>
            </w:r>
          </w:p>
        </w:tc>
      </w:tr>
      <w:bookmarkEnd w:id="6"/>
    </w:tbl>
    <w:p w:rsidR="003D7039" w:rsidRDefault="003D7039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A000379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programa javnih potreba u predškolskom odgoju i obrazovanju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B48C7">
        <w:rPr>
          <w:rFonts w:ascii="Times New Roman" w:hAnsi="Times New Roman" w:cs="Times New Roman"/>
          <w:sz w:val="24"/>
          <w:szCs w:val="24"/>
        </w:rPr>
        <w:t xml:space="preserve">sufinanciranje obveznog programa </w:t>
      </w:r>
      <w:proofErr w:type="spellStart"/>
      <w:r w:rsidR="000B48C7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0B48C7">
        <w:rPr>
          <w:rFonts w:ascii="Times New Roman" w:hAnsi="Times New Roman" w:cs="Times New Roman"/>
          <w:sz w:val="24"/>
          <w:szCs w:val="24"/>
        </w:rPr>
        <w:t xml:space="preserve"> u ustrojbenim jedinicama</w:t>
      </w:r>
      <w:r w:rsidR="00C5634F">
        <w:rPr>
          <w:rFonts w:ascii="Times New Roman" w:hAnsi="Times New Roman" w:cs="Times New Roman"/>
          <w:sz w:val="24"/>
          <w:szCs w:val="24"/>
        </w:rPr>
        <w:t xml:space="preserve"> pri osnovnim školama kojima je osnivač Bjelovarsko-bilogorska županija, a sukladno Odluci Ministarstva znanosti i obrazovanja.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4135E" w:rsidRPr="00973077" w:rsidTr="006C34AB">
        <w:tc>
          <w:tcPr>
            <w:tcW w:w="3050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3.176,00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-176,00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3.000,00</w:t>
            </w:r>
          </w:p>
        </w:tc>
      </w:tr>
    </w:tbl>
    <w:p w:rsidR="0094135E" w:rsidRDefault="0094135E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A000383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prijevoza učenika osnovnih škola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 w:rsidR="008B7D2E">
        <w:rPr>
          <w:rFonts w:ascii="Times New Roman" w:hAnsi="Times New Roman" w:cs="Times New Roman"/>
          <w:sz w:val="24"/>
          <w:szCs w:val="24"/>
        </w:rPr>
        <w:t>za sufinanciranje troškova prijevoza učenika sukladno ugovoru i okvirnom sporazumu po provedenoj javnoj nabavi</w:t>
      </w:r>
      <w:r w:rsidR="0094135E" w:rsidRPr="00AA1222">
        <w:rPr>
          <w:rFonts w:ascii="Times New Roman" w:hAnsi="Times New Roman" w:cs="Times New Roman"/>
          <w:sz w:val="24"/>
          <w:szCs w:val="24"/>
        </w:rPr>
        <w:t>.</w:t>
      </w:r>
      <w:r w:rsidR="000603CE">
        <w:rPr>
          <w:rFonts w:ascii="Times New Roman" w:hAnsi="Times New Roman" w:cs="Times New Roman"/>
          <w:sz w:val="24"/>
          <w:szCs w:val="24"/>
        </w:rPr>
        <w:t xml:space="preserve"> S obzirom na povećanje cijene prijevoza</w:t>
      </w:r>
      <w:r w:rsidR="00E27724">
        <w:rPr>
          <w:rFonts w:ascii="Times New Roman" w:hAnsi="Times New Roman" w:cs="Times New Roman"/>
          <w:sz w:val="24"/>
          <w:szCs w:val="24"/>
        </w:rPr>
        <w:t xml:space="preserve">, </w:t>
      </w:r>
      <w:r w:rsidR="000603CE">
        <w:rPr>
          <w:rFonts w:ascii="Times New Roman" w:hAnsi="Times New Roman" w:cs="Times New Roman"/>
          <w:sz w:val="24"/>
          <w:szCs w:val="24"/>
        </w:rPr>
        <w:t>Županija iz vlastitih izvora pokriva dio troškova.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4135E" w:rsidRPr="00973077" w:rsidTr="006C34AB">
        <w:tc>
          <w:tcPr>
            <w:tcW w:w="3050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950.000,00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165.000,00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D30C4C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1.115.000,00</w:t>
            </w:r>
          </w:p>
        </w:tc>
      </w:tr>
    </w:tbl>
    <w:p w:rsidR="00B1543F" w:rsidRDefault="00B1543F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C4C" w:rsidRDefault="00D30C4C" w:rsidP="00D30C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A000384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produženog boravka</w:t>
      </w:r>
    </w:p>
    <w:p w:rsidR="00D30C4C" w:rsidRDefault="00D30C4C" w:rsidP="00D3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sufinanciranje produženog boravka pri osnovnim školama koje imaju organizirani produženi boravak, a temeljem njihovih zahtjeva</w:t>
      </w:r>
      <w:r w:rsidRPr="00AA122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30C4C" w:rsidRPr="00346EE8" w:rsidTr="007777A2">
        <w:tc>
          <w:tcPr>
            <w:tcW w:w="3050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30C4C" w:rsidRPr="00973077" w:rsidTr="007777A2">
        <w:tc>
          <w:tcPr>
            <w:tcW w:w="3050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13.273,00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-76,00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13.197,00</w:t>
            </w:r>
          </w:p>
        </w:tc>
      </w:tr>
    </w:tbl>
    <w:p w:rsidR="00D30C4C" w:rsidRDefault="00D30C4C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C4C" w:rsidRDefault="00D30C4C" w:rsidP="00D30C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A000410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Posebni uspjesi učenika OŠ</w:t>
      </w:r>
    </w:p>
    <w:p w:rsidR="00D30C4C" w:rsidRDefault="00D30C4C" w:rsidP="00D3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0C4C">
        <w:rPr>
          <w:rFonts w:ascii="Times New Roman" w:hAnsi="Times New Roman" w:cs="Times New Roman"/>
          <w:sz w:val="24"/>
          <w:szCs w:val="24"/>
        </w:rPr>
        <w:t>Na ovoj aktivnosti planirana su sredstva za dodjeljivanje nagrada najuspješnijim učenicima i mentorima koji su osvojili jedno od prva tri mjesta na državnim i međunarodnim natjecanjima iz znanja</w:t>
      </w:r>
      <w:r w:rsidRPr="00AA1222">
        <w:rPr>
          <w:rFonts w:ascii="Times New Roman" w:hAnsi="Times New Roman" w:cs="Times New Roman"/>
          <w:sz w:val="24"/>
          <w:szCs w:val="24"/>
        </w:rPr>
        <w:t>.</w:t>
      </w:r>
      <w:r w:rsidR="00E27724">
        <w:rPr>
          <w:rFonts w:ascii="Times New Roman" w:hAnsi="Times New Roman" w:cs="Times New Roman"/>
          <w:sz w:val="24"/>
          <w:szCs w:val="24"/>
        </w:rPr>
        <w:t xml:space="preserve"> Aktivnost je uvedena tijekom godine </w:t>
      </w:r>
      <w:r w:rsidR="006A4576">
        <w:rPr>
          <w:rFonts w:ascii="Times New Roman" w:hAnsi="Times New Roman" w:cs="Times New Roman"/>
          <w:sz w:val="24"/>
          <w:szCs w:val="24"/>
        </w:rPr>
        <w:t>te će se nastaviti i u sljedećim proračunskim godinama.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30C4C" w:rsidRPr="00346EE8" w:rsidTr="007777A2">
        <w:tc>
          <w:tcPr>
            <w:tcW w:w="3050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30C4C" w:rsidRPr="00973077" w:rsidTr="007777A2">
        <w:tc>
          <w:tcPr>
            <w:tcW w:w="3050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4.710,00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4.710,00</w:t>
            </w:r>
          </w:p>
        </w:tc>
      </w:tr>
    </w:tbl>
    <w:p w:rsidR="00D30C4C" w:rsidRDefault="00D30C4C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C4C" w:rsidRDefault="00D30C4C" w:rsidP="00D30C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Ulaganje u opremu OŠ BBŽ</w:t>
      </w:r>
    </w:p>
    <w:p w:rsidR="00D30C4C" w:rsidRDefault="00D30C4C" w:rsidP="00D3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72F6">
        <w:rPr>
          <w:rFonts w:ascii="Times New Roman" w:hAnsi="Times New Roman" w:cs="Times New Roman"/>
          <w:sz w:val="24"/>
          <w:szCs w:val="24"/>
        </w:rPr>
        <w:t>Na ovoj aktivnosti planirana su sredstva za ulaganje u opremu u osnovnim školama Bjelovarsko-bilogorske županije.</w:t>
      </w:r>
      <w:r w:rsidR="004A3C33" w:rsidRPr="005572F6">
        <w:rPr>
          <w:rFonts w:ascii="Times New Roman" w:hAnsi="Times New Roman" w:cs="Times New Roman"/>
          <w:sz w:val="24"/>
          <w:szCs w:val="24"/>
        </w:rPr>
        <w:t xml:space="preserve"> </w:t>
      </w:r>
      <w:r w:rsidR="005572F6" w:rsidRPr="000603CE">
        <w:rPr>
          <w:rFonts w:ascii="Times New Roman" w:hAnsi="Times New Roman" w:cs="Times New Roman"/>
          <w:sz w:val="24"/>
          <w:szCs w:val="24"/>
        </w:rPr>
        <w:t>S obzirom da je oprema nabavljana i financirana iz drugih izvora nije bilo zahtjeva škola s ove pozicije.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30C4C" w:rsidRPr="00346EE8" w:rsidTr="007777A2">
        <w:tc>
          <w:tcPr>
            <w:tcW w:w="3050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30C4C" w:rsidRPr="00973077" w:rsidTr="007777A2">
        <w:tc>
          <w:tcPr>
            <w:tcW w:w="3050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132.724,00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-132.724,00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D30C4C" w:rsidRDefault="00D30C4C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C4C" w:rsidRDefault="00D30C4C" w:rsidP="00D30C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K000109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Dovršetak izgradnje školsko-sportske dvorane Hercegovac </w:t>
      </w:r>
    </w:p>
    <w:p w:rsidR="00D30C4C" w:rsidRDefault="00D30C4C" w:rsidP="00D3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F1B">
        <w:rPr>
          <w:rFonts w:ascii="Times New Roman" w:hAnsi="Times New Roman" w:cs="Times New Roman"/>
          <w:sz w:val="24"/>
          <w:szCs w:val="24"/>
        </w:rPr>
        <w:t xml:space="preserve">Na ovoj aktivnosti planirana su sredstva za dovršetak </w:t>
      </w:r>
      <w:r>
        <w:rPr>
          <w:rFonts w:ascii="Times New Roman" w:hAnsi="Times New Roman" w:cs="Times New Roman"/>
          <w:sz w:val="24"/>
          <w:szCs w:val="24"/>
        </w:rPr>
        <w:t xml:space="preserve">I. faze </w:t>
      </w:r>
      <w:r w:rsidRPr="00922F1B">
        <w:rPr>
          <w:rFonts w:ascii="Times New Roman" w:hAnsi="Times New Roman" w:cs="Times New Roman"/>
          <w:sz w:val="24"/>
          <w:szCs w:val="24"/>
        </w:rPr>
        <w:t>izgradnje školsko-sportske dvorane Hercegovac.</w:t>
      </w:r>
      <w:r w:rsidR="006A4576">
        <w:rPr>
          <w:rFonts w:ascii="Times New Roman" w:hAnsi="Times New Roman" w:cs="Times New Roman"/>
          <w:sz w:val="24"/>
          <w:szCs w:val="24"/>
        </w:rPr>
        <w:t xml:space="preserve"> Smanjenje pozicije proizlazi iz okončanog obračuna izvedenih radova.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30C4C" w:rsidRPr="00346EE8" w:rsidTr="007777A2">
        <w:tc>
          <w:tcPr>
            <w:tcW w:w="3050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D30C4C" w:rsidRPr="00346EE8" w:rsidRDefault="00D30C4C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30C4C" w:rsidRPr="00973077" w:rsidTr="007777A2">
        <w:tc>
          <w:tcPr>
            <w:tcW w:w="3050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500.000,00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-62.350,00</w:t>
            </w:r>
          </w:p>
        </w:tc>
        <w:tc>
          <w:tcPr>
            <w:tcW w:w="3006" w:type="dxa"/>
            <w:shd w:val="clear" w:color="auto" w:fill="auto"/>
          </w:tcPr>
          <w:p w:rsidR="00D30C4C" w:rsidRPr="00973077" w:rsidRDefault="00D30C4C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437.650,00</w:t>
            </w:r>
          </w:p>
        </w:tc>
      </w:tr>
    </w:tbl>
    <w:p w:rsidR="00D30C4C" w:rsidRDefault="00D30C4C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Izrada projektno tehničke dokumentacije za škole 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8A0D8C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2F1B" w:rsidRPr="008A0D8C">
        <w:rPr>
          <w:rFonts w:ascii="Times New Roman" w:hAnsi="Times New Roman" w:cs="Times New Roman"/>
          <w:sz w:val="24"/>
          <w:szCs w:val="24"/>
        </w:rPr>
        <w:t xml:space="preserve">izradu projektno tehničke dokumentacije za škole kojima je potrebno sufinanciranje </w:t>
      </w:r>
      <w:r w:rsidR="006A4576">
        <w:rPr>
          <w:rFonts w:ascii="Times New Roman" w:hAnsi="Times New Roman" w:cs="Times New Roman"/>
          <w:sz w:val="24"/>
          <w:szCs w:val="24"/>
        </w:rPr>
        <w:t>za prijavu glavnih projekata na Javni poziv Ministarstva znanosti, obrazovanja i mladih za prelazak osnovnih škola na rad u jednoj smjeni.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6C34AB">
        <w:tc>
          <w:tcPr>
            <w:tcW w:w="3050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-57.000,00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30C4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55.000,00</w:t>
            </w:r>
          </w:p>
        </w:tc>
      </w:tr>
    </w:tbl>
    <w:p w:rsidR="005171A9" w:rsidRDefault="005171A9" w:rsidP="009413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6C8" w:rsidRDefault="007436C8" w:rsidP="007436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K000151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Izgradnja Područne škole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Predavac</w:t>
      </w:r>
      <w:proofErr w:type="spellEnd"/>
    </w:p>
    <w:p w:rsidR="007436C8" w:rsidRDefault="007436C8" w:rsidP="00743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72F6">
        <w:rPr>
          <w:rFonts w:ascii="Times New Roman" w:hAnsi="Times New Roman" w:cs="Times New Roman"/>
          <w:sz w:val="24"/>
          <w:szCs w:val="24"/>
        </w:rPr>
        <w:t xml:space="preserve">Na ovoj aktivnosti planirana su sredstva za izgradnju područne škole </w:t>
      </w:r>
      <w:proofErr w:type="spellStart"/>
      <w:r w:rsidRPr="005572F6">
        <w:rPr>
          <w:rFonts w:ascii="Times New Roman" w:hAnsi="Times New Roman" w:cs="Times New Roman"/>
          <w:sz w:val="24"/>
          <w:szCs w:val="24"/>
        </w:rPr>
        <w:t>Predavac</w:t>
      </w:r>
      <w:proofErr w:type="spellEnd"/>
      <w:r w:rsidRPr="005572F6">
        <w:rPr>
          <w:rFonts w:ascii="Times New Roman" w:hAnsi="Times New Roman" w:cs="Times New Roman"/>
          <w:sz w:val="24"/>
          <w:szCs w:val="24"/>
        </w:rPr>
        <w:t>.</w:t>
      </w:r>
      <w:r w:rsidR="005572F6" w:rsidRPr="005572F6">
        <w:rPr>
          <w:rFonts w:ascii="Times New Roman" w:hAnsi="Times New Roman" w:cs="Times New Roman"/>
          <w:sz w:val="24"/>
          <w:szCs w:val="24"/>
        </w:rPr>
        <w:t xml:space="preserve"> </w:t>
      </w:r>
      <w:r w:rsidR="006A4576">
        <w:rPr>
          <w:rFonts w:ascii="Times New Roman" w:hAnsi="Times New Roman" w:cs="Times New Roman"/>
          <w:sz w:val="24"/>
          <w:szCs w:val="24"/>
        </w:rPr>
        <w:t>Kako je ista planirana i prijavljena na Javni poziv Ministarstva znanosti, obrazovanja i mladih za prelazak osnovnih škola na rad u jednoj smjeni te je ishođena suglasnost na idejno rješenje dogradnje škole i izgradnje školske dvorane 10x10 m, ovaj projekt se preusmjerava na drugu poziciju u Proračunu.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7436C8" w:rsidRPr="00346EE8" w:rsidTr="007777A2">
        <w:tc>
          <w:tcPr>
            <w:tcW w:w="3064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36C8" w:rsidRPr="00973077" w:rsidTr="007777A2">
        <w:tc>
          <w:tcPr>
            <w:tcW w:w="3064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663.615,00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-663.615,00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7436C8" w:rsidRDefault="007436C8" w:rsidP="009413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D9A" w:rsidRDefault="00FC6D9A" w:rsidP="00FC6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7" w:name="_Hlk170198424"/>
      <w:r>
        <w:rPr>
          <w:rFonts w:ascii="Times New Roman" w:hAnsi="Times New Roman" w:cs="Times New Roman"/>
          <w:b/>
          <w:sz w:val="24"/>
          <w:szCs w:val="24"/>
        </w:rPr>
        <w:t>K000162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Dogradnja i opremanje ustanove za predškolski odgoj</w:t>
      </w:r>
    </w:p>
    <w:p w:rsidR="00802F2B" w:rsidRDefault="00FC6D9A" w:rsidP="00FC6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dogradnju i opremanje ustanove za predškolski odgoj u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Pr="00924E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Putem Nacionalnog plana oporavka i otpornosti dodijeljena su bespovratna sredstva u iznosu od </w:t>
      </w:r>
      <w:r w:rsidR="007930A2">
        <w:rPr>
          <w:rFonts w:ascii="Times New Roman" w:hAnsi="Times New Roman" w:cs="Times New Roman"/>
          <w:sz w:val="24"/>
          <w:szCs w:val="24"/>
        </w:rPr>
        <w:t>324.905,00 EUR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2640">
        <w:rPr>
          <w:rFonts w:ascii="Times New Roman" w:hAnsi="Times New Roman" w:cs="Times New Roman"/>
          <w:sz w:val="24"/>
          <w:szCs w:val="24"/>
        </w:rPr>
        <w:t xml:space="preserve"> Realizirana sredstva odnose se na izradu projektno-tehničke dokumentacije</w:t>
      </w:r>
      <w:r w:rsidR="00212870">
        <w:rPr>
          <w:rFonts w:ascii="Times New Roman" w:hAnsi="Times New Roman" w:cs="Times New Roman"/>
          <w:sz w:val="24"/>
          <w:szCs w:val="24"/>
        </w:rPr>
        <w:t>.</w:t>
      </w:r>
      <w:r w:rsidR="00B02640">
        <w:rPr>
          <w:rFonts w:ascii="Times New Roman" w:hAnsi="Times New Roman" w:cs="Times New Roman"/>
          <w:sz w:val="24"/>
          <w:szCs w:val="24"/>
        </w:rPr>
        <w:t xml:space="preserve"> S obzirom da je Općina </w:t>
      </w:r>
      <w:proofErr w:type="spellStart"/>
      <w:r w:rsidR="00B02640"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="00B02640">
        <w:rPr>
          <w:rFonts w:ascii="Times New Roman" w:hAnsi="Times New Roman" w:cs="Times New Roman"/>
          <w:sz w:val="24"/>
          <w:szCs w:val="24"/>
        </w:rPr>
        <w:t xml:space="preserve"> odlučila preuzeti projekt gradnje vrtića Bjelovarsko-bilogorska županije je odustala od projekta.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6C34AB" w:rsidRPr="00346EE8" w:rsidTr="006C34AB">
        <w:tc>
          <w:tcPr>
            <w:tcW w:w="3064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8" w:name="_Hlk152585514"/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C6D9A" w:rsidRPr="00973077" w:rsidTr="006C34AB">
        <w:tc>
          <w:tcPr>
            <w:tcW w:w="3064" w:type="dxa"/>
            <w:shd w:val="clear" w:color="auto" w:fill="auto"/>
          </w:tcPr>
          <w:p w:rsidR="00FC6D9A" w:rsidRPr="00973077" w:rsidRDefault="007436C8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419.909,00</w:t>
            </w:r>
          </w:p>
        </w:tc>
        <w:tc>
          <w:tcPr>
            <w:tcW w:w="2999" w:type="dxa"/>
            <w:shd w:val="clear" w:color="auto" w:fill="auto"/>
          </w:tcPr>
          <w:p w:rsidR="00FC6D9A" w:rsidRPr="00973077" w:rsidRDefault="007436C8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-416.159,00</w:t>
            </w:r>
          </w:p>
        </w:tc>
        <w:tc>
          <w:tcPr>
            <w:tcW w:w="2999" w:type="dxa"/>
            <w:shd w:val="clear" w:color="auto" w:fill="auto"/>
          </w:tcPr>
          <w:p w:rsidR="00FC6D9A" w:rsidRPr="00973077" w:rsidRDefault="007436C8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3.750,00</w:t>
            </w:r>
          </w:p>
        </w:tc>
      </w:tr>
      <w:bookmarkEnd w:id="7"/>
      <w:bookmarkEnd w:id="8"/>
    </w:tbl>
    <w:p w:rsidR="00802F2B" w:rsidRDefault="00802F2B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6C8" w:rsidRDefault="007436C8" w:rsidP="007436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K000167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Sanacija potresom oštećene zgrade Područnog odjela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Palešnik</w:t>
      </w:r>
      <w:proofErr w:type="spellEnd"/>
    </w:p>
    <w:p w:rsidR="007436C8" w:rsidRDefault="007436C8" w:rsidP="00743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02640">
        <w:rPr>
          <w:rFonts w:ascii="Times New Roman" w:hAnsi="Times New Roman" w:cs="Times New Roman"/>
          <w:sz w:val="24"/>
          <w:szCs w:val="24"/>
        </w:rPr>
        <w:t xml:space="preserve">Na ovoj aktivnosti planirana su sredstva za sanaciju potresom oštećene zgrade Područnog odjela </w:t>
      </w:r>
      <w:proofErr w:type="spellStart"/>
      <w:r w:rsidRPr="00B02640"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 w:rsidRPr="00B02640">
        <w:rPr>
          <w:rFonts w:ascii="Times New Roman" w:hAnsi="Times New Roman" w:cs="Times New Roman"/>
          <w:sz w:val="24"/>
          <w:szCs w:val="24"/>
        </w:rPr>
        <w:t xml:space="preserve"> iz Fonda solidarnosti Europske unije. Prema Ugovoru o dodjeli bespovratnih sredstava radovi moraju biti završeni do ožujka 2025. godine.</w:t>
      </w:r>
      <w:r w:rsidR="00B02640">
        <w:rPr>
          <w:rFonts w:ascii="Times New Roman" w:hAnsi="Times New Roman" w:cs="Times New Roman"/>
          <w:sz w:val="24"/>
          <w:szCs w:val="24"/>
        </w:rPr>
        <w:t xml:space="preserve"> Slijedom očitovanja Ministarstva znanosti, obrazovanja i mladih trenutno smo u fazi raspisa postupka Javne nabave nakon čega očekujemo početak radova.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7436C8" w:rsidRPr="00346EE8" w:rsidTr="007777A2">
        <w:tc>
          <w:tcPr>
            <w:tcW w:w="3064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36C8" w:rsidRPr="00973077" w:rsidTr="007777A2">
        <w:tc>
          <w:tcPr>
            <w:tcW w:w="3064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506.953,00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-506.953,00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B02640" w:rsidRDefault="00B02640" w:rsidP="007436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FA0" w:rsidRDefault="00D43FA0" w:rsidP="00D43FA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Hlk150929492"/>
      <w:r>
        <w:rPr>
          <w:rFonts w:ascii="Times New Roman" w:hAnsi="Times New Roman" w:cs="Times New Roman"/>
          <w:b/>
          <w:sz w:val="24"/>
          <w:szCs w:val="24"/>
        </w:rPr>
        <w:t>K00017</w:t>
      </w:r>
      <w:r w:rsidR="0001510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10C">
        <w:rPr>
          <w:rFonts w:ascii="Times New Roman" w:hAnsi="Times New Roman" w:cs="Times New Roman"/>
          <w:i/>
          <w:sz w:val="24"/>
          <w:szCs w:val="24"/>
        </w:rPr>
        <w:t xml:space="preserve">Cjelodnevna škola – OŠ Mate Lovraka Veliki </w:t>
      </w:r>
      <w:proofErr w:type="spellStart"/>
      <w:r w:rsidR="0001510C"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01510C" w:rsidRPr="0001510C" w:rsidRDefault="00D43FA0" w:rsidP="000151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10C">
        <w:rPr>
          <w:rFonts w:ascii="Times New Roman" w:hAnsi="Times New Roman" w:cs="Times New Roman"/>
          <w:sz w:val="24"/>
          <w:szCs w:val="24"/>
        </w:rPr>
        <w:t>pr</w:t>
      </w:r>
      <w:r w:rsidR="00605FFE">
        <w:rPr>
          <w:rFonts w:ascii="Times New Roman" w:hAnsi="Times New Roman" w:cs="Times New Roman"/>
          <w:sz w:val="24"/>
          <w:szCs w:val="24"/>
        </w:rPr>
        <w:t>o</w:t>
      </w:r>
      <w:r w:rsidR="0001510C">
        <w:rPr>
          <w:rFonts w:ascii="Times New Roman" w:hAnsi="Times New Roman" w:cs="Times New Roman"/>
          <w:sz w:val="24"/>
          <w:szCs w:val="24"/>
        </w:rPr>
        <w:t xml:space="preserve">vedbu Eksperimentalnog programa „Cjelodnevna škola“ u OŠ Mate Lovraka Veliki </w:t>
      </w:r>
      <w:proofErr w:type="spellStart"/>
      <w:r w:rsidR="0001510C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510C" w:rsidRPr="0001510C">
        <w:rPr>
          <w:rFonts w:ascii="Times New Roman" w:hAnsi="Times New Roman" w:cs="Times New Roman"/>
          <w:sz w:val="24"/>
          <w:szCs w:val="24"/>
        </w:rPr>
        <w:t xml:space="preserve">Osnovna škola Mate Lovraka Veliki </w:t>
      </w:r>
      <w:proofErr w:type="spellStart"/>
      <w:r w:rsidR="0001510C" w:rsidRPr="0001510C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="0001510C" w:rsidRPr="0001510C">
        <w:rPr>
          <w:rFonts w:ascii="Times New Roman" w:hAnsi="Times New Roman" w:cs="Times New Roman"/>
          <w:sz w:val="24"/>
          <w:szCs w:val="24"/>
        </w:rPr>
        <w:t xml:space="preserve"> je jedina škola u Bjelovarsko-bilogorskoj županiji koja je uključena u Eksperimentalni program „Cjelodnevna škola“. Programom je obuhvaćeno financiranje radova i nabave opreme potrebne za provođenje cjelodnevne škole (povećanje kapaciteta školske kuhinje i blagovaonice </w:t>
      </w:r>
      <w:r w:rsidR="0001510C" w:rsidRPr="0001510C">
        <w:rPr>
          <w:rFonts w:ascii="Times New Roman" w:hAnsi="Times New Roman" w:cs="Times New Roman"/>
          <w:sz w:val="24"/>
          <w:szCs w:val="24"/>
        </w:rPr>
        <w:lastRenderedPageBreak/>
        <w:t xml:space="preserve">te uređenje učionica praktikuma i kabineta i nabava novog kombi vozila). Za navedeno je osigurano 320.000,00 EUR iz sredstava Svjetske banke. Projekt se provodi kroz naredne četiri školske godine. </w:t>
      </w:r>
    </w:p>
    <w:p w:rsidR="00D43FA0" w:rsidRDefault="0001510C" w:rsidP="000151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10C">
        <w:rPr>
          <w:rFonts w:ascii="Times New Roman" w:hAnsi="Times New Roman" w:cs="Times New Roman"/>
          <w:sz w:val="24"/>
          <w:szCs w:val="24"/>
        </w:rPr>
        <w:t>Županija kao osnivač provodi u ime škole kompletan postupak javne nabave uz prethodnu suglasnost Ministarstva znanosti</w:t>
      </w:r>
      <w:r w:rsidR="00B02640">
        <w:rPr>
          <w:rFonts w:ascii="Times New Roman" w:hAnsi="Times New Roman" w:cs="Times New Roman"/>
          <w:sz w:val="24"/>
          <w:szCs w:val="24"/>
        </w:rPr>
        <w:t xml:space="preserve">, </w:t>
      </w:r>
      <w:r w:rsidRPr="0001510C">
        <w:rPr>
          <w:rFonts w:ascii="Times New Roman" w:hAnsi="Times New Roman" w:cs="Times New Roman"/>
          <w:sz w:val="24"/>
          <w:szCs w:val="24"/>
        </w:rPr>
        <w:t>obrazovanja</w:t>
      </w:r>
      <w:r w:rsidR="00B02640">
        <w:rPr>
          <w:rFonts w:ascii="Times New Roman" w:hAnsi="Times New Roman" w:cs="Times New Roman"/>
          <w:sz w:val="24"/>
          <w:szCs w:val="24"/>
        </w:rPr>
        <w:t xml:space="preserve"> i mladih. Povećanje pozicije odgovara ukupnom realiziranom iznosu po projektu.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D43FA0" w:rsidRPr="00346EE8" w:rsidTr="00CF6568">
        <w:tc>
          <w:tcPr>
            <w:tcW w:w="3052" w:type="dxa"/>
            <w:shd w:val="clear" w:color="auto" w:fill="B5C0D8"/>
          </w:tcPr>
          <w:bookmarkEnd w:id="9"/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43FA0" w:rsidRPr="00973077" w:rsidTr="00CF6568">
        <w:tc>
          <w:tcPr>
            <w:tcW w:w="3052" w:type="dxa"/>
            <w:shd w:val="clear" w:color="auto" w:fill="auto"/>
          </w:tcPr>
          <w:p w:rsidR="00D43FA0" w:rsidRPr="00973077" w:rsidRDefault="007436C8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73.556,00</w:t>
            </w:r>
          </w:p>
        </w:tc>
        <w:tc>
          <w:tcPr>
            <w:tcW w:w="3005" w:type="dxa"/>
            <w:shd w:val="clear" w:color="auto" w:fill="auto"/>
          </w:tcPr>
          <w:p w:rsidR="00D43FA0" w:rsidRPr="00973077" w:rsidRDefault="007436C8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257.544,00</w:t>
            </w:r>
          </w:p>
        </w:tc>
        <w:tc>
          <w:tcPr>
            <w:tcW w:w="3005" w:type="dxa"/>
            <w:shd w:val="clear" w:color="auto" w:fill="auto"/>
          </w:tcPr>
          <w:p w:rsidR="00D43FA0" w:rsidRPr="00973077" w:rsidRDefault="007436C8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331.100,00</w:t>
            </w:r>
          </w:p>
        </w:tc>
      </w:tr>
    </w:tbl>
    <w:p w:rsidR="00D43FA0" w:rsidRDefault="00D43FA0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10C" w:rsidRDefault="0001510C" w:rsidP="000151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K000178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Izgradnja dječjeg igrališta OŠ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Štefanje</w:t>
      </w:r>
      <w:proofErr w:type="spellEnd"/>
    </w:p>
    <w:p w:rsidR="0001510C" w:rsidRDefault="0001510C" w:rsidP="000151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izgradnju </w:t>
      </w:r>
      <w:r w:rsidR="002E08EE">
        <w:rPr>
          <w:rFonts w:ascii="Times New Roman" w:hAnsi="Times New Roman" w:cs="Times New Roman"/>
          <w:sz w:val="24"/>
          <w:szCs w:val="24"/>
        </w:rPr>
        <w:t xml:space="preserve">i opremanje </w:t>
      </w:r>
      <w:r>
        <w:rPr>
          <w:rFonts w:ascii="Times New Roman" w:hAnsi="Times New Roman" w:cs="Times New Roman"/>
          <w:sz w:val="24"/>
          <w:szCs w:val="24"/>
        </w:rPr>
        <w:t xml:space="preserve">dječjeg igrališta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E08EE">
        <w:rPr>
          <w:rFonts w:ascii="Times New Roman" w:hAnsi="Times New Roman" w:cs="Times New Roman"/>
          <w:sz w:val="24"/>
          <w:szCs w:val="24"/>
        </w:rPr>
        <w:t xml:space="preserve"> Procijenjena vrijednost je 90.000,00 EUR. Ministarstvo regionalnoga razvoja i fondova EU je dodijelilo za sufinanciranje istoga iznos od 43.000,00 EUR</w:t>
      </w:r>
      <w:r w:rsidR="00B02640">
        <w:rPr>
          <w:rFonts w:ascii="Times New Roman" w:hAnsi="Times New Roman" w:cs="Times New Roman"/>
          <w:sz w:val="24"/>
          <w:szCs w:val="24"/>
        </w:rPr>
        <w:t xml:space="preserve"> te se navedeni iznos mora realizirati do kraja 2024. godine. </w:t>
      </w:r>
      <w:r w:rsidR="002E08EE">
        <w:rPr>
          <w:rFonts w:ascii="Times New Roman" w:hAnsi="Times New Roman" w:cs="Times New Roman"/>
          <w:sz w:val="24"/>
          <w:szCs w:val="24"/>
        </w:rPr>
        <w:t xml:space="preserve">Preostali iznos osigurava Bjelovarsko-bilogorska županija iz vlastitih sredstava. Projekt </w:t>
      </w:r>
      <w:r w:rsidR="00B02640">
        <w:rPr>
          <w:rFonts w:ascii="Times New Roman" w:hAnsi="Times New Roman" w:cs="Times New Roman"/>
          <w:sz w:val="24"/>
          <w:szCs w:val="24"/>
        </w:rPr>
        <w:t>mora završiti</w:t>
      </w:r>
      <w:r w:rsidR="002E08EE">
        <w:rPr>
          <w:rFonts w:ascii="Times New Roman" w:hAnsi="Times New Roman" w:cs="Times New Roman"/>
          <w:sz w:val="24"/>
          <w:szCs w:val="24"/>
        </w:rPr>
        <w:t xml:space="preserve"> do kraja </w:t>
      </w:r>
      <w:r w:rsidR="00B02640">
        <w:rPr>
          <w:rFonts w:ascii="Times New Roman" w:hAnsi="Times New Roman" w:cs="Times New Roman"/>
          <w:sz w:val="24"/>
          <w:szCs w:val="24"/>
        </w:rPr>
        <w:t xml:space="preserve">travnja </w:t>
      </w:r>
      <w:r w:rsidR="002E08EE">
        <w:rPr>
          <w:rFonts w:ascii="Times New Roman" w:hAnsi="Times New Roman" w:cs="Times New Roman"/>
          <w:sz w:val="24"/>
          <w:szCs w:val="24"/>
        </w:rPr>
        <w:t>202</w:t>
      </w:r>
      <w:r w:rsidR="00B02640">
        <w:rPr>
          <w:rFonts w:ascii="Times New Roman" w:hAnsi="Times New Roman" w:cs="Times New Roman"/>
          <w:sz w:val="24"/>
          <w:szCs w:val="24"/>
        </w:rPr>
        <w:t>5</w:t>
      </w:r>
      <w:r w:rsidR="002E08EE">
        <w:rPr>
          <w:rFonts w:ascii="Times New Roman" w:hAnsi="Times New Roman" w:cs="Times New Roman"/>
          <w:sz w:val="24"/>
          <w:szCs w:val="24"/>
        </w:rPr>
        <w:t>. godine.</w:t>
      </w:r>
      <w:r w:rsidR="00B0264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01510C" w:rsidRPr="00346EE8" w:rsidTr="002A3E60">
        <w:tc>
          <w:tcPr>
            <w:tcW w:w="3064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1510C" w:rsidRPr="00973077" w:rsidTr="002A3E60">
        <w:tc>
          <w:tcPr>
            <w:tcW w:w="3064" w:type="dxa"/>
            <w:shd w:val="clear" w:color="auto" w:fill="auto"/>
          </w:tcPr>
          <w:p w:rsidR="0001510C" w:rsidRPr="00973077" w:rsidRDefault="007436C8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90.000,00</w:t>
            </w:r>
          </w:p>
        </w:tc>
        <w:tc>
          <w:tcPr>
            <w:tcW w:w="2999" w:type="dxa"/>
            <w:shd w:val="clear" w:color="auto" w:fill="auto"/>
          </w:tcPr>
          <w:p w:rsidR="0001510C" w:rsidRPr="00973077" w:rsidRDefault="007436C8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-47.000,00</w:t>
            </w:r>
          </w:p>
        </w:tc>
        <w:tc>
          <w:tcPr>
            <w:tcW w:w="2999" w:type="dxa"/>
            <w:shd w:val="clear" w:color="auto" w:fill="auto"/>
          </w:tcPr>
          <w:p w:rsidR="0001510C" w:rsidRPr="00973077" w:rsidRDefault="007436C8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43.000,00</w:t>
            </w:r>
          </w:p>
        </w:tc>
      </w:tr>
    </w:tbl>
    <w:p w:rsidR="00F43BA3" w:rsidRDefault="00F43BA3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36C8" w:rsidRDefault="007436C8" w:rsidP="007436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T000095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– financiranje BBŽ </w:t>
      </w:r>
    </w:p>
    <w:p w:rsidR="007436C8" w:rsidRDefault="007436C8" w:rsidP="007436C8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5572F6">
        <w:rPr>
          <w:rFonts w:ascii="Times New Roman" w:hAnsi="Times New Roman"/>
          <w:noProof/>
          <w:sz w:val="24"/>
          <w:szCs w:val="24"/>
        </w:rPr>
        <w:t>Bjelovarsko-bilogorska županija osigurala je sredstva u školskoj godini 2023./2024. za osiguravanje pomoćnika u nastavi učenicima koji to pravo nisu ostvarili na projektu “Uz potporu sve je moguće, faza VI”.</w:t>
      </w:r>
      <w:r w:rsidR="005572F6" w:rsidRPr="005572F6">
        <w:rPr>
          <w:rFonts w:ascii="Times New Roman" w:hAnsi="Times New Roman"/>
          <w:noProof/>
          <w:sz w:val="24"/>
          <w:szCs w:val="24"/>
        </w:rPr>
        <w:t xml:space="preserve"> Plan</w:t>
      </w:r>
      <w:r w:rsidR="005572F6">
        <w:rPr>
          <w:rFonts w:ascii="Times New Roman" w:hAnsi="Times New Roman"/>
          <w:noProof/>
          <w:sz w:val="24"/>
          <w:szCs w:val="24"/>
        </w:rPr>
        <w:t xml:space="preserve"> je smanjen budući da je potpora pomoćnika u nastavi osigurana putem navedenog projekta.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7436C8" w:rsidRPr="00346EE8" w:rsidTr="007777A2">
        <w:tc>
          <w:tcPr>
            <w:tcW w:w="3064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36C8" w:rsidRPr="00973077" w:rsidTr="007777A2">
        <w:tc>
          <w:tcPr>
            <w:tcW w:w="3064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-2.000,00</w:t>
            </w:r>
          </w:p>
        </w:tc>
        <w:tc>
          <w:tcPr>
            <w:tcW w:w="2999" w:type="dxa"/>
            <w:shd w:val="clear" w:color="auto" w:fill="auto"/>
          </w:tcPr>
          <w:p w:rsidR="007436C8" w:rsidRPr="00973077" w:rsidRDefault="007436C8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7436C8" w:rsidRDefault="007436C8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Školska shema -OŠ </w:t>
      </w:r>
    </w:p>
    <w:p w:rsidR="003540F3" w:rsidRDefault="0055043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0" w:name="_Hlk88741059"/>
      <w:r>
        <w:rPr>
          <w:rFonts w:ascii="Times New Roman" w:hAnsi="Times New Roman" w:cs="Times New Roman"/>
          <w:sz w:val="24"/>
          <w:szCs w:val="24"/>
        </w:rPr>
        <w:tab/>
      </w:r>
      <w:r w:rsidR="003540F3">
        <w:rPr>
          <w:rFonts w:ascii="Times New Roman" w:hAnsi="Times New Roman" w:cs="Times New Roman"/>
          <w:sz w:val="24"/>
          <w:szCs w:val="24"/>
        </w:rPr>
        <w:t xml:space="preserve">Na ovoj aktivnosti planirana su sredstva za provedbu programa </w:t>
      </w:r>
      <w:bookmarkEnd w:id="10"/>
      <w:r w:rsidR="003540F3">
        <w:rPr>
          <w:rFonts w:ascii="Times New Roman" w:hAnsi="Times New Roman" w:cs="Times New Roman"/>
          <w:sz w:val="24"/>
          <w:szCs w:val="24"/>
        </w:rPr>
        <w:t xml:space="preserve">Školska shema koji se svake godine provodi u vrijeme trajanja nastave (9 mjeseci jedne kalendarske godine odnosi se na 6 mjeseci tekuće školske godine i 3 mjeseca sljedeće). 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Bjelovarsko-bilogorska županija </w:t>
      </w:r>
      <w:r w:rsidR="003540F3">
        <w:rPr>
          <w:rFonts w:ascii="Times New Roman" w:hAnsi="Times New Roman" w:cs="Times New Roman"/>
          <w:sz w:val="24"/>
          <w:szCs w:val="24"/>
        </w:rPr>
        <w:t xml:space="preserve">svake godine </w:t>
      </w:r>
      <w:r w:rsidR="003540F3" w:rsidRPr="00DB47FD">
        <w:rPr>
          <w:rFonts w:ascii="Times New Roman" w:hAnsi="Times New Roman" w:cs="Times New Roman"/>
          <w:sz w:val="24"/>
          <w:szCs w:val="24"/>
        </w:rPr>
        <w:t>iskaz</w:t>
      </w:r>
      <w:r w:rsidR="003540F3">
        <w:rPr>
          <w:rFonts w:ascii="Times New Roman" w:hAnsi="Times New Roman" w:cs="Times New Roman"/>
          <w:sz w:val="24"/>
          <w:szCs w:val="24"/>
        </w:rPr>
        <w:t>uje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 je interes za sudjelovanje u Školskoj shemi temeljem Javnog poziva Agencije za plaćanja u poljoprivredi, ribarstvu i ruralnom razvoju. Ciljana skupina u Školskoj shemi su učenici osnovnih i srednjih škola u shemi voća i povrća te učenici od 1. do </w:t>
      </w:r>
      <w:r w:rsidR="003540F3">
        <w:rPr>
          <w:rFonts w:ascii="Times New Roman" w:hAnsi="Times New Roman" w:cs="Times New Roman"/>
          <w:sz w:val="24"/>
          <w:szCs w:val="24"/>
        </w:rPr>
        <w:t>8</w:t>
      </w:r>
      <w:r w:rsidR="003540F3" w:rsidRPr="00DB47FD">
        <w:rPr>
          <w:rFonts w:ascii="Times New Roman" w:hAnsi="Times New Roman" w:cs="Times New Roman"/>
          <w:sz w:val="24"/>
          <w:szCs w:val="24"/>
        </w:rPr>
        <w:t>. razreda osnovnih škola u shemi mlijeka i mliječnih proizvoda. U ovom programu sudjeluje 21 osnovna škola</w:t>
      </w:r>
      <w:r w:rsidR="003540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7436C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36.567,00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7436C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-3.075,00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7436C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33.492,00</w:t>
            </w:r>
          </w:p>
        </w:tc>
      </w:tr>
    </w:tbl>
    <w:p w:rsidR="00FC6D9A" w:rsidRDefault="00FC6D9A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36C8" w:rsidRDefault="007436C8" w:rsidP="007436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Školski medni dan </w:t>
      </w:r>
    </w:p>
    <w:p w:rsidR="007436C8" w:rsidRDefault="007436C8" w:rsidP="00743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ovoj aktivnosti planirana su sredstva za provedbu programa Školski medni dan. </w:t>
      </w:r>
      <w:r w:rsidRPr="001E6C35">
        <w:rPr>
          <w:rFonts w:ascii="Times New Roman" w:hAnsi="Times New Roman" w:cs="Times New Roman"/>
          <w:sz w:val="24"/>
          <w:szCs w:val="24"/>
        </w:rPr>
        <w:t xml:space="preserve">U ovom programu sudjeluje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1E6C35">
        <w:rPr>
          <w:rFonts w:ascii="Times New Roman" w:hAnsi="Times New Roman" w:cs="Times New Roman"/>
          <w:sz w:val="24"/>
          <w:szCs w:val="24"/>
        </w:rPr>
        <w:t xml:space="preserve"> osnovn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1E6C35">
        <w:rPr>
          <w:rFonts w:ascii="Times New Roman" w:hAnsi="Times New Roman" w:cs="Times New Roman"/>
          <w:sz w:val="24"/>
          <w:szCs w:val="24"/>
        </w:rPr>
        <w:t xml:space="preserve"> škola.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C35">
        <w:rPr>
          <w:rFonts w:ascii="Times New Roman" w:hAnsi="Times New Roman" w:cs="Times New Roman"/>
          <w:sz w:val="24"/>
          <w:szCs w:val="24"/>
        </w:rPr>
        <w:t>Program će se  provoditi u prvim razredima  osnovnih škola. Med koji će se dodijeliti učenicima prvih razreda osnovnih škola bit će zapakiran u Nacionalnu staklenku za med.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36C8" w:rsidRPr="00346EE8" w:rsidTr="005572F6">
        <w:tc>
          <w:tcPr>
            <w:tcW w:w="3050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436C8" w:rsidRPr="00346EE8" w:rsidRDefault="007436C8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36C8" w:rsidRPr="00973077" w:rsidTr="005572F6">
        <w:tc>
          <w:tcPr>
            <w:tcW w:w="3050" w:type="dxa"/>
            <w:shd w:val="clear" w:color="auto" w:fill="auto"/>
          </w:tcPr>
          <w:p w:rsidR="007436C8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1.636,00</w:t>
            </w:r>
          </w:p>
        </w:tc>
        <w:tc>
          <w:tcPr>
            <w:tcW w:w="3006" w:type="dxa"/>
            <w:shd w:val="clear" w:color="auto" w:fill="auto"/>
          </w:tcPr>
          <w:p w:rsidR="007436C8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-172,00</w:t>
            </w:r>
          </w:p>
        </w:tc>
        <w:tc>
          <w:tcPr>
            <w:tcW w:w="3006" w:type="dxa"/>
            <w:shd w:val="clear" w:color="auto" w:fill="auto"/>
          </w:tcPr>
          <w:p w:rsidR="007436C8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1.464,00</w:t>
            </w:r>
          </w:p>
        </w:tc>
      </w:tr>
    </w:tbl>
    <w:p w:rsidR="007436C8" w:rsidRDefault="007436C8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198E" w:rsidRDefault="00C7198E" w:rsidP="00C719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ERASMUS+ KA122 – Mirisi, zvuci, oblici mog zavičaja </w:t>
      </w:r>
    </w:p>
    <w:p w:rsidR="00C7198E" w:rsidRDefault="00C7198E" w:rsidP="00C719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1" w:name="_Hlk121308872"/>
      <w:r>
        <w:rPr>
          <w:rFonts w:ascii="Times New Roman" w:hAnsi="Times New Roman" w:cs="Times New Roman"/>
          <w:sz w:val="24"/>
          <w:szCs w:val="24"/>
        </w:rPr>
        <w:t xml:space="preserve">Projekt Osnovne škole </w:t>
      </w:r>
      <w:proofErr w:type="spellStart"/>
      <w:r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C7198E" w:rsidRPr="00346EE8" w:rsidTr="007777A2">
        <w:tc>
          <w:tcPr>
            <w:tcW w:w="3050" w:type="dxa"/>
            <w:shd w:val="clear" w:color="auto" w:fill="B5C0D8"/>
          </w:tcPr>
          <w:p w:rsidR="00C7198E" w:rsidRPr="00346EE8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C7198E" w:rsidRPr="00346EE8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C7198E" w:rsidRPr="00346EE8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7198E" w:rsidRPr="00973077" w:rsidTr="007777A2">
        <w:tc>
          <w:tcPr>
            <w:tcW w:w="3050" w:type="dxa"/>
            <w:shd w:val="clear" w:color="auto" w:fill="auto"/>
          </w:tcPr>
          <w:p w:rsidR="00C7198E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70.000,00</w:t>
            </w:r>
          </w:p>
        </w:tc>
        <w:tc>
          <w:tcPr>
            <w:tcW w:w="3006" w:type="dxa"/>
            <w:shd w:val="clear" w:color="auto" w:fill="auto"/>
          </w:tcPr>
          <w:p w:rsidR="00C7198E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-42.000,00</w:t>
            </w:r>
          </w:p>
        </w:tc>
        <w:tc>
          <w:tcPr>
            <w:tcW w:w="3006" w:type="dxa"/>
            <w:shd w:val="clear" w:color="auto" w:fill="auto"/>
          </w:tcPr>
          <w:p w:rsidR="00C7198E" w:rsidRPr="00973077" w:rsidRDefault="00C7198E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28.000,00</w:t>
            </w:r>
          </w:p>
        </w:tc>
      </w:tr>
    </w:tbl>
    <w:p w:rsidR="00C7198E" w:rsidRPr="00CF43C5" w:rsidRDefault="00C7198E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T000169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ERASMUS+ „K1 u području općeg odgoja i obrazovanja“ </w:t>
      </w:r>
    </w:p>
    <w:p w:rsidR="0061077B" w:rsidRDefault="0061077B" w:rsidP="006107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Projekt Osnovne škole </w:t>
      </w:r>
      <w:proofErr w:type="spellStart"/>
      <w:r w:rsidRPr="00574944">
        <w:rPr>
          <w:rFonts w:ascii="Times New Roman" w:hAnsi="Times New Roman" w:cs="Times New Roman"/>
          <w:sz w:val="24"/>
          <w:szCs w:val="24"/>
        </w:rPr>
        <w:t>Ivanska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61077B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30.03</w:t>
            </w:r>
            <w:r w:rsidR="00C7198E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30.03</w:t>
            </w:r>
            <w:r w:rsidR="00C7198E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</w:tr>
    </w:tbl>
    <w:p w:rsidR="0061077B" w:rsidRDefault="0061077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T000170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bookmarkStart w:id="12" w:name="_Hlk170198846"/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VI“ </w:t>
      </w:r>
      <w:bookmarkEnd w:id="12"/>
    </w:p>
    <w:p w:rsidR="0061077B" w:rsidRDefault="0061077B" w:rsidP="006107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B018A">
        <w:rPr>
          <w:rFonts w:ascii="Times New Roman" w:hAnsi="Times New Roman"/>
          <w:sz w:val="24"/>
          <w:szCs w:val="24"/>
        </w:rPr>
        <w:t>Ministarstvo znanosti i obrazovanja, nakon provedenog natje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ajnog postupka i odabira projekta, odobrilo je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 godine Bjelovarsko-bilogorskoj županiji bespovratna sredstava iz Europskog socijalnog fonda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za projekt „Uz potporu sve je mogu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e, faza V</w:t>
      </w:r>
      <w:r>
        <w:rPr>
          <w:rFonts w:ascii="Times New Roman" w:hAnsi="Times New Roman"/>
          <w:sz w:val="24"/>
          <w:szCs w:val="24"/>
        </w:rPr>
        <w:t>I</w:t>
      </w:r>
      <w:r w:rsidRPr="003B018A">
        <w:rPr>
          <w:rFonts w:ascii="Times New Roman" w:hAnsi="Times New Roman"/>
          <w:sz w:val="24"/>
          <w:szCs w:val="24"/>
        </w:rPr>
        <w:t>“ kojim se osiguravaju sredstva za pomo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nike u nastavi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enicima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ama u razvoju u osnovnoškolskim i srednjoškolskim odgojno-obrazovnim ustanovama. Projektom su šk.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god.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./202</w:t>
      </w:r>
      <w:r>
        <w:rPr>
          <w:rFonts w:ascii="Times New Roman" w:hAnsi="Times New Roman"/>
          <w:sz w:val="24"/>
          <w:szCs w:val="24"/>
        </w:rPr>
        <w:t>4</w:t>
      </w:r>
      <w:r w:rsidRPr="003B018A">
        <w:rPr>
          <w:rFonts w:ascii="Times New Roman" w:hAnsi="Times New Roman"/>
          <w:sz w:val="24"/>
          <w:szCs w:val="24"/>
        </w:rPr>
        <w:t xml:space="preserve">. osigurana sredstva za </w:t>
      </w:r>
      <w:r w:rsidRPr="00574944">
        <w:rPr>
          <w:rFonts w:ascii="Times New Roman" w:hAnsi="Times New Roman"/>
          <w:sz w:val="24"/>
          <w:szCs w:val="24"/>
        </w:rPr>
        <w:t>57</w:t>
      </w:r>
      <w:r w:rsidRPr="003B018A">
        <w:rPr>
          <w:rFonts w:ascii="Times New Roman" w:hAnsi="Times New Roman"/>
          <w:sz w:val="24"/>
          <w:szCs w:val="24"/>
        </w:rPr>
        <w:t xml:space="preserve"> 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enika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 xml:space="preserve">ama u razvoju u osnovnim </w:t>
      </w:r>
      <w:r>
        <w:rPr>
          <w:rFonts w:ascii="Times New Roman" w:hAnsi="Times New Roman"/>
          <w:sz w:val="24"/>
          <w:szCs w:val="24"/>
        </w:rPr>
        <w:t xml:space="preserve">i srednjim </w:t>
      </w:r>
      <w:r w:rsidRPr="003B018A">
        <w:rPr>
          <w:rFonts w:ascii="Times New Roman" w:hAnsi="Times New Roman"/>
          <w:sz w:val="24"/>
          <w:szCs w:val="24"/>
        </w:rPr>
        <w:t>školama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7198E">
              <w:rPr>
                <w:rFonts w:ascii="Times New Roman" w:hAnsi="Times New Roman"/>
                <w:szCs w:val="24"/>
              </w:rPr>
              <w:t>226.922,00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-42.291,00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184.631,00</w:t>
            </w:r>
          </w:p>
        </w:tc>
      </w:tr>
    </w:tbl>
    <w:p w:rsidR="0061077B" w:rsidRDefault="0061077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T000177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„Mi brinemo za prirodu, priroda brine za nas“</w:t>
      </w:r>
    </w:p>
    <w:p w:rsidR="0061077B" w:rsidRDefault="0061077B" w:rsidP="006107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44">
        <w:rPr>
          <w:rFonts w:ascii="Times New Roman" w:hAnsi="Times New Roman"/>
          <w:sz w:val="24"/>
          <w:szCs w:val="24"/>
        </w:rPr>
        <w:t>Vladimira Nazora Daruvar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64.623,00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-20.172,00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C7198E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44.451,00</w:t>
            </w:r>
          </w:p>
        </w:tc>
      </w:tr>
    </w:tbl>
    <w:p w:rsidR="0001510C" w:rsidRDefault="0001510C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C47E7" w:rsidRDefault="00BC47E7" w:rsidP="00BC47E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T000190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2A3E60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47E7">
        <w:rPr>
          <w:rFonts w:ascii="Times New Roman" w:hAnsi="Times New Roman" w:cs="Times New Roman"/>
          <w:i/>
          <w:sz w:val="24"/>
          <w:szCs w:val="24"/>
        </w:rPr>
        <w:t>Pomoćnici u nastavi</w:t>
      </w:r>
      <w:r w:rsidR="002A3E60">
        <w:rPr>
          <w:rFonts w:ascii="Times New Roman" w:hAnsi="Times New Roman" w:cs="Times New Roman"/>
          <w:i/>
          <w:sz w:val="24"/>
          <w:szCs w:val="24"/>
        </w:rPr>
        <w:t xml:space="preserve"> OŠ faza VII</w:t>
      </w:r>
      <w:r w:rsidRPr="00BC47E7">
        <w:rPr>
          <w:rFonts w:ascii="Times New Roman" w:hAnsi="Times New Roman" w:cs="Times New Roman"/>
          <w:i/>
          <w:sz w:val="24"/>
          <w:szCs w:val="24"/>
        </w:rPr>
        <w:t>“</w:t>
      </w:r>
    </w:p>
    <w:p w:rsidR="00BC47E7" w:rsidRDefault="00BC47E7" w:rsidP="00BC47E7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13" w:name="_Hlk170201588"/>
      <w:r>
        <w:rPr>
          <w:rFonts w:ascii="Times New Roman" w:hAnsi="Times New Roman"/>
          <w:sz w:val="24"/>
          <w:szCs w:val="24"/>
        </w:rPr>
        <w:t>Na ovoj programskoj klasifikaciji planira</w:t>
      </w:r>
      <w:r w:rsidR="002E08EE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>su sredstva za početak provedbe projekta „Uz potporu sve je moguće, faza VII“, osiguravanje pomoćnika u nastavi u šk.</w:t>
      </w:r>
      <w:r w:rsidR="00D444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god. 2024./2025.</w:t>
      </w:r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BC47E7" w:rsidRPr="000006CB" w:rsidTr="002A3E60">
        <w:tc>
          <w:tcPr>
            <w:tcW w:w="3052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C47E7" w:rsidRPr="00973077" w:rsidTr="002A3E60">
        <w:tc>
          <w:tcPr>
            <w:tcW w:w="3052" w:type="dxa"/>
            <w:shd w:val="clear" w:color="auto" w:fill="auto"/>
          </w:tcPr>
          <w:p w:rsidR="00BC47E7" w:rsidRPr="00973077" w:rsidRDefault="00C7198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5.320,00</w:t>
            </w:r>
          </w:p>
        </w:tc>
        <w:tc>
          <w:tcPr>
            <w:tcW w:w="3005" w:type="dxa"/>
            <w:shd w:val="clear" w:color="auto" w:fill="auto"/>
          </w:tcPr>
          <w:p w:rsidR="00BC47E7" w:rsidRPr="00973077" w:rsidRDefault="00C7198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120.580,00</w:t>
            </w:r>
          </w:p>
        </w:tc>
        <w:tc>
          <w:tcPr>
            <w:tcW w:w="3005" w:type="dxa"/>
            <w:shd w:val="clear" w:color="auto" w:fill="auto"/>
          </w:tcPr>
          <w:p w:rsidR="00BC47E7" w:rsidRPr="00973077" w:rsidRDefault="00C7198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125.900,00</w:t>
            </w:r>
          </w:p>
        </w:tc>
      </w:tr>
    </w:tbl>
    <w:p w:rsidR="00BC47E7" w:rsidRDefault="00BC47E7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863ACB" w:rsidRDefault="0055043B" w:rsidP="00863A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5CD8" w:rsidRPr="00863ACB">
        <w:rPr>
          <w:rFonts w:ascii="Times New Roman" w:hAnsi="Times New Roman" w:cs="Times New Roman"/>
          <w:sz w:val="24"/>
          <w:szCs w:val="24"/>
        </w:rPr>
        <w:t xml:space="preserve">Cilj programa je </w:t>
      </w:r>
      <w:r w:rsidR="00863ACB" w:rsidRPr="00863ACB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BC47E7" w:rsidRPr="00BC47E7">
        <w:rPr>
          <w:rFonts w:ascii="Times New Roman" w:hAnsi="Times New Roman" w:cs="Times New Roman"/>
          <w:sz w:val="24"/>
          <w:szCs w:val="24"/>
        </w:rPr>
        <w:t>županijsk</w:t>
      </w:r>
      <w:r w:rsidR="00BC47E7">
        <w:rPr>
          <w:rFonts w:ascii="Times New Roman" w:hAnsi="Times New Roman" w:cs="Times New Roman"/>
          <w:sz w:val="24"/>
          <w:szCs w:val="24"/>
        </w:rPr>
        <w:t>ih</w:t>
      </w:r>
      <w:r w:rsidR="00BC47E7" w:rsidRPr="00BC47E7">
        <w:rPr>
          <w:rFonts w:ascii="Times New Roman" w:hAnsi="Times New Roman" w:cs="Times New Roman"/>
          <w:sz w:val="24"/>
          <w:szCs w:val="24"/>
        </w:rPr>
        <w:t xml:space="preserve"> natjecanja OŠ, besplatno ljetovanje djece, kulturne i javne djelatnosti škola, osiguranje školskih zgrada OŠ, sufinanciranje e-tehničara, financiranje redovne djelatnosti škola, sufinanciranje programa javnih potreba u predškolskom odgoju i obrazovanju, sufinanciranje prijevoza učenika osnovnih škola, sufinanciranje produženog boravka, ulaganje u opremu (opremanje učionica – namještaj, informatička oprema te knjige za knjižnice), dovršetak izgradnje školsko-sportske dvorane u Hercegovcu, izradu projektno tehničke dokumentacije za škole, izgradnju Područne škole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Predavac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dogradnju i opremanje ustanove za predškolski odgoj u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Siraču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sanaciju potresom oštećene zgrade Područnog odjela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uređenje igrališta OŠ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izgradnju dječjeg igrališta u OŠ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projekt pomoćnici u nastavi, Školska shema, Školski medni dan te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>+ projekte</w:t>
      </w:r>
      <w:r w:rsidR="00863ACB" w:rsidRPr="00863ACB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863A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F43BA3" w:rsidRP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863ACB" w:rsidRDefault="00863ACB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183772352"/>
      <w:r w:rsidRPr="003B018A"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>
        <w:rPr>
          <w:rFonts w:ascii="Times New Roman" w:hAnsi="Times New Roman" w:cs="Times New Roman"/>
          <w:sz w:val="24"/>
          <w:szCs w:val="24"/>
        </w:rPr>
        <w:t>SP.2.4.06.01.0019</w:t>
      </w:r>
      <w:bookmarkEnd w:id="14"/>
      <w:r>
        <w:rPr>
          <w:rFonts w:ascii="Times New Roman" w:hAnsi="Times New Roman" w:cs="Times New Roman"/>
          <w:sz w:val="24"/>
          <w:szCs w:val="24"/>
        </w:rPr>
        <w:t>,</w:t>
      </w:r>
    </w:p>
    <w:p w:rsidR="005572F6" w:rsidRDefault="005572F6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72F6">
        <w:rPr>
          <w:rFonts w:ascii="Times New Roman" w:hAnsi="Times New Roman" w:cs="Times New Roman"/>
          <w:sz w:val="24"/>
          <w:szCs w:val="24"/>
        </w:rPr>
        <w:t>Ugovor o dodjeli bespovratnih sredstava SP.2.4.06.0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572F6">
        <w:rPr>
          <w:rFonts w:ascii="Times New Roman" w:hAnsi="Times New Roman" w:cs="Times New Roman"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>25,</w:t>
      </w:r>
    </w:p>
    <w:p w:rsidR="00863ACB" w:rsidRPr="00863ACB" w:rsidRDefault="00863ACB" w:rsidP="0086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ACB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2023./2024. do 2028./2029. („Narodne novine“, broj 81/23) i</w:t>
      </w:r>
    </w:p>
    <w:p w:rsidR="00F43BA3" w:rsidRDefault="00863ACB" w:rsidP="0086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ACB">
        <w:rPr>
          <w:rFonts w:ascii="Times New Roman" w:hAnsi="Times New Roman" w:cs="Times New Roman"/>
          <w:sz w:val="24"/>
          <w:szCs w:val="24"/>
        </w:rPr>
        <w:t>Zakon o poljoprivredi („Narodne novine“, broj 118/18, 42/20, 127/20, 52/21, 152/22).</w:t>
      </w:r>
    </w:p>
    <w:p w:rsidR="00863ACB" w:rsidRDefault="00863ACB" w:rsidP="00863AC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1D22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DD1D22" w:rsidRDefault="00DD1D22" w:rsidP="00F43B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43BA3" w:rsidTr="00673BF1">
        <w:trPr>
          <w:jc w:val="center"/>
        </w:trPr>
        <w:tc>
          <w:tcPr>
            <w:tcW w:w="1835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F43BA3" w:rsidRPr="003A1BDD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F43BA3" w:rsidTr="00673BF1">
        <w:trPr>
          <w:jc w:val="center"/>
        </w:trPr>
        <w:tc>
          <w:tcPr>
            <w:tcW w:w="1835" w:type="dxa"/>
          </w:tcPr>
          <w:p w:rsidR="00F43BA3" w:rsidRPr="004C2F8E" w:rsidRDefault="004C2F8E" w:rsidP="00673BF1">
            <w:r>
              <w:lastRenderedPageBreak/>
              <w:t>Realizacija svih programskih aktivnosti određenih ugovorima i drugim pravnim aktima</w:t>
            </w:r>
          </w:p>
        </w:tc>
        <w:tc>
          <w:tcPr>
            <w:tcW w:w="1800" w:type="dxa"/>
          </w:tcPr>
          <w:p w:rsidR="00F43BA3" w:rsidRPr="004C2F8E" w:rsidRDefault="004C2F8E" w:rsidP="00673BF1">
            <w:r>
              <w:t>Proračunski korisnici</w:t>
            </w:r>
          </w:p>
        </w:tc>
        <w:tc>
          <w:tcPr>
            <w:tcW w:w="972" w:type="dxa"/>
          </w:tcPr>
          <w:p w:rsidR="00F43BA3" w:rsidRPr="004C2F8E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F43BA3" w:rsidRPr="004C2F8E" w:rsidRDefault="00C7198E" w:rsidP="00673BF1">
            <w:r>
              <w:t>2.656.914,00</w:t>
            </w:r>
          </w:p>
        </w:tc>
        <w:tc>
          <w:tcPr>
            <w:tcW w:w="1075" w:type="dxa"/>
          </w:tcPr>
          <w:p w:rsidR="00F43BA3" w:rsidRPr="004C2F8E" w:rsidRDefault="00F43BA3" w:rsidP="00673BF1">
            <w:r w:rsidRPr="004C2F8E">
              <w:t xml:space="preserve">Terminski plan </w:t>
            </w:r>
            <w:r w:rsidR="004C2F8E">
              <w:t>realizacije programa i projekata</w:t>
            </w:r>
          </w:p>
        </w:tc>
        <w:tc>
          <w:tcPr>
            <w:tcW w:w="1164" w:type="dxa"/>
          </w:tcPr>
          <w:p w:rsidR="00F43BA3" w:rsidRPr="004C2F8E" w:rsidRDefault="00C7198E" w:rsidP="00673BF1">
            <w:r w:rsidRPr="00C7198E">
              <w:t>2.656.914,00</w:t>
            </w:r>
          </w:p>
        </w:tc>
        <w:tc>
          <w:tcPr>
            <w:tcW w:w="1164" w:type="dxa"/>
          </w:tcPr>
          <w:p w:rsidR="00F43BA3" w:rsidRPr="004C2F8E" w:rsidRDefault="00A50455" w:rsidP="00673BF1">
            <w:r>
              <w:t>2.</w:t>
            </w:r>
            <w:r w:rsidR="0073630F">
              <w:t>2</w:t>
            </w:r>
            <w:r>
              <w:t>26.745,00</w:t>
            </w:r>
          </w:p>
        </w:tc>
        <w:tc>
          <w:tcPr>
            <w:tcW w:w="1154" w:type="dxa"/>
          </w:tcPr>
          <w:p w:rsidR="00F43BA3" w:rsidRPr="004C2F8E" w:rsidRDefault="00A50455" w:rsidP="00673BF1">
            <w:r>
              <w:t>2.</w:t>
            </w:r>
            <w:r w:rsidR="0073630F">
              <w:t>2</w:t>
            </w:r>
            <w:r>
              <w:t>29.660,00</w:t>
            </w:r>
          </w:p>
        </w:tc>
      </w:tr>
    </w:tbl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2C7CC5" w:rsidRPr="0055043B" w:rsidRDefault="0055043B" w:rsidP="00DF50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2F8E" w:rsidRPr="004C2F8E">
        <w:rPr>
          <w:rFonts w:ascii="Times New Roman" w:hAnsi="Times New Roman" w:cs="Times New Roman"/>
          <w:sz w:val="24"/>
          <w:szCs w:val="24"/>
        </w:rPr>
        <w:t>C</w:t>
      </w:r>
      <w:r w:rsidR="00F43BA3" w:rsidRPr="004C2F8E">
        <w:rPr>
          <w:rFonts w:ascii="Times New Roman" w:hAnsi="Times New Roman" w:cs="Times New Roman"/>
          <w:sz w:val="24"/>
          <w:szCs w:val="24"/>
        </w:rPr>
        <w:t>iljevi u 202</w:t>
      </w:r>
      <w:r w:rsidR="00BC47E7">
        <w:rPr>
          <w:rFonts w:ascii="Times New Roman" w:hAnsi="Times New Roman" w:cs="Times New Roman"/>
          <w:sz w:val="24"/>
          <w:szCs w:val="24"/>
        </w:rPr>
        <w:t>3</w:t>
      </w:r>
      <w:r w:rsidR="00F43BA3" w:rsidRPr="004C2F8E">
        <w:rPr>
          <w:rFonts w:ascii="Times New Roman" w:hAnsi="Times New Roman" w:cs="Times New Roman"/>
          <w:sz w:val="24"/>
          <w:szCs w:val="24"/>
        </w:rPr>
        <w:t xml:space="preserve">. godini </w:t>
      </w:r>
      <w:r w:rsidR="004C2F8E" w:rsidRPr="004C2F8E">
        <w:rPr>
          <w:rFonts w:ascii="Times New Roman" w:hAnsi="Times New Roman" w:cs="Times New Roman"/>
          <w:sz w:val="24"/>
          <w:szCs w:val="24"/>
        </w:rPr>
        <w:t xml:space="preserve">realizirani su </w:t>
      </w:r>
      <w:r w:rsidR="00CC6191">
        <w:rPr>
          <w:rFonts w:ascii="Times New Roman" w:hAnsi="Times New Roman" w:cs="Times New Roman"/>
          <w:sz w:val="24"/>
          <w:szCs w:val="24"/>
        </w:rPr>
        <w:t>u potpunosti</w:t>
      </w:r>
      <w:r w:rsidR="004C2F8E" w:rsidRPr="004C2F8E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A3F42" w:rsidRPr="00863ACB" w:rsidRDefault="0055043B" w:rsidP="00863A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7A4F9D">
        <w:rPr>
          <w:rFonts w:ascii="Times New Roman" w:hAnsi="Times New Roman" w:cs="Times New Roman"/>
          <w:sz w:val="24"/>
          <w:szCs w:val="24"/>
        </w:rPr>
        <w:t>.</w:t>
      </w:r>
    </w:p>
    <w:p w:rsidR="00F43BA3" w:rsidRPr="005405A5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43BA3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CF43C5" w:rsidRDefault="005A638F" w:rsidP="005A638F">
            <w:pPr>
              <w:rPr>
                <w:color w:val="FF0000"/>
              </w:rPr>
            </w:pPr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5A638F" w:rsidRPr="005D1AE4" w:rsidRDefault="005A638F" w:rsidP="005A638F">
            <w:r w:rsidRPr="005D1AE4">
              <w:t>Proračunski korisnici</w:t>
            </w:r>
          </w:p>
        </w:tc>
        <w:tc>
          <w:tcPr>
            <w:tcW w:w="1157" w:type="dxa"/>
          </w:tcPr>
          <w:p w:rsidR="005A638F" w:rsidRPr="005D1AE4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5D1AE4" w:rsidRDefault="00C7198E" w:rsidP="005A638F">
            <w:r w:rsidRPr="00C7198E">
              <w:t>2.656.914,00</w:t>
            </w:r>
          </w:p>
        </w:tc>
        <w:tc>
          <w:tcPr>
            <w:tcW w:w="1218" w:type="dxa"/>
          </w:tcPr>
          <w:p w:rsidR="005A638F" w:rsidRPr="004C2F8E" w:rsidRDefault="00C7198E" w:rsidP="005A638F">
            <w:r w:rsidRPr="00C7198E">
              <w:t>2.656.914,00</w:t>
            </w:r>
          </w:p>
        </w:tc>
        <w:tc>
          <w:tcPr>
            <w:tcW w:w="1218" w:type="dxa"/>
          </w:tcPr>
          <w:p w:rsidR="005A638F" w:rsidRPr="004C2F8E" w:rsidRDefault="00A50455" w:rsidP="005A638F">
            <w:r>
              <w:t>2.</w:t>
            </w:r>
            <w:r w:rsidR="0073630F">
              <w:t>2</w:t>
            </w:r>
            <w:r>
              <w:t>26.745,00</w:t>
            </w:r>
          </w:p>
        </w:tc>
        <w:tc>
          <w:tcPr>
            <w:tcW w:w="1218" w:type="dxa"/>
          </w:tcPr>
          <w:p w:rsidR="005A638F" w:rsidRPr="004C2F8E" w:rsidRDefault="00A50455" w:rsidP="005A638F">
            <w:r>
              <w:t>2.</w:t>
            </w:r>
            <w:r w:rsidR="0073630F">
              <w:t>2</w:t>
            </w:r>
            <w:r>
              <w:t>29.660,00</w:t>
            </w:r>
          </w:p>
        </w:tc>
      </w:tr>
    </w:tbl>
    <w:p w:rsidR="005A638F" w:rsidRDefault="005A638F" w:rsidP="00EA2F30">
      <w:pPr>
        <w:rPr>
          <w:rFonts w:ascii="Times New Roman" w:hAnsi="Times New Roman" w:cs="Times New Roman"/>
          <w:b/>
          <w:sz w:val="24"/>
          <w:szCs w:val="24"/>
        </w:rPr>
      </w:pP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A2F30" w:rsidRPr="00327BC0" w:rsidRDefault="00EA2F30" w:rsidP="00EA2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8A0D8C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0D8C">
        <w:rPr>
          <w:rFonts w:ascii="Times New Roman" w:hAnsi="Times New Roman" w:cs="Times New Roman"/>
          <w:sz w:val="24"/>
          <w:szCs w:val="24"/>
        </w:rPr>
        <w:t xml:space="preserve">Ovim programom osigurana su sredstva za osnovne škole kojima je osnivač Bjelovarsko-bilogorska županija, a odnose se na kupnju maski i dezinfekcijskih sredstava za učenike i učitelje u osnovnim školama </w:t>
      </w:r>
      <w:r w:rsidR="00CC6191">
        <w:rPr>
          <w:rFonts w:ascii="Times New Roman" w:hAnsi="Times New Roman" w:cs="Times New Roman"/>
          <w:sz w:val="24"/>
          <w:szCs w:val="24"/>
        </w:rPr>
        <w:t>ukoliko nastupi nepovoljna epidemiološka situacija</w:t>
      </w:r>
      <w:r w:rsidR="008A0D8C">
        <w:rPr>
          <w:rFonts w:ascii="Times New Roman" w:hAnsi="Times New Roman" w:cs="Times New Roman"/>
          <w:sz w:val="24"/>
          <w:szCs w:val="24"/>
        </w:rPr>
        <w:t>.</w:t>
      </w:r>
    </w:p>
    <w:p w:rsidR="00EA2F30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A000360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Županijski stožer civilne zaštite vezano uz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19</w:t>
      </w:r>
    </w:p>
    <w:p w:rsidR="008A0D8C" w:rsidRDefault="0055043B" w:rsidP="008A0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8A0D8C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8A0D8C" w:rsidRPr="008A0D8C">
        <w:rPr>
          <w:rFonts w:ascii="Times New Roman" w:hAnsi="Times New Roman" w:cs="Times New Roman"/>
          <w:sz w:val="24"/>
          <w:szCs w:val="24"/>
        </w:rPr>
        <w:t xml:space="preserve">kupnju maski i dezinfekcijskih sredstava za učenike i učitelje u osnovnim školama </w:t>
      </w:r>
      <w:r w:rsidR="00CC6191">
        <w:rPr>
          <w:rFonts w:ascii="Times New Roman" w:hAnsi="Times New Roman" w:cs="Times New Roman"/>
          <w:sz w:val="24"/>
          <w:szCs w:val="24"/>
        </w:rPr>
        <w:t>ukoliko nastupi nepovoljna epidemiološka situacija</w:t>
      </w:r>
      <w:r w:rsidR="008A0D8C" w:rsidRPr="008A0D8C">
        <w:rPr>
          <w:rFonts w:ascii="Times New Roman" w:hAnsi="Times New Roman" w:cs="Times New Roman"/>
          <w:sz w:val="24"/>
          <w:szCs w:val="24"/>
        </w:rPr>
        <w:t>.</w:t>
      </w:r>
      <w:r w:rsidR="000603CE">
        <w:rPr>
          <w:rFonts w:ascii="Times New Roman" w:hAnsi="Times New Roman" w:cs="Times New Roman"/>
          <w:sz w:val="24"/>
          <w:szCs w:val="24"/>
        </w:rPr>
        <w:t xml:space="preserve"> S obzirom da nije bilo potrebe za istim plan je umanjen.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-200,00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F43BA3" w:rsidRPr="00366F50" w:rsidRDefault="0055043B" w:rsidP="00F43B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D1AE4" w:rsidRPr="00366F50">
        <w:rPr>
          <w:rFonts w:ascii="Times New Roman" w:hAnsi="Times New Roman" w:cs="Times New Roman"/>
          <w:sz w:val="24"/>
          <w:szCs w:val="24"/>
        </w:rPr>
        <w:t xml:space="preserve">Cilj programa je osigurati sredstva za </w:t>
      </w:r>
      <w:r w:rsidR="00366F50" w:rsidRPr="00366F50">
        <w:rPr>
          <w:rFonts w:ascii="Times New Roman" w:hAnsi="Times New Roman" w:cs="Times New Roman"/>
          <w:sz w:val="24"/>
          <w:szCs w:val="24"/>
        </w:rPr>
        <w:t>potrebna sredstva za provedbu mjera za zaštitu</w:t>
      </w:r>
      <w:r w:rsidR="00CC6191">
        <w:rPr>
          <w:rFonts w:ascii="Times New Roman" w:hAnsi="Times New Roman" w:cs="Times New Roman"/>
          <w:sz w:val="24"/>
          <w:szCs w:val="24"/>
        </w:rPr>
        <w:t xml:space="preserve"> uslijed eventualne nepovoljne epidemiološke situacije</w:t>
      </w:r>
      <w:r w:rsidR="00366F50" w:rsidRPr="00366F50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ZAKONSKE I DRUGE PRAVNE OSNOVE:</w:t>
      </w:r>
    </w:p>
    <w:p w:rsidR="009A3F42" w:rsidRPr="004857BE" w:rsidRDefault="0055043B" w:rsidP="004857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08E8" w:rsidRPr="005008E8">
        <w:rPr>
          <w:rFonts w:ascii="Times New Roman" w:hAnsi="Times New Roman" w:cs="Times New Roman"/>
          <w:sz w:val="24"/>
          <w:szCs w:val="24"/>
        </w:rPr>
        <w:t>Upute Nacionalnog stožera civilne zaštite Republike Hrvatske.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5"/>
        <w:gridCol w:w="1800"/>
        <w:gridCol w:w="972"/>
        <w:gridCol w:w="1154"/>
        <w:gridCol w:w="1075"/>
        <w:gridCol w:w="1164"/>
        <w:gridCol w:w="1164"/>
        <w:gridCol w:w="1154"/>
      </w:tblGrid>
      <w:tr w:rsidR="00F43BA3" w:rsidTr="00673BF1">
        <w:trPr>
          <w:jc w:val="center"/>
        </w:trPr>
        <w:tc>
          <w:tcPr>
            <w:tcW w:w="1835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F43BA3" w:rsidRPr="003A1BDD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5A638F" w:rsidTr="004857BE">
        <w:trPr>
          <w:jc w:val="center"/>
        </w:trPr>
        <w:tc>
          <w:tcPr>
            <w:tcW w:w="1835" w:type="dxa"/>
          </w:tcPr>
          <w:p w:rsidR="005A638F" w:rsidRPr="005008E8" w:rsidRDefault="005A638F" w:rsidP="005A638F">
            <w:r>
              <w:t xml:space="preserve">Ostvarenje na programskoj poziciji </w:t>
            </w:r>
          </w:p>
        </w:tc>
        <w:tc>
          <w:tcPr>
            <w:tcW w:w="1800" w:type="dxa"/>
          </w:tcPr>
          <w:p w:rsidR="005A638F" w:rsidRPr="005008E8" w:rsidRDefault="005A638F" w:rsidP="005A638F">
            <w:r>
              <w:t>Proračunski korisnika</w:t>
            </w:r>
          </w:p>
        </w:tc>
        <w:tc>
          <w:tcPr>
            <w:tcW w:w="972" w:type="dxa"/>
          </w:tcPr>
          <w:p w:rsidR="005A638F" w:rsidRPr="005008E8" w:rsidRDefault="00547E96" w:rsidP="005A638F">
            <w:r w:rsidRPr="00547E96">
              <w:t>EUR</w:t>
            </w:r>
          </w:p>
        </w:tc>
        <w:tc>
          <w:tcPr>
            <w:tcW w:w="1154" w:type="dxa"/>
          </w:tcPr>
          <w:p w:rsidR="005A638F" w:rsidRPr="005008E8" w:rsidRDefault="00C7198E" w:rsidP="005A638F">
            <w:r>
              <w:t>0,00</w:t>
            </w:r>
          </w:p>
        </w:tc>
        <w:tc>
          <w:tcPr>
            <w:tcW w:w="1075" w:type="dxa"/>
          </w:tcPr>
          <w:p w:rsidR="005A638F" w:rsidRPr="005008E8" w:rsidRDefault="005A638F" w:rsidP="005A638F">
            <w:r>
              <w:t>Registar učenika, zaposlenika i objekata osnovnih škola</w:t>
            </w:r>
          </w:p>
        </w:tc>
        <w:tc>
          <w:tcPr>
            <w:tcW w:w="1164" w:type="dxa"/>
            <w:shd w:val="clear" w:color="auto" w:fill="auto"/>
          </w:tcPr>
          <w:p w:rsidR="005A638F" w:rsidRPr="00973077" w:rsidRDefault="00C7198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64" w:type="dxa"/>
            <w:shd w:val="clear" w:color="auto" w:fill="auto"/>
          </w:tcPr>
          <w:p w:rsidR="005A638F" w:rsidRPr="00973077" w:rsidRDefault="004857B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1.838,00</w:t>
            </w:r>
          </w:p>
        </w:tc>
        <w:tc>
          <w:tcPr>
            <w:tcW w:w="1154" w:type="dxa"/>
            <w:shd w:val="clear" w:color="auto" w:fill="auto"/>
          </w:tcPr>
          <w:p w:rsidR="005A638F" w:rsidRPr="00973077" w:rsidRDefault="004857B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1.900,00</w:t>
            </w:r>
          </w:p>
        </w:tc>
      </w:tr>
    </w:tbl>
    <w:p w:rsidR="006A1E97" w:rsidRDefault="006A1E97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F43BA3" w:rsidRPr="005008E8" w:rsidRDefault="0055043B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08E8" w:rsidRPr="005008E8">
        <w:rPr>
          <w:rFonts w:ascii="Times New Roman" w:hAnsi="Times New Roman" w:cs="Times New Roman"/>
          <w:sz w:val="24"/>
          <w:szCs w:val="24"/>
        </w:rPr>
        <w:t>Ciljevi su postignuti u skladu sa potrebama obzirom na preporuke Nacionalnog stožera civilne zaštite RH.</w:t>
      </w:r>
    </w:p>
    <w:p w:rsidR="00F43BA3" w:rsidRDefault="00F43BA3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C0085C" w:rsidRPr="005008E8" w:rsidRDefault="0055043B" w:rsidP="005504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C0085C">
        <w:rPr>
          <w:rFonts w:ascii="Times New Roman" w:hAnsi="Times New Roman" w:cs="Times New Roman"/>
          <w:sz w:val="24"/>
          <w:szCs w:val="24"/>
        </w:rPr>
        <w:t>.</w:t>
      </w:r>
    </w:p>
    <w:p w:rsidR="00F43BA3" w:rsidRPr="005405A5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43BA3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E366E">
        <w:trPr>
          <w:trHeight w:val="390"/>
          <w:jc w:val="center"/>
        </w:trPr>
        <w:tc>
          <w:tcPr>
            <w:tcW w:w="2250" w:type="dxa"/>
          </w:tcPr>
          <w:p w:rsidR="005A638F" w:rsidRPr="005008E8" w:rsidRDefault="005A638F" w:rsidP="005A638F">
            <w:r>
              <w:t>Ostvarenje na programskoj poziciji</w:t>
            </w:r>
          </w:p>
        </w:tc>
        <w:tc>
          <w:tcPr>
            <w:tcW w:w="1835" w:type="dxa"/>
          </w:tcPr>
          <w:p w:rsidR="005A638F" w:rsidRPr="005008E8" w:rsidRDefault="005A638F" w:rsidP="005A638F">
            <w:r>
              <w:t>Proračunski korisnika</w:t>
            </w:r>
          </w:p>
        </w:tc>
        <w:tc>
          <w:tcPr>
            <w:tcW w:w="1157" w:type="dxa"/>
          </w:tcPr>
          <w:p w:rsidR="005A638F" w:rsidRPr="005008E8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5008E8" w:rsidRDefault="00C7198E" w:rsidP="005A638F">
            <w:r>
              <w:t>0,00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C7198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6E366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1.838,00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6E366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1.900,00</w:t>
            </w:r>
          </w:p>
        </w:tc>
      </w:tr>
    </w:tbl>
    <w:p w:rsidR="005A638F" w:rsidRDefault="005A638F" w:rsidP="00EA2F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A2F30" w:rsidRDefault="00EA2F30" w:rsidP="00EA2F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5A638F">
        <w:rPr>
          <w:rFonts w:ascii="Times New Roman" w:hAnsi="Times New Roman" w:cs="Times New Roman"/>
          <w:b/>
          <w:i/>
          <w:sz w:val="24"/>
          <w:szCs w:val="24"/>
        </w:rPr>
        <w:t>00702</w:t>
      </w: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73BF1">
        <w:rPr>
          <w:rFonts w:ascii="Times New Roman" w:hAnsi="Times New Roman" w:cs="Times New Roman"/>
          <w:b/>
          <w:i/>
          <w:sz w:val="24"/>
          <w:szCs w:val="24"/>
        </w:rPr>
        <w:t>Srednjoškolsko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obrazovanje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A2F30" w:rsidRPr="00327BC0" w:rsidRDefault="00EA2F30" w:rsidP="00EA2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8A0D8C" w:rsidRPr="008A0D8C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8A0D8C">
        <w:rPr>
          <w:rFonts w:ascii="Times New Roman" w:hAnsi="Times New Roman" w:cs="Times New Roman"/>
          <w:sz w:val="24"/>
          <w:szCs w:val="24"/>
        </w:rPr>
        <w:t xml:space="preserve">Program </w:t>
      </w:r>
      <w:r w:rsidR="008A0D8C">
        <w:rPr>
          <w:rFonts w:ascii="Times New Roman" w:hAnsi="Times New Roman" w:cs="Times New Roman"/>
          <w:sz w:val="24"/>
          <w:szCs w:val="24"/>
        </w:rPr>
        <w:t xml:space="preserve"> redovne djelatnosti srednjoškolskog obrazovanja odnosi se na </w:t>
      </w:r>
      <w:r w:rsidR="00DB15E2">
        <w:rPr>
          <w:rFonts w:ascii="Times New Roman" w:hAnsi="Times New Roman" w:cs="Times New Roman"/>
          <w:sz w:val="24"/>
          <w:szCs w:val="24"/>
        </w:rPr>
        <w:t>vlastita sredstva korisnika srednjih škola, kao i svih projekata koje škole provode same preko svojih sredstava.</w:t>
      </w:r>
    </w:p>
    <w:p w:rsidR="009A3F42" w:rsidRPr="006E366E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SŠ -VS korisnika</w:t>
      </w:r>
    </w:p>
    <w:p w:rsidR="00EA2F30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A2F30" w:rsidRPr="00DB15E2">
        <w:rPr>
          <w:rFonts w:ascii="Times New Roman" w:hAnsi="Times New Roman" w:cs="Times New Roman"/>
          <w:sz w:val="24"/>
          <w:szCs w:val="24"/>
        </w:rPr>
        <w:t>Na ovoj aktivnosti planirana su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vlastita</w:t>
      </w:r>
      <w:r w:rsidR="00EA2F30" w:rsidRPr="00DB15E2">
        <w:rPr>
          <w:rFonts w:ascii="Times New Roman" w:hAnsi="Times New Roman" w:cs="Times New Roman"/>
          <w:sz w:val="24"/>
          <w:szCs w:val="24"/>
        </w:rPr>
        <w:t xml:space="preserve"> sredstva za </w:t>
      </w:r>
      <w:r w:rsidR="00DB15E2" w:rsidRPr="00DB15E2">
        <w:rPr>
          <w:rFonts w:ascii="Times New Roman" w:hAnsi="Times New Roman" w:cs="Times New Roman"/>
          <w:sz w:val="24"/>
          <w:szCs w:val="24"/>
        </w:rPr>
        <w:t>plaće i naknade troškova zaposlenika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21.187.503,00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3.400.821,00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24.588.324,00</w:t>
            </w:r>
          </w:p>
        </w:tc>
      </w:tr>
    </w:tbl>
    <w:p w:rsidR="00F43BA3" w:rsidRPr="00A077FB" w:rsidRDefault="00F43BA3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98E" w:rsidRDefault="00C7198E" w:rsidP="00C7198E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5" w:name="_Hlk121309004"/>
      <w:bookmarkStart w:id="16" w:name="_Hlk118895357"/>
      <w:r>
        <w:rPr>
          <w:rFonts w:ascii="Times New Roman" w:hAnsi="Times New Roman" w:cs="Times New Roman"/>
          <w:b/>
          <w:sz w:val="24"/>
          <w:szCs w:val="24"/>
        </w:rPr>
        <w:t>T000122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+ „Održivi stol“</w:t>
      </w:r>
    </w:p>
    <w:p w:rsidR="005A638F" w:rsidRPr="00C7198E" w:rsidRDefault="00C7198E" w:rsidP="00C719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B32C53">
        <w:rPr>
          <w:rFonts w:ascii="Times New Roman" w:hAnsi="Times New Roman" w:cs="Times New Roman"/>
          <w:bCs/>
          <w:sz w:val="24"/>
          <w:szCs w:val="24"/>
        </w:rPr>
        <w:t>Projekt Turističko-ugostiteljske i prehrambene škole Bjelovar koji škola provodi vlastitim sredstvima.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5.800,00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</w:t>
            </w:r>
            <w:r w:rsidR="00C7198E">
              <w:rPr>
                <w:rFonts w:ascii="Times New Roman" w:hAnsi="Times New Roman"/>
                <w:szCs w:val="24"/>
              </w:rPr>
              <w:t>70</w:t>
            </w: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C7198E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  <w:r w:rsidR="00A077FB">
              <w:rPr>
                <w:rFonts w:ascii="Times New Roman" w:hAnsi="Times New Roman"/>
                <w:szCs w:val="24"/>
              </w:rPr>
              <w:t>,00</w:t>
            </w:r>
          </w:p>
        </w:tc>
      </w:tr>
      <w:bookmarkEnd w:id="16"/>
    </w:tbl>
    <w:p w:rsidR="0037524F" w:rsidRDefault="0037524F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C7198E" w:rsidRDefault="00C7198E" w:rsidP="00C7198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T000123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+ „Živjela kulturna raznolikost“</w:t>
      </w:r>
    </w:p>
    <w:p w:rsidR="00C7198E" w:rsidRDefault="00C7198E" w:rsidP="00C719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33037D">
        <w:rPr>
          <w:rFonts w:ascii="Times New Roman" w:hAnsi="Times New Roman" w:cs="Times New Roman"/>
          <w:bCs/>
          <w:sz w:val="24"/>
          <w:szCs w:val="24"/>
        </w:rPr>
        <w:t>Projekt Turističko-ugostiteljske i prehrambene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7198E" w:rsidRPr="000006CB" w:rsidTr="007777A2">
        <w:tc>
          <w:tcPr>
            <w:tcW w:w="3058" w:type="dxa"/>
            <w:shd w:val="clear" w:color="auto" w:fill="B5C0D8"/>
          </w:tcPr>
          <w:p w:rsidR="00C7198E" w:rsidRPr="000006CB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7198E" w:rsidRPr="000006CB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7198E" w:rsidRPr="000006CB" w:rsidRDefault="00C7198E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7198E" w:rsidRPr="00973077" w:rsidTr="007777A2">
        <w:tc>
          <w:tcPr>
            <w:tcW w:w="3058" w:type="dxa"/>
            <w:shd w:val="clear" w:color="auto" w:fill="auto"/>
          </w:tcPr>
          <w:p w:rsidR="00C7198E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5.600,00</w:t>
            </w:r>
          </w:p>
        </w:tc>
        <w:tc>
          <w:tcPr>
            <w:tcW w:w="3002" w:type="dxa"/>
            <w:shd w:val="clear" w:color="auto" w:fill="auto"/>
          </w:tcPr>
          <w:p w:rsidR="00C7198E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-5.500,00</w:t>
            </w:r>
          </w:p>
        </w:tc>
        <w:tc>
          <w:tcPr>
            <w:tcW w:w="3002" w:type="dxa"/>
            <w:shd w:val="clear" w:color="auto" w:fill="auto"/>
          </w:tcPr>
          <w:p w:rsidR="00C7198E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:rsidR="00C7198E" w:rsidRDefault="00C7198E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6E366E" w:rsidRDefault="006E366E" w:rsidP="006E36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KA226 Strateška partnerstva za više obrazovanje</w:t>
      </w:r>
    </w:p>
    <w:p w:rsidR="006E366E" w:rsidRDefault="006E366E" w:rsidP="006E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  <w:t xml:space="preserve"> </w:t>
      </w:r>
      <w:r w:rsidRPr="006E366E">
        <w:rPr>
          <w:rFonts w:ascii="Times New Roman" w:hAnsi="Times New Roman" w:cs="Times New Roman"/>
          <w:sz w:val="24"/>
          <w:szCs w:val="24"/>
          <w:lang w:eastAsia="hr-HR"/>
        </w:rPr>
        <w:t>Projekt Ekonomske i turističke škole Daruvar koji škola provodi vlastitim sredstvima</w:t>
      </w:r>
      <w:r w:rsidR="00DD1D22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A077FB" w:rsidRDefault="00A077FB" w:rsidP="006E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6C34AB" w:rsidRPr="000006CB" w:rsidTr="006C34AB">
        <w:tc>
          <w:tcPr>
            <w:tcW w:w="3058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E366E" w:rsidRPr="00973077" w:rsidTr="006C34AB">
        <w:tc>
          <w:tcPr>
            <w:tcW w:w="3058" w:type="dxa"/>
            <w:shd w:val="clear" w:color="auto" w:fill="auto"/>
          </w:tcPr>
          <w:p w:rsidR="006E366E" w:rsidRPr="00973077" w:rsidRDefault="001524E5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3002" w:type="dxa"/>
            <w:shd w:val="clear" w:color="auto" w:fill="auto"/>
          </w:tcPr>
          <w:p w:rsidR="006E366E" w:rsidRPr="00973077" w:rsidRDefault="001524E5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-1.155,00</w:t>
            </w:r>
          </w:p>
        </w:tc>
        <w:tc>
          <w:tcPr>
            <w:tcW w:w="3002" w:type="dxa"/>
            <w:shd w:val="clear" w:color="auto" w:fill="auto"/>
          </w:tcPr>
          <w:p w:rsidR="006E366E" w:rsidRPr="00973077" w:rsidRDefault="001524E5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28.845,00</w:t>
            </w:r>
          </w:p>
        </w:tc>
      </w:tr>
    </w:tbl>
    <w:p w:rsidR="006E366E" w:rsidRDefault="006E366E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C0085C" w:rsidRDefault="0055043B" w:rsidP="00A077F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C0085C" w:rsidRP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Cilj je razvoj stručnih kompetencija kod učenika kroz projektne aktivnosti. Učenici će raditi u međunarodnom okruženju te steći nova praktična znanja.</w:t>
      </w:r>
      <w:r w:rsid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Podizanje svjesnosti i znanja o održivom razvoju hrane i koristima koje ima na život i zdravlje s ciljem da mladi ljudi promijene svoje prehrambene navike i nauče očuvati svoj okoliš. Podizanje svjesnosti o lokalnoj, nacionalnoj i europskoj baštini. Razvoj učeničkih kompetencija na polju gastronomije.</w:t>
      </w:r>
    </w:p>
    <w:p w:rsidR="00A077FB" w:rsidRPr="00A077FB" w:rsidRDefault="00A077FB" w:rsidP="00A077F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9A3F42" w:rsidRPr="0055043B" w:rsidRDefault="0095140D" w:rsidP="005504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3C6D" w:rsidRPr="009B3C6D">
        <w:rPr>
          <w:rFonts w:ascii="Times New Roman" w:hAnsi="Times New Roman" w:cs="Times New Roman"/>
          <w:sz w:val="24"/>
          <w:szCs w:val="24"/>
        </w:rPr>
        <w:t xml:space="preserve">Ugovori o suradnji kroz </w:t>
      </w:r>
      <w:proofErr w:type="spellStart"/>
      <w:r w:rsidR="009B3C6D" w:rsidRPr="009B3C6D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9B3C6D">
        <w:rPr>
          <w:rFonts w:ascii="Times New Roman" w:hAnsi="Times New Roman" w:cs="Times New Roman"/>
          <w:sz w:val="24"/>
          <w:szCs w:val="24"/>
        </w:rPr>
        <w:t>+</w:t>
      </w:r>
      <w:r w:rsidR="009B3C6D" w:rsidRPr="009B3C6D">
        <w:rPr>
          <w:rFonts w:ascii="Times New Roman" w:hAnsi="Times New Roman" w:cs="Times New Roman"/>
          <w:sz w:val="24"/>
          <w:szCs w:val="24"/>
        </w:rPr>
        <w:t xml:space="preserve"> projekte.</w:t>
      </w: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4A5634" w:rsidTr="00F43BA3">
        <w:trPr>
          <w:jc w:val="center"/>
        </w:trPr>
        <w:tc>
          <w:tcPr>
            <w:tcW w:w="183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lastRenderedPageBreak/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4A5634" w:rsidRPr="003A1BDD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4A5634" w:rsidTr="00F43BA3">
        <w:trPr>
          <w:jc w:val="center"/>
        </w:trPr>
        <w:tc>
          <w:tcPr>
            <w:tcW w:w="1830" w:type="dxa"/>
          </w:tcPr>
          <w:p w:rsidR="004A5634" w:rsidRPr="009B3C6D" w:rsidRDefault="009B3C6D" w:rsidP="00C275FE">
            <w:r>
              <w:t>Realizacija planiranih programa</w:t>
            </w:r>
          </w:p>
        </w:tc>
        <w:tc>
          <w:tcPr>
            <w:tcW w:w="1795" w:type="dxa"/>
          </w:tcPr>
          <w:p w:rsidR="004A5634" w:rsidRPr="009B3C6D" w:rsidRDefault="009B3C6D" w:rsidP="00C275FE">
            <w:r>
              <w:t>Broj uključenih učenika i učitelja</w:t>
            </w:r>
          </w:p>
        </w:tc>
        <w:tc>
          <w:tcPr>
            <w:tcW w:w="972" w:type="dxa"/>
          </w:tcPr>
          <w:p w:rsidR="004A5634" w:rsidRPr="009B3C6D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4A5634" w:rsidRPr="009B3C6D" w:rsidRDefault="001524E5" w:rsidP="00C275FE">
            <w:r>
              <w:t>24.617.369,00</w:t>
            </w:r>
          </w:p>
        </w:tc>
        <w:tc>
          <w:tcPr>
            <w:tcW w:w="1075" w:type="dxa"/>
          </w:tcPr>
          <w:p w:rsidR="004A5634" w:rsidRPr="009B3C6D" w:rsidRDefault="009B3C6D" w:rsidP="00C275FE">
            <w:r>
              <w:t>Broj učenika po školama</w:t>
            </w:r>
          </w:p>
        </w:tc>
        <w:tc>
          <w:tcPr>
            <w:tcW w:w="1164" w:type="dxa"/>
          </w:tcPr>
          <w:p w:rsidR="004A5634" w:rsidRPr="009B3C6D" w:rsidRDefault="001524E5" w:rsidP="00C275FE">
            <w:r w:rsidRPr="001524E5">
              <w:t>24.617.369,00</w:t>
            </w:r>
          </w:p>
        </w:tc>
        <w:tc>
          <w:tcPr>
            <w:tcW w:w="1164" w:type="dxa"/>
          </w:tcPr>
          <w:p w:rsidR="004A5634" w:rsidRPr="009B3C6D" w:rsidRDefault="006E366E" w:rsidP="00C275FE">
            <w:r>
              <w:t>16.956.306,00</w:t>
            </w:r>
          </w:p>
        </w:tc>
        <w:tc>
          <w:tcPr>
            <w:tcW w:w="1164" w:type="dxa"/>
          </w:tcPr>
          <w:p w:rsidR="004A5634" w:rsidRPr="009B3C6D" w:rsidRDefault="006E366E" w:rsidP="00C275FE">
            <w:r>
              <w:t>17.033.864,00</w:t>
            </w:r>
          </w:p>
        </w:tc>
      </w:tr>
    </w:tbl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9B3C6D" w:rsidRPr="009B3C6D" w:rsidRDefault="0055043B" w:rsidP="009B3C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Učenici će tijekom cijele školske godine biti zaposleni na projektu. Njihovo stalno sudjelovanje u radu na projektu biti će odlučujuće pri odabiru onih učenika koji će ići na razmjenu učenika</w:t>
      </w:r>
      <w:r w:rsidR="00605FFE">
        <w:rPr>
          <w:rFonts w:ascii="Times New Roman" w:hAnsi="Times New Roman" w:cs="Times New Roman"/>
          <w:bCs/>
          <w:sz w:val="24"/>
          <w:szCs w:val="24"/>
        </w:rPr>
        <w:t>.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B3C6D" w:rsidRPr="006E366E" w:rsidRDefault="0055043B" w:rsidP="006E3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9B3C6D" w:rsidRPr="009B3C6D">
        <w:rPr>
          <w:rFonts w:ascii="Times New Roman" w:hAnsi="Times New Roman" w:cs="Times New Roman"/>
          <w:sz w:val="24"/>
          <w:szCs w:val="24"/>
        </w:rPr>
        <w:t>.</w:t>
      </w:r>
    </w:p>
    <w:p w:rsidR="004A5634" w:rsidRPr="005405A5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4A5634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C275FE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 w:rsidRPr="009B3C6D">
              <w:t>Realizacija planiranih programa</w:t>
            </w:r>
          </w:p>
        </w:tc>
        <w:tc>
          <w:tcPr>
            <w:tcW w:w="1835" w:type="dxa"/>
          </w:tcPr>
          <w:p w:rsidR="005A638F" w:rsidRPr="009B3C6D" w:rsidRDefault="005A638F" w:rsidP="005A638F">
            <w:r w:rsidRPr="009B3C6D">
              <w:t>Broj uključenih učenika i učitelja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1524E5" w:rsidP="005A638F">
            <w:r w:rsidRPr="001524E5">
              <w:t>24.617.369,00</w:t>
            </w:r>
          </w:p>
        </w:tc>
        <w:tc>
          <w:tcPr>
            <w:tcW w:w="1218" w:type="dxa"/>
          </w:tcPr>
          <w:p w:rsidR="005A638F" w:rsidRPr="009B3C6D" w:rsidRDefault="001524E5" w:rsidP="005A638F">
            <w:r w:rsidRPr="001524E5">
              <w:t>24.617.369,00</w:t>
            </w:r>
          </w:p>
        </w:tc>
        <w:tc>
          <w:tcPr>
            <w:tcW w:w="1218" w:type="dxa"/>
          </w:tcPr>
          <w:p w:rsidR="005A638F" w:rsidRPr="009B3C6D" w:rsidRDefault="006E366E" w:rsidP="005A638F">
            <w:r w:rsidRPr="006E366E">
              <w:t>16.956.306,00</w:t>
            </w:r>
          </w:p>
        </w:tc>
        <w:tc>
          <w:tcPr>
            <w:tcW w:w="1218" w:type="dxa"/>
          </w:tcPr>
          <w:p w:rsidR="005A638F" w:rsidRPr="009B3C6D" w:rsidRDefault="006E366E" w:rsidP="005A638F">
            <w:r w:rsidRPr="006E366E">
              <w:t>17.033.864,00</w:t>
            </w:r>
          </w:p>
        </w:tc>
      </w:tr>
    </w:tbl>
    <w:p w:rsidR="00DD1D22" w:rsidRDefault="00DD1D22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4A5634" w:rsidRPr="00327BC0" w:rsidRDefault="00673BF1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4A5634">
        <w:rPr>
          <w:rFonts w:ascii="Times New Roman" w:hAnsi="Times New Roman" w:cs="Times New Roman"/>
          <w:sz w:val="24"/>
          <w:szCs w:val="24"/>
        </w:rPr>
        <w:t xml:space="preserve"> obrazovanje - decentralizacija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F60081" w:rsidRDefault="007E3FDF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F60081">
        <w:rPr>
          <w:rFonts w:ascii="Times New Roman" w:hAnsi="Times New Roman"/>
          <w:sz w:val="24"/>
          <w:szCs w:val="24"/>
        </w:rPr>
        <w:t xml:space="preserve">Decentralizirana sredstva za srednjoškolsko obrazovanje planirana </w:t>
      </w:r>
      <w:r w:rsidR="00670515">
        <w:rPr>
          <w:rFonts w:ascii="Times New Roman" w:hAnsi="Times New Roman"/>
          <w:sz w:val="24"/>
          <w:szCs w:val="24"/>
        </w:rPr>
        <w:t xml:space="preserve">su </w:t>
      </w:r>
      <w:r w:rsidR="00F60081" w:rsidRPr="00F60081">
        <w:rPr>
          <w:rFonts w:ascii="Times New Roman" w:hAnsi="Times New Roman"/>
          <w:sz w:val="24"/>
          <w:szCs w:val="24"/>
        </w:rPr>
        <w:t xml:space="preserve">u iznosu </w:t>
      </w:r>
      <w:r w:rsidR="007E7FEB" w:rsidRPr="007E7FEB">
        <w:rPr>
          <w:rFonts w:ascii="Times New Roman" w:hAnsi="Times New Roman"/>
          <w:sz w:val="24"/>
          <w:szCs w:val="24"/>
        </w:rPr>
        <w:t>od</w:t>
      </w:r>
      <w:r w:rsidR="007E7FEB">
        <w:rPr>
          <w:rFonts w:ascii="Times New Roman" w:hAnsi="Times New Roman"/>
          <w:b/>
          <w:sz w:val="24"/>
          <w:szCs w:val="24"/>
        </w:rPr>
        <w:t xml:space="preserve"> 2.</w:t>
      </w:r>
      <w:r w:rsidR="00A077FB">
        <w:rPr>
          <w:rFonts w:ascii="Times New Roman" w:hAnsi="Times New Roman"/>
          <w:b/>
          <w:sz w:val="24"/>
          <w:szCs w:val="24"/>
        </w:rPr>
        <w:t>3</w:t>
      </w:r>
      <w:r w:rsidR="001524E5">
        <w:rPr>
          <w:rFonts w:ascii="Times New Roman" w:hAnsi="Times New Roman"/>
          <w:b/>
          <w:sz w:val="24"/>
          <w:szCs w:val="24"/>
        </w:rPr>
        <w:t>74.471</w:t>
      </w:r>
      <w:r w:rsidR="007E7FEB">
        <w:rPr>
          <w:rFonts w:ascii="Times New Roman" w:hAnsi="Times New Roman"/>
          <w:b/>
          <w:sz w:val="24"/>
          <w:szCs w:val="24"/>
        </w:rPr>
        <w:t>,00 EUR</w:t>
      </w:r>
      <w:r w:rsidR="00F60081" w:rsidRPr="00F60081">
        <w:rPr>
          <w:rFonts w:ascii="Times New Roman" w:hAnsi="Times New Roman"/>
          <w:sz w:val="24"/>
          <w:szCs w:val="24"/>
        </w:rPr>
        <w:t xml:space="preserve"> za </w:t>
      </w:r>
      <w:r w:rsidR="00F60081" w:rsidRPr="00F60081">
        <w:rPr>
          <w:rFonts w:ascii="Times New Roman" w:hAnsi="Times New Roman"/>
          <w:noProof/>
          <w:sz w:val="24"/>
          <w:szCs w:val="24"/>
        </w:rPr>
        <w:t>materijalne i financijske rashode te rashode za tekuće i investicijsko održavanje srednjih škola i učeničkih domova te za rashode za nabavu proizvedene dugotrajne imovine i dodatna ulaganja na nefinancijskoj imovini.</w:t>
      </w:r>
    </w:p>
    <w:p w:rsidR="00DF50CB" w:rsidRPr="00DF50CB" w:rsidRDefault="00670515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4A5634" w:rsidRDefault="00F43BA3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A000204</w:t>
      </w:r>
      <w:r w:rsidR="004A5634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634">
        <w:rPr>
          <w:rFonts w:ascii="Times New Roman" w:hAnsi="Times New Roman" w:cs="Times New Roman"/>
          <w:sz w:val="24"/>
          <w:szCs w:val="24"/>
        </w:rPr>
        <w:t xml:space="preserve">– </w:t>
      </w:r>
      <w:r w:rsidR="004A5634">
        <w:rPr>
          <w:rFonts w:ascii="Times New Roman" w:hAnsi="Times New Roman" w:cs="Times New Roman"/>
          <w:i/>
          <w:sz w:val="24"/>
          <w:szCs w:val="24"/>
        </w:rPr>
        <w:t>Redovna djelatnost SŠ -</w:t>
      </w:r>
      <w:proofErr w:type="spellStart"/>
      <w:r w:rsidR="004A5634"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366E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6E366E" w:rsidRPr="006E366E">
        <w:rPr>
          <w:rFonts w:ascii="Times New Roman" w:hAnsi="Times New Roman" w:cs="Times New Roman"/>
          <w:sz w:val="24"/>
          <w:szCs w:val="24"/>
        </w:rPr>
        <w:t>materijalne i financijske rashode srednjih škola te prijevoz zaposlenika srednjih škola</w:t>
      </w:r>
      <w:r w:rsidR="00DB15E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1.542.012,00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112.457,00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1.654.469,00</w:t>
            </w:r>
          </w:p>
        </w:tc>
      </w:tr>
    </w:tbl>
    <w:p w:rsidR="00F43BA3" w:rsidRPr="00CF43C5" w:rsidRDefault="00F43BA3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SŠ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A5634" w:rsidRPr="00DB15E2">
        <w:rPr>
          <w:rFonts w:ascii="Times New Roman" w:hAnsi="Times New Roman" w:cs="Times New Roman"/>
          <w:sz w:val="24"/>
          <w:szCs w:val="24"/>
        </w:rPr>
        <w:t xml:space="preserve">Na ovoj aktivnosti planirana su sredstva za povrat duga 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po kreditima za izgradnju dvorane u SŠ </w:t>
      </w:r>
      <w:r w:rsidR="00A077FB">
        <w:rPr>
          <w:rFonts w:ascii="Times New Roman" w:hAnsi="Times New Roman" w:cs="Times New Roman"/>
          <w:sz w:val="24"/>
          <w:szCs w:val="24"/>
        </w:rPr>
        <w:t>„</w:t>
      </w:r>
      <w:r w:rsidR="00DB15E2" w:rsidRPr="00DB15E2">
        <w:rPr>
          <w:rFonts w:ascii="Times New Roman" w:hAnsi="Times New Roman" w:cs="Times New Roman"/>
          <w:sz w:val="24"/>
          <w:szCs w:val="24"/>
        </w:rPr>
        <w:t>August Šenoa</w:t>
      </w:r>
      <w:r w:rsidR="00A077FB">
        <w:rPr>
          <w:rFonts w:ascii="Times New Roman" w:hAnsi="Times New Roman" w:cs="Times New Roman"/>
          <w:sz w:val="24"/>
          <w:szCs w:val="24"/>
        </w:rPr>
        <w:t>“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Garešnica</w:t>
      </w:r>
      <w:r w:rsidR="00A077FB">
        <w:rPr>
          <w:rFonts w:ascii="Times New Roman" w:hAnsi="Times New Roman" w:cs="Times New Roman"/>
          <w:sz w:val="24"/>
          <w:szCs w:val="24"/>
        </w:rPr>
        <w:t xml:space="preserve">, </w:t>
      </w:r>
      <w:r w:rsidR="00EE0D88">
        <w:rPr>
          <w:rFonts w:ascii="Times New Roman" w:hAnsi="Times New Roman" w:cs="Times New Roman"/>
          <w:sz w:val="24"/>
          <w:szCs w:val="24"/>
        </w:rPr>
        <w:t>izgradnju Glazbene škole Vatroslava Lisinskog Bjelovar</w:t>
      </w:r>
      <w:r w:rsidR="00A077FB">
        <w:rPr>
          <w:rFonts w:ascii="Times New Roman" w:hAnsi="Times New Roman" w:cs="Times New Roman"/>
          <w:sz w:val="24"/>
          <w:szCs w:val="24"/>
        </w:rPr>
        <w:t xml:space="preserve"> te </w:t>
      </w:r>
      <w:proofErr w:type="spellStart"/>
      <w:r w:rsidR="00A077FB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A077FB">
        <w:rPr>
          <w:rFonts w:ascii="Times New Roman" w:hAnsi="Times New Roman" w:cs="Times New Roman"/>
          <w:sz w:val="24"/>
          <w:szCs w:val="24"/>
        </w:rPr>
        <w:t xml:space="preserve"> za kombi vozilo u SŠ „August Šenoa“ Garešnica.</w:t>
      </w:r>
      <w:r w:rsidR="00EE0D8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272.170,00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61.499,00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333.669,00</w:t>
            </w:r>
          </w:p>
        </w:tc>
      </w:tr>
    </w:tbl>
    <w:p w:rsidR="00FE6E3A" w:rsidRDefault="00FE6E3A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24E5" w:rsidRDefault="001524E5" w:rsidP="001524E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Prehrana i smještaj – učenički domovi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1524E5" w:rsidRDefault="001524E5" w:rsidP="001524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15E2">
        <w:rPr>
          <w:rFonts w:ascii="Times New Roman" w:hAnsi="Times New Roman" w:cs="Times New Roman"/>
          <w:sz w:val="24"/>
          <w:szCs w:val="24"/>
        </w:rPr>
        <w:t>Na ovoj aktivnosti planirana su sredstva za financiranje prehrane i smještaja učenika u učeničkim domovima kojima je osnivač Bjelovarsko-bilogorska županija, a to su Dom učenika Bjelovar i dom učenika Srednje škole August Šenoa Garešnica.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524E5" w:rsidRPr="000006CB" w:rsidTr="007777A2">
        <w:tc>
          <w:tcPr>
            <w:tcW w:w="3050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4E5" w:rsidRPr="00973077" w:rsidTr="007777A2">
        <w:tc>
          <w:tcPr>
            <w:tcW w:w="3050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308.437,00</w:t>
            </w:r>
          </w:p>
        </w:tc>
        <w:tc>
          <w:tcPr>
            <w:tcW w:w="3006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-766,00</w:t>
            </w:r>
          </w:p>
        </w:tc>
        <w:tc>
          <w:tcPr>
            <w:tcW w:w="3006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307.671,00</w:t>
            </w:r>
          </w:p>
        </w:tc>
      </w:tr>
    </w:tbl>
    <w:p w:rsidR="001524E5" w:rsidRPr="00CF43C5" w:rsidRDefault="001524E5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Investicijsko i tekuće održavanje 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investicijsko i tekuće održavanje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3008"/>
        <w:gridCol w:w="3003"/>
      </w:tblGrid>
      <w:tr w:rsidR="006C34AB" w:rsidRPr="000006CB" w:rsidTr="006C34AB">
        <w:tc>
          <w:tcPr>
            <w:tcW w:w="3051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8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3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1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</w:t>
            </w:r>
            <w:r w:rsidR="001524E5">
              <w:rPr>
                <w:rFonts w:ascii="Times New Roman" w:hAnsi="Times New Roman"/>
                <w:szCs w:val="24"/>
              </w:rPr>
              <w:t>150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08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-99.151,00</w:t>
            </w:r>
          </w:p>
        </w:tc>
        <w:tc>
          <w:tcPr>
            <w:tcW w:w="3003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999,00</w:t>
            </w:r>
          </w:p>
        </w:tc>
      </w:tr>
    </w:tbl>
    <w:p w:rsidR="005A638F" w:rsidRDefault="005A638F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978" w:rsidRDefault="007B2978" w:rsidP="007B297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objekte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7B2978" w:rsidRDefault="007B2978" w:rsidP="007B29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A077FB">
        <w:rPr>
          <w:rFonts w:ascii="Times New Roman" w:hAnsi="Times New Roman" w:cs="Times New Roman"/>
          <w:sz w:val="24"/>
          <w:szCs w:val="24"/>
        </w:rPr>
        <w:t>izmjenu stolarije u Tehničkoj školi Daruvar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B2978" w:rsidRPr="000006CB" w:rsidTr="00CF6568">
        <w:tc>
          <w:tcPr>
            <w:tcW w:w="3050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5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B2978" w:rsidRPr="00973077" w:rsidTr="00CF6568">
        <w:tc>
          <w:tcPr>
            <w:tcW w:w="3050" w:type="dxa"/>
            <w:shd w:val="clear" w:color="auto" w:fill="auto"/>
          </w:tcPr>
          <w:p w:rsidR="007B2978" w:rsidRPr="00973077" w:rsidRDefault="001524E5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62.500,00</w:t>
            </w:r>
          </w:p>
        </w:tc>
        <w:tc>
          <w:tcPr>
            <w:tcW w:w="3006" w:type="dxa"/>
            <w:shd w:val="clear" w:color="auto" w:fill="auto"/>
          </w:tcPr>
          <w:p w:rsidR="007B2978" w:rsidRPr="00973077" w:rsidRDefault="001524E5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-12.566,00</w:t>
            </w:r>
          </w:p>
        </w:tc>
        <w:tc>
          <w:tcPr>
            <w:tcW w:w="3006" w:type="dxa"/>
            <w:shd w:val="clear" w:color="auto" w:fill="auto"/>
          </w:tcPr>
          <w:p w:rsidR="007B2978" w:rsidRPr="00973077" w:rsidRDefault="001524E5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49.934,00</w:t>
            </w:r>
          </w:p>
        </w:tc>
      </w:tr>
    </w:tbl>
    <w:p w:rsidR="007B2978" w:rsidRDefault="007B2978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opremu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FE6E3A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E3A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ulaganja u opremu srednjih škola</w:t>
      </w:r>
      <w:r w:rsidR="00FA6C1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25.404,00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2.325,00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27.729,00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9B3C6D" w:rsidRPr="00670515" w:rsidRDefault="007E3FDF" w:rsidP="00670515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3D20C3">
        <w:rPr>
          <w:rFonts w:ascii="Times New Roman" w:hAnsi="Times New Roman" w:cs="Times New Roman"/>
          <w:sz w:val="24"/>
          <w:szCs w:val="24"/>
        </w:rPr>
        <w:t>Cilj programa je r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edovna djelatnost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o</w:t>
      </w:r>
      <w:r w:rsidR="009B3C6D" w:rsidRPr="003D20C3">
        <w:rPr>
          <w:rFonts w:ascii="Times New Roman" w:hAnsi="Times New Roman" w:cs="Times New Roman"/>
          <w:sz w:val="24"/>
          <w:szCs w:val="24"/>
        </w:rPr>
        <w:t>tplata kredita u SŠ</w:t>
      </w:r>
      <w:r w:rsidR="003D20C3" w:rsidRPr="003D20C3">
        <w:rPr>
          <w:rFonts w:ascii="Times New Roman" w:hAnsi="Times New Roman" w:cs="Times New Roman"/>
          <w:sz w:val="24"/>
          <w:szCs w:val="24"/>
        </w:rPr>
        <w:t xml:space="preserve"> kroz decentralizirana sredstva, p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rehrana i smještaj – učenički domovi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i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nvesticijsko i tekuće održavanje 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laganja u </w:t>
      </w:r>
      <w:r w:rsidR="009B3C6D" w:rsidRPr="003D20C3">
        <w:rPr>
          <w:rFonts w:ascii="Times New Roman" w:hAnsi="Times New Roman" w:cs="Times New Roman"/>
          <w:sz w:val="24"/>
          <w:szCs w:val="24"/>
        </w:rPr>
        <w:lastRenderedPageBreak/>
        <w:t xml:space="preserve">objekte srednjeg školstva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laganje u opremu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863ACB" w:rsidRDefault="00A412E7" w:rsidP="00863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3ACB" w:rsidRPr="00863ACB">
        <w:rPr>
          <w:rFonts w:ascii="Times New Roman" w:hAnsi="Times New Roman" w:cs="Times New Roman"/>
          <w:sz w:val="24"/>
          <w:szCs w:val="24"/>
        </w:rPr>
        <w:t>Odluke o kriterijima i mjerilima za utvrđivanje bilančnih prava za financiranje minimalnog financijskog standarda javnih potreba srednjih škola i učeničkih domova u 20</w:t>
      </w:r>
      <w:r w:rsidR="00605FFE">
        <w:rPr>
          <w:rFonts w:ascii="Times New Roman" w:hAnsi="Times New Roman" w:cs="Times New Roman"/>
          <w:sz w:val="24"/>
          <w:szCs w:val="24"/>
        </w:rPr>
        <w:t>24</w:t>
      </w:r>
      <w:r w:rsidR="00863ACB" w:rsidRPr="00863ACB">
        <w:rPr>
          <w:rFonts w:ascii="Times New Roman" w:hAnsi="Times New Roman" w:cs="Times New Roman"/>
          <w:sz w:val="24"/>
          <w:szCs w:val="24"/>
        </w:rPr>
        <w:t xml:space="preserve">. godini („Narodne novine“ broj </w:t>
      </w:r>
      <w:r w:rsidR="00A077FB">
        <w:rPr>
          <w:rFonts w:ascii="Times New Roman" w:hAnsi="Times New Roman" w:cs="Times New Roman"/>
          <w:sz w:val="24"/>
          <w:szCs w:val="24"/>
        </w:rPr>
        <w:t>10</w:t>
      </w:r>
      <w:r w:rsidR="00863ACB" w:rsidRPr="00863ACB">
        <w:rPr>
          <w:rFonts w:ascii="Times New Roman" w:hAnsi="Times New Roman" w:cs="Times New Roman"/>
          <w:sz w:val="24"/>
          <w:szCs w:val="24"/>
        </w:rPr>
        <w:t>/2</w:t>
      </w:r>
      <w:r w:rsidR="00A077FB">
        <w:rPr>
          <w:rFonts w:ascii="Times New Roman" w:hAnsi="Times New Roman" w:cs="Times New Roman"/>
          <w:sz w:val="24"/>
          <w:szCs w:val="24"/>
        </w:rPr>
        <w:t>4</w:t>
      </w:r>
      <w:r w:rsidR="00863ACB" w:rsidRPr="00863ACB">
        <w:rPr>
          <w:rFonts w:ascii="Times New Roman" w:hAnsi="Times New Roman" w:cs="Times New Roman"/>
          <w:sz w:val="24"/>
          <w:szCs w:val="24"/>
        </w:rPr>
        <w:t>).</w:t>
      </w:r>
    </w:p>
    <w:p w:rsidR="00863ACB" w:rsidRDefault="00863ACB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A077FB" w:rsidRDefault="00A077FB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E6E3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FE6E3A" w:rsidRPr="003A1BDD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3D20C3" w:rsidTr="00673BF1">
        <w:trPr>
          <w:jc w:val="center"/>
        </w:trPr>
        <w:tc>
          <w:tcPr>
            <w:tcW w:w="1830" w:type="dxa"/>
          </w:tcPr>
          <w:p w:rsidR="003D20C3" w:rsidRPr="00613E81" w:rsidRDefault="003D20C3" w:rsidP="003D20C3">
            <w:r>
              <w:t>Redovito obavljanje djelatnosti</w:t>
            </w:r>
          </w:p>
        </w:tc>
        <w:tc>
          <w:tcPr>
            <w:tcW w:w="1795" w:type="dxa"/>
          </w:tcPr>
          <w:p w:rsidR="003D20C3" w:rsidRPr="00613E81" w:rsidRDefault="003D20C3" w:rsidP="003D20C3">
            <w:r>
              <w:t>Veličina objekta i broj učenika</w:t>
            </w:r>
          </w:p>
        </w:tc>
        <w:tc>
          <w:tcPr>
            <w:tcW w:w="972" w:type="dxa"/>
          </w:tcPr>
          <w:p w:rsidR="003D20C3" w:rsidRPr="00613E81" w:rsidRDefault="00547E96" w:rsidP="003D20C3">
            <w:r w:rsidRPr="00547E96">
              <w:t>EUR</w:t>
            </w:r>
          </w:p>
        </w:tc>
        <w:tc>
          <w:tcPr>
            <w:tcW w:w="1154" w:type="dxa"/>
          </w:tcPr>
          <w:p w:rsidR="003D20C3" w:rsidRPr="00613E81" w:rsidRDefault="001524E5" w:rsidP="001524E5">
            <w:pPr>
              <w:jc w:val="left"/>
            </w:pPr>
            <w:r>
              <w:t>2.374.471,00</w:t>
            </w:r>
          </w:p>
        </w:tc>
        <w:tc>
          <w:tcPr>
            <w:tcW w:w="1075" w:type="dxa"/>
          </w:tcPr>
          <w:p w:rsidR="003D20C3" w:rsidRPr="00613E81" w:rsidRDefault="003D20C3" w:rsidP="003D20C3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3D20C3" w:rsidRPr="00613E81" w:rsidRDefault="001524E5" w:rsidP="003D20C3">
            <w:r w:rsidRPr="001524E5">
              <w:t>2.374.471,00</w:t>
            </w:r>
          </w:p>
        </w:tc>
        <w:tc>
          <w:tcPr>
            <w:tcW w:w="1164" w:type="dxa"/>
          </w:tcPr>
          <w:p w:rsidR="003D20C3" w:rsidRPr="00613E81" w:rsidRDefault="007E7FEB" w:rsidP="003D20C3">
            <w:r>
              <w:t>2.195.392,00</w:t>
            </w:r>
          </w:p>
        </w:tc>
        <w:tc>
          <w:tcPr>
            <w:tcW w:w="1164" w:type="dxa"/>
          </w:tcPr>
          <w:p w:rsidR="003D20C3" w:rsidRPr="00613E81" w:rsidRDefault="007E7FEB" w:rsidP="003D20C3">
            <w:r>
              <w:t>2.</w:t>
            </w:r>
            <w:r w:rsidR="00670515">
              <w:t>307.783</w:t>
            </w:r>
            <w:r>
              <w:t>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A412E7" w:rsidRDefault="007E3FDF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613E81">
        <w:rPr>
          <w:rFonts w:ascii="Times New Roman" w:hAnsi="Times New Roman" w:cs="Times New Roman"/>
          <w:sz w:val="24"/>
          <w:szCs w:val="24"/>
        </w:rPr>
        <w:t>Postignuti su</w:t>
      </w:r>
      <w:r w:rsidR="002E08EE">
        <w:rPr>
          <w:rFonts w:ascii="Times New Roman" w:hAnsi="Times New Roman" w:cs="Times New Roman"/>
          <w:sz w:val="24"/>
          <w:szCs w:val="24"/>
        </w:rPr>
        <w:t xml:space="preserve"> </w:t>
      </w:r>
      <w:r w:rsidR="003D20C3">
        <w:rPr>
          <w:rFonts w:ascii="Times New Roman" w:hAnsi="Times New Roman" w:cs="Times New Roman"/>
          <w:sz w:val="24"/>
          <w:szCs w:val="24"/>
        </w:rPr>
        <w:t xml:space="preserve">svi </w:t>
      </w:r>
      <w:r w:rsidR="003D20C3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2E08EE">
        <w:rPr>
          <w:rFonts w:ascii="Times New Roman" w:hAnsi="Times New Roman" w:cs="Times New Roman"/>
          <w:sz w:val="24"/>
          <w:szCs w:val="24"/>
        </w:rPr>
        <w:t>3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. godini jer su sredstva uložena u obnovu objekata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škola, namjenski su utrošena sredstva </w:t>
      </w:r>
      <w:r w:rsidR="003D20C3">
        <w:rPr>
          <w:rFonts w:ascii="Times New Roman" w:hAnsi="Times New Roman" w:cs="Times New Roman"/>
          <w:sz w:val="24"/>
          <w:szCs w:val="24"/>
        </w:rPr>
        <w:t>za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škola.</w:t>
      </w: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Default="007E3FDF" w:rsidP="00FE6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4353">
        <w:rPr>
          <w:rFonts w:ascii="Times New Roman" w:hAnsi="Times New Roman" w:cs="Times New Roman"/>
          <w:sz w:val="24"/>
          <w:szCs w:val="24"/>
        </w:rPr>
        <w:t>Odstupanja nema.</w:t>
      </w:r>
    </w:p>
    <w:p w:rsidR="00FE6E3A" w:rsidRPr="005405A5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E6E3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>
              <w:t>Podmirenje svih obveza</w:t>
            </w:r>
          </w:p>
        </w:tc>
        <w:tc>
          <w:tcPr>
            <w:tcW w:w="1835" w:type="dxa"/>
          </w:tcPr>
          <w:p w:rsidR="005A638F" w:rsidRPr="009B3C6D" w:rsidRDefault="005A638F" w:rsidP="005A638F">
            <w:r>
              <w:t>Veličina objekta i broj učenika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1524E5" w:rsidP="005A638F">
            <w:r w:rsidRPr="001524E5">
              <w:t>2.374.471,00</w:t>
            </w:r>
          </w:p>
        </w:tc>
        <w:tc>
          <w:tcPr>
            <w:tcW w:w="1218" w:type="dxa"/>
          </w:tcPr>
          <w:p w:rsidR="005A638F" w:rsidRPr="00613E81" w:rsidRDefault="001524E5" w:rsidP="005A638F">
            <w:r w:rsidRPr="001524E5">
              <w:t>2.374.471,00</w:t>
            </w:r>
          </w:p>
        </w:tc>
        <w:tc>
          <w:tcPr>
            <w:tcW w:w="1218" w:type="dxa"/>
          </w:tcPr>
          <w:p w:rsidR="005A638F" w:rsidRPr="00613E81" w:rsidRDefault="007E7FEB" w:rsidP="005A638F">
            <w:r>
              <w:t>2.195.392,00</w:t>
            </w:r>
          </w:p>
        </w:tc>
        <w:tc>
          <w:tcPr>
            <w:tcW w:w="1218" w:type="dxa"/>
          </w:tcPr>
          <w:p w:rsidR="005A638F" w:rsidRPr="00613E81" w:rsidRDefault="007E7FEB" w:rsidP="005A638F">
            <w:r>
              <w:t>2.</w:t>
            </w:r>
            <w:r w:rsidR="00670515">
              <w:t>307.783</w:t>
            </w:r>
            <w:r>
              <w:t>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FE6E3A" w:rsidRPr="00327BC0" w:rsidRDefault="00673BF1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FE6E3A">
        <w:rPr>
          <w:rFonts w:ascii="Times New Roman" w:hAnsi="Times New Roman" w:cs="Times New Roman"/>
          <w:sz w:val="24"/>
          <w:szCs w:val="24"/>
        </w:rPr>
        <w:t xml:space="preserve"> obrazovanje – iznad standarda</w:t>
      </w: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9D0FA9" w:rsidRPr="009D0FA9" w:rsidRDefault="007E3FDF" w:rsidP="0095140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954C1B">
        <w:rPr>
          <w:rFonts w:ascii="Times New Roman" w:hAnsi="Times New Roman"/>
          <w:sz w:val="24"/>
          <w:szCs w:val="24"/>
        </w:rPr>
        <w:t xml:space="preserve">Planirana sredstva u iznosu od </w:t>
      </w:r>
      <w:r w:rsidR="001524E5">
        <w:rPr>
          <w:rFonts w:ascii="Times New Roman" w:hAnsi="Times New Roman"/>
          <w:b/>
          <w:sz w:val="24"/>
          <w:szCs w:val="24"/>
        </w:rPr>
        <w:t>6.350.656</w:t>
      </w:r>
      <w:r w:rsidR="007E7FEB" w:rsidRPr="00954C1B">
        <w:rPr>
          <w:rFonts w:ascii="Times New Roman" w:hAnsi="Times New Roman"/>
          <w:b/>
          <w:sz w:val="24"/>
          <w:szCs w:val="24"/>
        </w:rPr>
        <w:t>,00 EUR</w:t>
      </w:r>
      <w:r w:rsidR="00F60081" w:rsidRPr="00954C1B">
        <w:rPr>
          <w:rFonts w:ascii="Times New Roman" w:hAnsi="Times New Roman"/>
          <w:sz w:val="24"/>
          <w:szCs w:val="24"/>
        </w:rPr>
        <w:t xml:space="preserve"> utrošit će se za </w:t>
      </w:r>
      <w:bookmarkStart w:id="17" w:name="_Hlk152584412"/>
      <w:r w:rsidR="00F60081" w:rsidRPr="00954C1B">
        <w:rPr>
          <w:rFonts w:ascii="Times New Roman" w:hAnsi="Times New Roman"/>
          <w:sz w:val="24"/>
          <w:szCs w:val="24"/>
        </w:rPr>
        <w:t xml:space="preserve">županijska natjecanja srednjih škola, kulturne i javne djelatnosti škola,  prijevoz učenika srednjih škola, financiranje </w:t>
      </w:r>
      <w:r w:rsidR="00F60081" w:rsidRPr="00954C1B">
        <w:rPr>
          <w:rFonts w:ascii="Times New Roman" w:hAnsi="Times New Roman"/>
          <w:sz w:val="24"/>
          <w:szCs w:val="24"/>
        </w:rPr>
        <w:lastRenderedPageBreak/>
        <w:t xml:space="preserve">rada Centra izvrsnosti Bjelovarsko-bilogorske županije, </w:t>
      </w:r>
      <w:r w:rsidR="00954C1B" w:rsidRPr="00954C1B">
        <w:rPr>
          <w:rFonts w:ascii="Times New Roman" w:hAnsi="Times New Roman"/>
          <w:sz w:val="24"/>
          <w:szCs w:val="24"/>
        </w:rPr>
        <w:t>financiranje redovne djelatnosti srednjih škola</w:t>
      </w:r>
      <w:r w:rsidR="00F60081" w:rsidRPr="00954C1B">
        <w:rPr>
          <w:rFonts w:ascii="Times New Roman" w:hAnsi="Times New Roman"/>
          <w:sz w:val="24"/>
          <w:szCs w:val="24"/>
        </w:rPr>
        <w:t xml:space="preserve">, sufinanciranje e-tehničara, osiguranje školskih zgrada, </w:t>
      </w:r>
      <w:r w:rsidR="00954C1B" w:rsidRPr="00954C1B">
        <w:rPr>
          <w:rFonts w:ascii="Times New Roman" w:hAnsi="Times New Roman"/>
          <w:sz w:val="24"/>
          <w:szCs w:val="24"/>
        </w:rPr>
        <w:t xml:space="preserve">izradu projektno-tehničke dokumentacije, </w:t>
      </w:r>
      <w:r w:rsidR="00F60081" w:rsidRPr="00954C1B">
        <w:rPr>
          <w:rFonts w:ascii="Times New Roman" w:hAnsi="Times New Roman"/>
          <w:sz w:val="24"/>
          <w:szCs w:val="24"/>
        </w:rPr>
        <w:t xml:space="preserve">stipendiranje učenika srednjih škola, </w:t>
      </w:r>
      <w:r w:rsidR="00A412E7" w:rsidRPr="00954C1B">
        <w:rPr>
          <w:rFonts w:ascii="Times New Roman" w:hAnsi="Times New Roman"/>
          <w:sz w:val="24"/>
          <w:szCs w:val="24"/>
        </w:rPr>
        <w:t xml:space="preserve">dogradnju RCK Medicinske škole Bjelovar, uspostavu RCK Medicinske škole Bjelovar, </w:t>
      </w:r>
      <w:r w:rsidR="00F60081" w:rsidRPr="00954C1B">
        <w:rPr>
          <w:rFonts w:ascii="Times New Roman" w:hAnsi="Times New Roman"/>
          <w:sz w:val="24"/>
          <w:szCs w:val="24"/>
        </w:rPr>
        <w:t>izgradnj</w:t>
      </w:r>
      <w:r w:rsidRPr="00954C1B">
        <w:rPr>
          <w:rFonts w:ascii="Times New Roman" w:hAnsi="Times New Roman"/>
          <w:sz w:val="24"/>
          <w:szCs w:val="24"/>
        </w:rPr>
        <w:t>u</w:t>
      </w:r>
      <w:r w:rsidR="00F60081" w:rsidRPr="00954C1B">
        <w:rPr>
          <w:rFonts w:ascii="Times New Roman" w:hAnsi="Times New Roman"/>
          <w:sz w:val="24"/>
          <w:szCs w:val="24"/>
        </w:rPr>
        <w:t xml:space="preserve"> zgrade GŠ V. Lisinskog u Bjelovaru, sufinanciranje projekta pomoćnici u nastavi faza , projekt Školska shema u SŠ</w:t>
      </w:r>
      <w:r w:rsidR="00A412E7" w:rsidRPr="00954C1B">
        <w:rPr>
          <w:rFonts w:ascii="Times New Roman" w:hAnsi="Times New Roman"/>
          <w:sz w:val="24"/>
          <w:szCs w:val="24"/>
        </w:rPr>
        <w:t>.</w:t>
      </w:r>
    </w:p>
    <w:bookmarkEnd w:id="17"/>
    <w:p w:rsidR="005A638F" w:rsidRPr="009D0FA9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E3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FE6E3A" w:rsidRDefault="005739CF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A000075</w:t>
      </w:r>
      <w:r w:rsidR="00FE6E3A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E3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Županijska natjecanja SŠ</w:t>
      </w:r>
    </w:p>
    <w:p w:rsidR="009D0FA9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srednjih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33.528,00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-3.159,00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30.369,00</w:t>
            </w:r>
          </w:p>
        </w:tc>
      </w:tr>
    </w:tbl>
    <w:p w:rsidR="00825FA8" w:rsidRDefault="00825FA8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Kulturne i javne djelatnosti škola SŠ</w:t>
      </w:r>
    </w:p>
    <w:p w:rsidR="00DD1D22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9F2B4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F2B4B" w:rsidRPr="009F2B4B">
        <w:rPr>
          <w:rFonts w:ascii="Times New Roman" w:hAnsi="Times New Roman" w:cs="Times New Roman"/>
          <w:sz w:val="24"/>
          <w:szCs w:val="24"/>
        </w:rPr>
        <w:t>kulturne i javne djelatnosti srednjih škola</w:t>
      </w:r>
      <w:r w:rsidR="00D34EE4">
        <w:rPr>
          <w:rFonts w:ascii="Times New Roman" w:hAnsi="Times New Roman" w:cs="Times New Roman"/>
          <w:sz w:val="24"/>
          <w:szCs w:val="24"/>
        </w:rPr>
        <w:t xml:space="preserve"> (trošak organizacije Dana maturanata u Bjelovaru, troškovi organizacije Dana otvorenih vrata škola te projekt razvoja čitalačke pismenosti iz engleskog jezika „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English“</w:t>
      </w:r>
      <w:r w:rsidR="00605FFE">
        <w:rPr>
          <w:rFonts w:ascii="Times New Roman" w:hAnsi="Times New Roman" w:cs="Times New Roman"/>
          <w:sz w:val="24"/>
          <w:szCs w:val="24"/>
        </w:rPr>
        <w:t>, koji se provodi u jednoj srednjoškolskoj ustanovi</w:t>
      </w:r>
      <w:r w:rsidR="00D34EE4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17.212,00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-2.916,00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14.296,00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4E5" w:rsidRDefault="001524E5" w:rsidP="001524E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A000261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rada Centara izvrsnosti</w:t>
      </w:r>
    </w:p>
    <w:p w:rsidR="001524E5" w:rsidRDefault="001524E5" w:rsidP="001524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sufinanciranje rada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FA6C17">
        <w:rPr>
          <w:rFonts w:ascii="Times New Roman" w:hAnsi="Times New Roman" w:cs="Times New Roman"/>
          <w:sz w:val="24"/>
          <w:szCs w:val="24"/>
        </w:rPr>
        <w:t>entara izvrsnosti na području Bjelovarsko-bilogorske županije.</w:t>
      </w:r>
      <w:r w:rsidR="00605FFE">
        <w:rPr>
          <w:rFonts w:ascii="Times New Roman" w:hAnsi="Times New Roman" w:cs="Times New Roman"/>
          <w:sz w:val="24"/>
          <w:szCs w:val="24"/>
        </w:rPr>
        <w:t xml:space="preserve"> Plan se smanjuje jer se početak aktivnosti planira za siječanj 2025.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524E5" w:rsidRPr="000006CB" w:rsidTr="007777A2">
        <w:tc>
          <w:tcPr>
            <w:tcW w:w="3050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1524E5" w:rsidRPr="000006CB" w:rsidRDefault="001524E5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4E5" w:rsidRPr="00973077" w:rsidTr="007777A2">
        <w:tc>
          <w:tcPr>
            <w:tcW w:w="3050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63.650,00</w:t>
            </w:r>
          </w:p>
        </w:tc>
        <w:tc>
          <w:tcPr>
            <w:tcW w:w="3006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-63.650,00</w:t>
            </w:r>
          </w:p>
        </w:tc>
        <w:tc>
          <w:tcPr>
            <w:tcW w:w="3006" w:type="dxa"/>
            <w:shd w:val="clear" w:color="auto" w:fill="auto"/>
          </w:tcPr>
          <w:p w:rsidR="001524E5" w:rsidRPr="00973077" w:rsidRDefault="001524E5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1524E5" w:rsidRDefault="001524E5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e-tehničara u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4E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33.</w:t>
            </w:r>
            <w:r w:rsidR="001524E5">
              <w:rPr>
                <w:rFonts w:ascii="Times New Roman" w:hAnsi="Times New Roman"/>
                <w:szCs w:val="24"/>
              </w:rPr>
              <w:t>488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-3.800,00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29.688,00</w:t>
            </w:r>
          </w:p>
        </w:tc>
      </w:tr>
    </w:tbl>
    <w:p w:rsidR="001524E5" w:rsidRDefault="001524E5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osiguranje školskih zgrada srednjih škola</w:t>
      </w:r>
      <w:r w:rsidR="00605FFE">
        <w:rPr>
          <w:rFonts w:ascii="Times New Roman" w:hAnsi="Times New Roman" w:cs="Times New Roman"/>
          <w:sz w:val="24"/>
          <w:szCs w:val="24"/>
        </w:rPr>
        <w:t xml:space="preserve"> sukladno provedenim javnim nabavama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16.187,00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-2.651,00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1524E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13.536,00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4E5" w:rsidRDefault="001524E5" w:rsidP="001524E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A000327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Financiranje redovne djelatnosti SŠ (iznad standarda)</w:t>
      </w:r>
    </w:p>
    <w:p w:rsidR="001524E5" w:rsidRDefault="001524E5" w:rsidP="001524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8" w:name="_Hlk119067582"/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rashode škola izvan aktivnosti planiranih decentralizirani</w:t>
      </w:r>
      <w:r w:rsidR="00605FF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sredst</w:t>
      </w:r>
      <w:bookmarkEnd w:id="18"/>
      <w:r w:rsidR="00605FFE">
        <w:rPr>
          <w:rFonts w:ascii="Times New Roman" w:hAnsi="Times New Roman" w:cs="Times New Roman"/>
          <w:sz w:val="24"/>
          <w:szCs w:val="24"/>
        </w:rPr>
        <w:t>vima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AF28CD" w:rsidRPr="00803E30" w:rsidTr="007777A2">
        <w:tc>
          <w:tcPr>
            <w:tcW w:w="3064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64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-8.000,00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</w:tr>
    </w:tbl>
    <w:p w:rsidR="001524E5" w:rsidRDefault="001524E5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8CD" w:rsidRDefault="00AF28CD" w:rsidP="00AF28CD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9" w:name="_Hlk183771555"/>
      <w:r>
        <w:rPr>
          <w:rFonts w:ascii="Times New Roman" w:hAnsi="Times New Roman" w:cs="Times New Roman"/>
          <w:b/>
          <w:sz w:val="24"/>
          <w:szCs w:val="24"/>
        </w:rPr>
        <w:t xml:space="preserve">A000411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Posebni uspjesi učenika SŠ</w:t>
      </w:r>
    </w:p>
    <w:p w:rsidR="00AF28CD" w:rsidRDefault="00AF28CD" w:rsidP="00AF28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1222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dodjeljivanje nagrada najuspješnijim učenicima i mentorima koji su osvojili jedno od prva tri mjesta na državnim i međunarodnim natjecanjima iz znanja.</w:t>
      </w:r>
      <w:r w:rsidR="00605FFE">
        <w:rPr>
          <w:rFonts w:ascii="Times New Roman" w:hAnsi="Times New Roman" w:cs="Times New Roman"/>
          <w:sz w:val="24"/>
          <w:szCs w:val="24"/>
        </w:rPr>
        <w:t xml:space="preserve"> Aktivnost je uvedena tijekom godine i nastavit će se u sljedećim proračunskim godinama.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AF28CD" w:rsidRPr="00803E30" w:rsidTr="007777A2">
        <w:tc>
          <w:tcPr>
            <w:tcW w:w="3064" w:type="dxa"/>
            <w:shd w:val="clear" w:color="auto" w:fill="B5C0D8"/>
          </w:tcPr>
          <w:bookmarkEnd w:id="19"/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64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4.710,00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4.710,00</w:t>
            </w:r>
          </w:p>
        </w:tc>
      </w:tr>
    </w:tbl>
    <w:p w:rsidR="00AF28CD" w:rsidRDefault="00AF28CD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8CD" w:rsidRDefault="00AF28CD" w:rsidP="00AF28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K000089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Projekti energetske obnove SŠ</w:t>
      </w:r>
    </w:p>
    <w:p w:rsidR="00AF28CD" w:rsidRDefault="00AF28CD" w:rsidP="00AF28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 xml:space="preserve">energetsku obnovu Tehničke škole Bjelovar. </w:t>
      </w:r>
    </w:p>
    <w:p w:rsidR="00AF28CD" w:rsidRDefault="00AF28CD" w:rsidP="00AF28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Odluci o financiranju energetska obnova će biti sufinancirana od strane Ministarstva prostornoga uređenja, graditeljstva i državne imovine u omjeru 85% ukupnih prihvatljivih troškova. Bjelovarsko-bilogorska županija sufinancirat će preostale troškove projekta.</w:t>
      </w:r>
      <w:r w:rsidR="00605FFE">
        <w:rPr>
          <w:rFonts w:ascii="Times New Roman" w:hAnsi="Times New Roman" w:cs="Times New Roman"/>
          <w:sz w:val="24"/>
          <w:szCs w:val="24"/>
        </w:rPr>
        <w:t xml:space="preserve"> S obzirom da je realizacija započela krajem kolovoza 2024. godine, plan odgovara potpisanom ugovoru.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AF28CD" w:rsidRPr="00803E30" w:rsidTr="007777A2">
        <w:tc>
          <w:tcPr>
            <w:tcW w:w="3064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64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1.124.000,00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764.799,00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1.888.799,00</w:t>
            </w:r>
          </w:p>
        </w:tc>
      </w:tr>
    </w:tbl>
    <w:p w:rsidR="00AF28CD" w:rsidRDefault="00AF28CD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K000106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Izgradnja Glazbene škole Vatroslav Lisinski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dovršetak izgradnje</w:t>
      </w:r>
      <w:r w:rsidR="00605FFE">
        <w:rPr>
          <w:rFonts w:ascii="Times New Roman" w:hAnsi="Times New Roman" w:cs="Times New Roman"/>
          <w:sz w:val="24"/>
          <w:szCs w:val="24"/>
        </w:rPr>
        <w:t xml:space="preserve"> i opremanja </w:t>
      </w:r>
      <w:r w:rsidR="00FA6C17" w:rsidRPr="00FA6C17">
        <w:rPr>
          <w:rFonts w:ascii="Times New Roman" w:hAnsi="Times New Roman" w:cs="Times New Roman"/>
          <w:sz w:val="24"/>
          <w:szCs w:val="24"/>
        </w:rPr>
        <w:t>Glazbene škole Vatroslav Lisinski Bjelovar.</w:t>
      </w:r>
      <w:r w:rsidR="00605FF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64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450.000,00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721.268,00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1.171.268,00</w:t>
            </w:r>
          </w:p>
        </w:tc>
      </w:tr>
    </w:tbl>
    <w:p w:rsidR="002E08EE" w:rsidRDefault="002E08EE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Pr="0033037D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37D">
        <w:rPr>
          <w:rFonts w:ascii="Times New Roman" w:hAnsi="Times New Roman" w:cs="Times New Roman"/>
          <w:b/>
          <w:sz w:val="24"/>
          <w:szCs w:val="24"/>
        </w:rPr>
        <w:t xml:space="preserve">K000111 </w:t>
      </w:r>
      <w:r w:rsidRPr="0033037D">
        <w:rPr>
          <w:rFonts w:ascii="Times New Roman" w:hAnsi="Times New Roman" w:cs="Times New Roman"/>
          <w:sz w:val="24"/>
          <w:szCs w:val="24"/>
        </w:rPr>
        <w:t xml:space="preserve">– </w:t>
      </w:r>
      <w:r w:rsidRPr="0033037D">
        <w:rPr>
          <w:rFonts w:ascii="Times New Roman" w:hAnsi="Times New Roman" w:cs="Times New Roman"/>
          <w:i/>
          <w:sz w:val="24"/>
          <w:szCs w:val="24"/>
        </w:rPr>
        <w:t>Dogradnja RCK Medicinske škole Bjelovar</w:t>
      </w:r>
    </w:p>
    <w:p w:rsidR="002C73EF" w:rsidRPr="00954C1B" w:rsidRDefault="0033037D" w:rsidP="0033037D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588F" w:rsidRPr="0073588F">
        <w:rPr>
          <w:rFonts w:ascii="Times New Roman" w:hAnsi="Times New Roman" w:cs="Times New Roman"/>
          <w:sz w:val="24"/>
          <w:szCs w:val="24"/>
        </w:rPr>
        <w:t xml:space="preserve">Nositelj projekta je Medicinska škola Bjelovar, a partneri u projektu su Bjelovarsko-bilogorska županija i Medicinska škola Osijek. Svrha projekta je uspostava infrastrukture kako bi se RCK organizirao kao mjesto edukacije učenika i studenata, stručnog usavršavanja osoba zaposlenih u zdravstvu te mjesto prekvalifikacije i stjecanja kvalifikacija odraslih nezaposlenih osoba i osoba s teškoćama. Projektom je dograđen  prostor bruto površine od 1866 m2 (zatvoreni prostori) i 106 m2 (natkriveni prostori) te prenamijenjen dio postojeće zgrade 91 m2 neto površine, s 8 kabineta od kojih dio čini simulacijski centar, 2 laboratorija, 2 specijalizirane učionice, opće učionice, kabineti za profesore te sanitarne i pomoćne prostorije. Radovi rekonstrukcije i dogradnje su završeni. </w:t>
      </w:r>
      <w:r w:rsidR="00605FFE">
        <w:rPr>
          <w:rFonts w:ascii="Times New Roman" w:hAnsi="Times New Roman" w:cs="Times New Roman"/>
          <w:sz w:val="24"/>
          <w:szCs w:val="24"/>
        </w:rPr>
        <w:t>Novi plan odgovara ukupno realiziranim sredstvima na projektu.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7E3FDF" w:rsidTr="00803E30">
        <w:tc>
          <w:tcPr>
            <w:tcW w:w="3064" w:type="dxa"/>
            <w:shd w:val="clear" w:color="auto" w:fill="auto"/>
          </w:tcPr>
          <w:p w:rsidR="009D0FA9" w:rsidRPr="0033037D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1.481.097,00</w:t>
            </w:r>
          </w:p>
        </w:tc>
        <w:tc>
          <w:tcPr>
            <w:tcW w:w="2999" w:type="dxa"/>
            <w:shd w:val="clear" w:color="auto" w:fill="auto"/>
          </w:tcPr>
          <w:p w:rsidR="009D0FA9" w:rsidRPr="0033037D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-8.387,00</w:t>
            </w:r>
          </w:p>
        </w:tc>
        <w:tc>
          <w:tcPr>
            <w:tcW w:w="2999" w:type="dxa"/>
            <w:shd w:val="clear" w:color="auto" w:fill="auto"/>
          </w:tcPr>
          <w:p w:rsidR="009D0FA9" w:rsidRPr="0033037D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1.472.710,00</w:t>
            </w:r>
          </w:p>
        </w:tc>
      </w:tr>
    </w:tbl>
    <w:p w:rsidR="005739CF" w:rsidRPr="007E3FDF" w:rsidRDefault="005739CF" w:rsidP="005739CF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739CF" w:rsidRPr="0033037D" w:rsidRDefault="001851C8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37D">
        <w:rPr>
          <w:rFonts w:ascii="Times New Roman" w:hAnsi="Times New Roman" w:cs="Times New Roman"/>
          <w:b/>
          <w:sz w:val="24"/>
          <w:szCs w:val="24"/>
        </w:rPr>
        <w:t>K000128</w:t>
      </w:r>
      <w:r w:rsidR="005739CF" w:rsidRPr="0033037D">
        <w:rPr>
          <w:rFonts w:ascii="Times New Roman" w:hAnsi="Times New Roman" w:cs="Times New Roman"/>
          <w:sz w:val="24"/>
          <w:szCs w:val="24"/>
        </w:rPr>
        <w:t xml:space="preserve">– </w:t>
      </w:r>
      <w:r w:rsidRPr="0033037D">
        <w:rPr>
          <w:rFonts w:ascii="Times New Roman" w:hAnsi="Times New Roman" w:cs="Times New Roman"/>
          <w:i/>
          <w:sz w:val="24"/>
          <w:szCs w:val="24"/>
        </w:rPr>
        <w:t>Uspostava RCK Medicinska škole – RCK2</w:t>
      </w:r>
    </w:p>
    <w:p w:rsidR="00CB3144" w:rsidRPr="00CB3144" w:rsidRDefault="0033037D" w:rsidP="00605FF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 xml:space="preserve">Razdoblje provedbe projekta je od 18.02.2020. do 18.12.2023. Nositelj projekta je Medicinska škola Bjelovar. Partneri u projektu su Bjelovarsko-bilogorska županija, Medicinska škola Osijek, Srednja škola Koprivnica, Zdravstvena i veterinarska škola Dr. Andrije Štampara Vinkovci, Srednja medicinska škola Slavonski Brod, Tehnička škola Virovitica, Veleučilište u Bjelovaru, Hrvatski zavod za zapošljavanje, Projekt jednako razvoj d.o.o., Pučko otvoreno učilište Algebra, Hrvatska komora medicinskih sestara, </w:t>
      </w:r>
      <w:proofErr w:type="spellStart"/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>Cridens</w:t>
      </w:r>
      <w:proofErr w:type="spellEnd"/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 xml:space="preserve"> d.o.o., Učilište za obrazovanje odraslih - IDEM. Svrha projekta je uspostaviti programske i kadrovske uvjete u RCK Medicinske škole Bjelovar kako bi se učenicima i odraslim polaznicima unaprijedile mogućnosti za učenje temeljeno na radu te provesti stručno usavršavanje nastavnika i mentora. Uspostava regionalnog centra kompetentnosti Medicinske škole Bjelovar će donijeti temeljne organizacijske akte i edukacijske programe koji će centar ustrojiti kao mjesto osuvremenjenih strukovnih programa za učenike, edukacije za nastavnike i mentore, te stručno osposobljavanje i usavršavanje kao cjeloživotno učenje za gospodarske subjekte, nezaposlene i ostale. </w:t>
      </w:r>
      <w:r w:rsidR="00605FFE">
        <w:rPr>
          <w:rFonts w:ascii="Times New Roman" w:hAnsi="Times New Roman" w:cs="Times New Roman"/>
          <w:sz w:val="24"/>
          <w:szCs w:val="24"/>
        </w:rPr>
        <w:t>Novi plan odgovara ukupno realiziranim sredstvima na projektu koji je završio u ožujku 2024.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64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589.000,00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-41.000,00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548.000,00</w:t>
            </w:r>
          </w:p>
        </w:tc>
      </w:tr>
    </w:tbl>
    <w:p w:rsidR="001851C8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28CD" w:rsidRDefault="00AF28CD" w:rsidP="00AF28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K000132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RCK Zabok</w:t>
      </w:r>
    </w:p>
    <w:p w:rsidR="00AF28CD" w:rsidRDefault="00AF28CD" w:rsidP="00AF28CD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ab/>
        <w:t>Projekt Turističko-ugostiteljske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AF28CD" w:rsidRPr="00803E30" w:rsidTr="007777A2">
        <w:tc>
          <w:tcPr>
            <w:tcW w:w="3064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64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3.000,00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-3.000,00</w:t>
            </w:r>
          </w:p>
        </w:tc>
        <w:tc>
          <w:tcPr>
            <w:tcW w:w="2999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AF28CD" w:rsidRPr="00CF43C5" w:rsidRDefault="00AF28CD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D0FA9">
        <w:rPr>
          <w:rFonts w:ascii="Times New Roman" w:hAnsi="Times New Roman" w:cs="Times New Roman"/>
          <w:i/>
          <w:sz w:val="24"/>
          <w:szCs w:val="24"/>
        </w:rPr>
        <w:t xml:space="preserve">Dogradnja </w:t>
      </w:r>
      <w:r>
        <w:rPr>
          <w:rFonts w:ascii="Times New Roman" w:hAnsi="Times New Roman" w:cs="Times New Roman"/>
          <w:i/>
          <w:sz w:val="24"/>
          <w:szCs w:val="24"/>
        </w:rPr>
        <w:t>Gimnazij</w:t>
      </w:r>
      <w:r w:rsidR="009D0FA9"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 xml:space="preserve"> Bjelovar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CB3144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Pr="00CB3144">
        <w:rPr>
          <w:rFonts w:ascii="Times New Roman" w:hAnsi="Times New Roman" w:cs="Times New Roman"/>
          <w:sz w:val="24"/>
          <w:szCs w:val="24"/>
        </w:rPr>
        <w:t>dogradnju</w:t>
      </w:r>
      <w:r w:rsidR="0037524F" w:rsidRPr="00CB3144">
        <w:rPr>
          <w:rFonts w:ascii="Times New Roman" w:hAnsi="Times New Roman" w:cs="Times New Roman"/>
          <w:sz w:val="24"/>
          <w:szCs w:val="24"/>
        </w:rPr>
        <w:t xml:space="preserve"> Gimnazije Bjelovar.</w:t>
      </w:r>
      <w:r w:rsidR="00CB3144">
        <w:rPr>
          <w:rFonts w:ascii="Times New Roman" w:hAnsi="Times New Roman" w:cs="Times New Roman"/>
          <w:sz w:val="24"/>
          <w:szCs w:val="24"/>
        </w:rPr>
        <w:t xml:space="preserve"> Plan je</w:t>
      </w:r>
      <w:r w:rsidR="002E08EE">
        <w:rPr>
          <w:rFonts w:ascii="Times New Roman" w:hAnsi="Times New Roman" w:cs="Times New Roman"/>
          <w:sz w:val="24"/>
          <w:szCs w:val="24"/>
        </w:rPr>
        <w:t xml:space="preserve"> u</w:t>
      </w:r>
      <w:r w:rsidR="00605FFE">
        <w:rPr>
          <w:rFonts w:ascii="Times New Roman" w:hAnsi="Times New Roman" w:cs="Times New Roman"/>
          <w:sz w:val="24"/>
          <w:szCs w:val="24"/>
        </w:rPr>
        <w:t xml:space="preserve">manjen </w:t>
      </w:r>
      <w:r w:rsidR="002E08EE">
        <w:rPr>
          <w:rFonts w:ascii="Times New Roman" w:hAnsi="Times New Roman" w:cs="Times New Roman"/>
          <w:sz w:val="24"/>
          <w:szCs w:val="24"/>
        </w:rPr>
        <w:t xml:space="preserve">zbog </w:t>
      </w:r>
      <w:r w:rsidR="00605FFE">
        <w:rPr>
          <w:rFonts w:ascii="Times New Roman" w:hAnsi="Times New Roman" w:cs="Times New Roman"/>
          <w:sz w:val="24"/>
          <w:szCs w:val="24"/>
        </w:rPr>
        <w:t>nemogućnosti prijave projekta na Javni poziv Ministarstva znanosti, obrazovanja i mladih.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AF28CD">
              <w:rPr>
                <w:rFonts w:ascii="Times New Roman" w:hAnsi="Times New Roman"/>
                <w:szCs w:val="24"/>
              </w:rPr>
              <w:t>540.170,00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AF28CD">
              <w:rPr>
                <w:rFonts w:ascii="Times New Roman" w:hAnsi="Times New Roman"/>
                <w:szCs w:val="24"/>
              </w:rPr>
              <w:t>540.170,00</w:t>
            </w:r>
          </w:p>
        </w:tc>
        <w:tc>
          <w:tcPr>
            <w:tcW w:w="3006" w:type="dxa"/>
            <w:shd w:val="clear" w:color="auto" w:fill="auto"/>
          </w:tcPr>
          <w:p w:rsidR="0073588F" w:rsidRPr="00973077" w:rsidRDefault="0073588F" w:rsidP="002456C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2456C5" w:rsidRDefault="002456C5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Izrada projektno tehničke dokumentacije za škole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sufinanciranje izrade projektno tehničke dokumentacije za srednje škole.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20" w:name="_Hlk152571469"/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52.500,00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-26.560,00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AF28C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25.940,00</w:t>
            </w:r>
          </w:p>
        </w:tc>
      </w:tr>
      <w:bookmarkEnd w:id="20"/>
    </w:tbl>
    <w:p w:rsidR="0073588F" w:rsidRDefault="0073588F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8CD" w:rsidRDefault="00AF28CD" w:rsidP="00AF28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K000165</w:t>
      </w:r>
      <w:r>
        <w:rPr>
          <w:rFonts w:ascii="Times New Roman" w:hAnsi="Times New Roman" w:cs="Times New Roman"/>
          <w:sz w:val="24"/>
          <w:szCs w:val="24"/>
        </w:rPr>
        <w:t>– Dom Školskog centra Čazma</w:t>
      </w:r>
    </w:p>
    <w:p w:rsidR="00AF28CD" w:rsidRDefault="00AF28CD" w:rsidP="00AF28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izradu projektno-tehničke dokumentacije za izgradnju Doma Školskog centra Čazma.</w:t>
      </w:r>
      <w:r w:rsidR="00301BB6">
        <w:rPr>
          <w:rFonts w:ascii="Times New Roman" w:hAnsi="Times New Roman" w:cs="Times New Roman"/>
          <w:sz w:val="24"/>
          <w:szCs w:val="24"/>
        </w:rPr>
        <w:t xml:space="preserve"> Plan je umanjen jer projektno-tehnička dokumentacija nije izrađena u ovoj godini.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AF28CD" w:rsidRPr="00803E30" w:rsidTr="007777A2">
        <w:tc>
          <w:tcPr>
            <w:tcW w:w="3050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50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102.031,00</w:t>
            </w:r>
          </w:p>
        </w:tc>
        <w:tc>
          <w:tcPr>
            <w:tcW w:w="3006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-102.031,00</w:t>
            </w:r>
          </w:p>
        </w:tc>
        <w:tc>
          <w:tcPr>
            <w:tcW w:w="3006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AF28CD" w:rsidRDefault="00AF28CD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8CD" w:rsidRDefault="00AF28CD" w:rsidP="00AF28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K000169</w:t>
      </w:r>
      <w:r>
        <w:rPr>
          <w:rFonts w:ascii="Times New Roman" w:hAnsi="Times New Roman" w:cs="Times New Roman"/>
          <w:sz w:val="24"/>
          <w:szCs w:val="24"/>
        </w:rPr>
        <w:t>– Sanacija i rekonstrukcija krovne kupole Gimnazije Bjelovar</w:t>
      </w:r>
    </w:p>
    <w:p w:rsidR="00AF28CD" w:rsidRDefault="00AF28CD" w:rsidP="00AF28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 xml:space="preserve">sanaciju i rekonstrukciju krovne kupole Gimnazije Bjelovar. Planirana sredstva </w:t>
      </w:r>
      <w:r w:rsidR="00301BB6">
        <w:rPr>
          <w:rFonts w:ascii="Times New Roman" w:hAnsi="Times New Roman" w:cs="Times New Roman"/>
          <w:sz w:val="24"/>
          <w:szCs w:val="24"/>
        </w:rPr>
        <w:t>nisu realizirana te će se navedeni projekt prijaviti na Javni poziv Ministarstva kulture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AF28CD" w:rsidRPr="00803E30" w:rsidTr="007777A2">
        <w:tc>
          <w:tcPr>
            <w:tcW w:w="3050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AF28CD" w:rsidRPr="00803E30" w:rsidRDefault="00AF28C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F28CD" w:rsidRPr="00973077" w:rsidTr="007777A2">
        <w:tc>
          <w:tcPr>
            <w:tcW w:w="3050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170.000,00</w:t>
            </w:r>
          </w:p>
        </w:tc>
        <w:tc>
          <w:tcPr>
            <w:tcW w:w="3006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-169.500,00</w:t>
            </w:r>
          </w:p>
        </w:tc>
        <w:tc>
          <w:tcPr>
            <w:tcW w:w="3006" w:type="dxa"/>
            <w:shd w:val="clear" w:color="auto" w:fill="auto"/>
          </w:tcPr>
          <w:p w:rsidR="00AF28CD" w:rsidRPr="00973077" w:rsidRDefault="00AF28C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</w:tr>
    </w:tbl>
    <w:p w:rsidR="00AF28CD" w:rsidRDefault="00AF28CD" w:rsidP="00AF28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20" w:rsidRDefault="00785C20" w:rsidP="00785C2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– financiranje BBŽ </w:t>
      </w:r>
    </w:p>
    <w:p w:rsidR="00785C20" w:rsidRDefault="00785C20" w:rsidP="00785C20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Pr="00922F1B">
        <w:rPr>
          <w:rFonts w:ascii="Times New Roman" w:hAnsi="Times New Roman"/>
          <w:noProof/>
          <w:sz w:val="24"/>
          <w:szCs w:val="24"/>
        </w:rPr>
        <w:t>Bjelovarsko-bilogorska županija osigurala je sredstva u školskoj godini 202</w:t>
      </w:r>
      <w:r>
        <w:rPr>
          <w:rFonts w:ascii="Times New Roman" w:hAnsi="Times New Roman"/>
          <w:noProof/>
          <w:sz w:val="24"/>
          <w:szCs w:val="24"/>
        </w:rPr>
        <w:t>3</w:t>
      </w:r>
      <w:r w:rsidRPr="00922F1B">
        <w:rPr>
          <w:rFonts w:ascii="Times New Roman" w:hAnsi="Times New Roman"/>
          <w:noProof/>
          <w:sz w:val="24"/>
          <w:szCs w:val="24"/>
        </w:rPr>
        <w:t>./202</w:t>
      </w:r>
      <w:r>
        <w:rPr>
          <w:rFonts w:ascii="Times New Roman" w:hAnsi="Times New Roman"/>
          <w:noProof/>
          <w:sz w:val="24"/>
          <w:szCs w:val="24"/>
        </w:rPr>
        <w:t>4</w:t>
      </w:r>
      <w:r w:rsidRPr="00922F1B">
        <w:rPr>
          <w:rFonts w:ascii="Times New Roman" w:hAnsi="Times New Roman"/>
          <w:noProof/>
          <w:sz w:val="24"/>
          <w:szCs w:val="24"/>
        </w:rPr>
        <w:t xml:space="preserve">. </w:t>
      </w:r>
      <w:r>
        <w:rPr>
          <w:rFonts w:ascii="Times New Roman" w:hAnsi="Times New Roman"/>
          <w:noProof/>
          <w:sz w:val="24"/>
          <w:szCs w:val="24"/>
        </w:rPr>
        <w:t>z</w:t>
      </w:r>
      <w:r w:rsidRPr="00922F1B">
        <w:rPr>
          <w:rFonts w:ascii="Times New Roman" w:hAnsi="Times New Roman"/>
          <w:noProof/>
          <w:sz w:val="24"/>
          <w:szCs w:val="24"/>
        </w:rPr>
        <w:t xml:space="preserve">a osiguravanje pomoćnika u nastavi učenicima koji to pravo nisu ostvarili na projektu “Uz </w:t>
      </w:r>
      <w:r w:rsidRPr="00922F1B">
        <w:rPr>
          <w:rFonts w:ascii="Times New Roman" w:hAnsi="Times New Roman"/>
          <w:noProof/>
          <w:sz w:val="24"/>
          <w:szCs w:val="24"/>
        </w:rPr>
        <w:lastRenderedPageBreak/>
        <w:t xml:space="preserve">potporu sve je moguće, faza </w:t>
      </w:r>
      <w:r>
        <w:rPr>
          <w:rFonts w:ascii="Times New Roman" w:hAnsi="Times New Roman"/>
          <w:noProof/>
          <w:sz w:val="24"/>
          <w:szCs w:val="24"/>
        </w:rPr>
        <w:t>VI</w:t>
      </w:r>
      <w:r w:rsidRPr="00922F1B">
        <w:rPr>
          <w:rFonts w:ascii="Times New Roman" w:hAnsi="Times New Roman"/>
          <w:noProof/>
          <w:sz w:val="24"/>
          <w:szCs w:val="24"/>
        </w:rPr>
        <w:t>”</w:t>
      </w:r>
      <w:r>
        <w:rPr>
          <w:rFonts w:ascii="Times New Roman" w:hAnsi="Times New Roman"/>
          <w:noProof/>
          <w:sz w:val="24"/>
          <w:szCs w:val="24"/>
        </w:rPr>
        <w:t>.</w:t>
      </w:r>
      <w:r w:rsidR="005572F6">
        <w:rPr>
          <w:rFonts w:ascii="Times New Roman" w:hAnsi="Times New Roman"/>
          <w:noProof/>
          <w:sz w:val="24"/>
          <w:szCs w:val="24"/>
        </w:rPr>
        <w:t xml:space="preserve"> </w:t>
      </w:r>
      <w:r w:rsidR="005572F6" w:rsidRPr="005572F6">
        <w:rPr>
          <w:rFonts w:ascii="Times New Roman" w:hAnsi="Times New Roman"/>
          <w:noProof/>
          <w:sz w:val="24"/>
          <w:szCs w:val="24"/>
        </w:rPr>
        <w:t>Plan</w:t>
      </w:r>
      <w:r w:rsidR="005572F6">
        <w:rPr>
          <w:rFonts w:ascii="Times New Roman" w:hAnsi="Times New Roman"/>
          <w:noProof/>
          <w:sz w:val="24"/>
          <w:szCs w:val="24"/>
        </w:rPr>
        <w:t xml:space="preserve"> je smanjen budući da je potpora pomoćnika u nastavi osigurana putem navedenog projekta.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85C20" w:rsidRPr="00803E30" w:rsidTr="007777A2">
        <w:tc>
          <w:tcPr>
            <w:tcW w:w="3050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85C20" w:rsidRPr="00973077" w:rsidTr="007777A2">
        <w:tc>
          <w:tcPr>
            <w:tcW w:w="3050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06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-2.000,00</w:t>
            </w:r>
          </w:p>
        </w:tc>
        <w:tc>
          <w:tcPr>
            <w:tcW w:w="3006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785C20" w:rsidRDefault="00785C20" w:rsidP="00AF28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Školska shema -SŠ</w:t>
      </w:r>
    </w:p>
    <w:p w:rsidR="003540F3" w:rsidRDefault="007E3FDF" w:rsidP="007E3F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4C1B" w:rsidRPr="00954C1B">
        <w:rPr>
          <w:rFonts w:ascii="Times New Roman" w:hAnsi="Times New Roman" w:cs="Times New Roman"/>
          <w:sz w:val="24"/>
          <w:szCs w:val="24"/>
        </w:rPr>
        <w:t>Na ovoj aktivnosti planirana su sredstva za provedbu programa Školska shema koji se svake godine provodi u vrijeme trajanja nastave (9 mjeseci jedne kalendarske godine odnosi se na 6 mjeseci tekuće školske godine i 3 mjeseca sljedeće). Bjelovarsko-bilogorska županija svake godine iskazuje je interes za sudjelovanje u Školskoj shemi temeljem Javnog poziva Agencije za plaćanja u poljoprivredi, ribarstvu i ruralnom razvoju. Ciljana skupina u Školskoj shemi su učenici osnovnih i srednjih škola u shemi voća.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1.917,00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2.287,00</w:t>
            </w:r>
          </w:p>
        </w:tc>
      </w:tr>
    </w:tbl>
    <w:p w:rsidR="009D0FA9" w:rsidRPr="00CF43C5" w:rsidRDefault="009D0FA9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T000137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Vještine za budućnost</w:t>
      </w:r>
    </w:p>
    <w:p w:rsidR="00FA6C17" w:rsidRDefault="007E3FDF" w:rsidP="00FA6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7636" w:rsidRPr="008D7636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SŠ Bartola Kašića Grubišno Polje koji škola provodi vlastitim sredstvima.</w:t>
      </w:r>
      <w:r w:rsidR="00FA6C17" w:rsidRPr="00FA6C17">
        <w:rPr>
          <w:rFonts w:ascii="Times New Roman" w:hAnsi="Times New Roman" w:cs="Times New Roman"/>
          <w:sz w:val="24"/>
          <w:szCs w:val="24"/>
          <w:lang w:eastAsia="hr-HR"/>
        </w:rPr>
        <w:t>  </w:t>
      </w:r>
    </w:p>
    <w:p w:rsidR="009D0FA9" w:rsidRDefault="009D0FA9" w:rsidP="00FA6C17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8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2.400,00</w:t>
            </w:r>
          </w:p>
        </w:tc>
        <w:tc>
          <w:tcPr>
            <w:tcW w:w="3002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-2.300,00</w:t>
            </w:r>
          </w:p>
        </w:tc>
        <w:tc>
          <w:tcPr>
            <w:tcW w:w="3002" w:type="dxa"/>
            <w:shd w:val="clear" w:color="auto" w:fill="auto"/>
          </w:tcPr>
          <w:p w:rsidR="009D0FA9" w:rsidRPr="00973077" w:rsidRDefault="00785C2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785C20" w:rsidRDefault="00785C20" w:rsidP="00785C2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T000141</w:t>
      </w:r>
      <w:r>
        <w:rPr>
          <w:rFonts w:ascii="Times New Roman" w:hAnsi="Times New Roman" w:cs="Times New Roman"/>
          <w:sz w:val="24"/>
          <w:szCs w:val="24"/>
        </w:rPr>
        <w:t xml:space="preserve">– ERASMUS+ </w:t>
      </w:r>
      <w:r w:rsidRPr="008D7636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8D7636">
        <w:rPr>
          <w:rFonts w:ascii="Times New Roman" w:hAnsi="Times New Roman" w:cs="Times New Roman"/>
          <w:i/>
          <w:sz w:val="24"/>
          <w:szCs w:val="24"/>
        </w:rPr>
        <w:t>Poznej</w:t>
      </w:r>
      <w:proofErr w:type="spellEnd"/>
      <w:r w:rsidRPr="008D763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D7636">
        <w:rPr>
          <w:rFonts w:ascii="Times New Roman" w:hAnsi="Times New Roman" w:cs="Times New Roman"/>
          <w:i/>
          <w:sz w:val="24"/>
          <w:szCs w:val="24"/>
        </w:rPr>
        <w:t>uč</w:t>
      </w:r>
      <w:proofErr w:type="spellEnd"/>
      <w:r w:rsidRPr="008D7636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8D7636">
        <w:rPr>
          <w:rFonts w:ascii="Times New Roman" w:hAnsi="Times New Roman" w:cs="Times New Roman"/>
          <w:i/>
          <w:sz w:val="24"/>
          <w:szCs w:val="24"/>
        </w:rPr>
        <w:t>pracuj</w:t>
      </w:r>
      <w:proofErr w:type="spellEnd"/>
      <w:r w:rsidRPr="008D7636">
        <w:rPr>
          <w:rFonts w:ascii="Times New Roman" w:hAnsi="Times New Roman" w:cs="Times New Roman"/>
          <w:i/>
          <w:sz w:val="24"/>
          <w:szCs w:val="24"/>
        </w:rPr>
        <w:t>“</w:t>
      </w:r>
    </w:p>
    <w:p w:rsidR="00785C20" w:rsidRDefault="00785C20" w:rsidP="00785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D7636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SŠ Bartola Kašića Grubišno Polje koji škola provodi vlastitim sredstvima.</w:t>
      </w:r>
      <w:r w:rsidRPr="00FA6C17">
        <w:rPr>
          <w:rFonts w:ascii="Times New Roman" w:hAnsi="Times New Roman" w:cs="Times New Roman"/>
          <w:sz w:val="24"/>
          <w:szCs w:val="24"/>
          <w:lang w:eastAsia="hr-HR"/>
        </w:rPr>
        <w:t> </w:t>
      </w:r>
    </w:p>
    <w:p w:rsidR="00785C20" w:rsidRDefault="00785C20" w:rsidP="00785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FA6C17">
        <w:rPr>
          <w:rFonts w:ascii="Times New Roman" w:hAnsi="Times New Roman" w:cs="Times New Roman"/>
          <w:sz w:val="24"/>
          <w:szCs w:val="24"/>
          <w:lang w:eastAsia="hr-HR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785C20" w:rsidRPr="00803E30" w:rsidTr="007777A2">
        <w:tc>
          <w:tcPr>
            <w:tcW w:w="3058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85C20" w:rsidRPr="00973077" w:rsidTr="007777A2">
        <w:tc>
          <w:tcPr>
            <w:tcW w:w="3058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4.700,00</w:t>
            </w:r>
          </w:p>
        </w:tc>
        <w:tc>
          <w:tcPr>
            <w:tcW w:w="3002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-4.700,00</w:t>
            </w:r>
          </w:p>
        </w:tc>
        <w:tc>
          <w:tcPr>
            <w:tcW w:w="3002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785C20" w:rsidRDefault="00785C2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</w:t>
      </w:r>
      <w:r w:rsidR="00ED54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– ERASMUS+ </w:t>
      </w:r>
      <w:r>
        <w:rPr>
          <w:rFonts w:ascii="Times New Roman" w:hAnsi="Times New Roman" w:cs="Times New Roman"/>
          <w:i/>
          <w:sz w:val="24"/>
          <w:szCs w:val="24"/>
        </w:rPr>
        <w:t>Makedonija</w:t>
      </w:r>
    </w:p>
    <w:p w:rsidR="00426451" w:rsidRDefault="00426451" w:rsidP="00426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26451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Tehničke škole Daruvar koji škola provodi vlastitim sredstvima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26451" w:rsidRDefault="00426451" w:rsidP="00426451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0" w:type="dxa"/>
            <w:shd w:val="clear" w:color="auto" w:fill="auto"/>
          </w:tcPr>
          <w:p w:rsidR="00426451" w:rsidRPr="00973077" w:rsidRDefault="00785C20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785C20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785C20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785C20" w:rsidRDefault="00785C20" w:rsidP="00785C2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T0001</w:t>
      </w:r>
      <w:r>
        <w:rPr>
          <w:rFonts w:ascii="Times New Roman" w:hAnsi="Times New Roman" w:cs="Times New Roman"/>
          <w:b/>
          <w:sz w:val="24"/>
          <w:szCs w:val="24"/>
        </w:rPr>
        <w:t xml:space="preserve">44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 „</w:t>
      </w:r>
      <w:r>
        <w:rPr>
          <w:rFonts w:ascii="Times New Roman" w:hAnsi="Times New Roman" w:cs="Times New Roman"/>
          <w:i/>
          <w:sz w:val="24"/>
          <w:szCs w:val="24"/>
        </w:rPr>
        <w:t>Europom do novih vještina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:rsidR="00785C20" w:rsidRDefault="00785C20" w:rsidP="00785C2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SŠ Bartola Kašića Grubišno Polje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  <w:r w:rsidRPr="00FA6C17">
        <w:rPr>
          <w:rFonts w:ascii="Times New Roman" w:hAnsi="Times New Roman" w:cs="Times New Roman"/>
          <w:sz w:val="24"/>
          <w:szCs w:val="24"/>
          <w:lang w:eastAsia="hr-HR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85C20" w:rsidRPr="00803E30" w:rsidTr="007777A2">
        <w:tc>
          <w:tcPr>
            <w:tcW w:w="3050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85C20" w:rsidRPr="00803E30" w:rsidRDefault="00785C20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85C20" w:rsidRPr="00973077" w:rsidTr="007777A2">
        <w:tc>
          <w:tcPr>
            <w:tcW w:w="3050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1.100,00</w:t>
            </w:r>
          </w:p>
        </w:tc>
        <w:tc>
          <w:tcPr>
            <w:tcW w:w="3006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-1.100,00</w:t>
            </w:r>
          </w:p>
        </w:tc>
        <w:tc>
          <w:tcPr>
            <w:tcW w:w="3006" w:type="dxa"/>
            <w:shd w:val="clear" w:color="auto" w:fill="auto"/>
          </w:tcPr>
          <w:p w:rsidR="00785C20" w:rsidRPr="00973077" w:rsidRDefault="00785C20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785C20" w:rsidRDefault="00785C20" w:rsidP="00785C20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 „</w:t>
      </w:r>
      <w:r>
        <w:rPr>
          <w:rFonts w:ascii="Times New Roman" w:hAnsi="Times New Roman" w:cs="Times New Roman"/>
          <w:i/>
          <w:sz w:val="24"/>
          <w:szCs w:val="24"/>
        </w:rPr>
        <w:t>Grad Daruvar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:rsidR="008D7636" w:rsidRDefault="00426451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Daruvar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0" w:type="dxa"/>
            <w:shd w:val="clear" w:color="auto" w:fill="auto"/>
          </w:tcPr>
          <w:p w:rsidR="00426451" w:rsidRPr="00973077" w:rsidRDefault="003C3D9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3C3D9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3.390,00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3C3D9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5.290,00</w:t>
            </w:r>
          </w:p>
        </w:tc>
      </w:tr>
    </w:tbl>
    <w:p w:rsidR="00426451" w:rsidRDefault="00426451" w:rsidP="00426451">
      <w:pPr>
        <w:rPr>
          <w:rFonts w:ascii="Times New Roman" w:hAnsi="Times New Roman" w:cs="Times New Roman"/>
          <w:b/>
          <w:sz w:val="24"/>
          <w:szCs w:val="24"/>
        </w:rPr>
      </w:pPr>
    </w:p>
    <w:p w:rsidR="00285AAD" w:rsidRDefault="00285AAD" w:rsidP="00285A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157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„Idemo dalje“</w:t>
      </w:r>
    </w:p>
    <w:p w:rsidR="00426451" w:rsidRDefault="00285AAD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Turističko-ugostiteljske i prehrambene škole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8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16.740,00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-13.840,00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2.900,00</w:t>
            </w:r>
          </w:p>
        </w:tc>
      </w:tr>
    </w:tbl>
    <w:p w:rsidR="00B1543F" w:rsidRDefault="00B1543F" w:rsidP="004264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160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„Učim od drugih – dijelim znanje drugima“</w:t>
      </w:r>
    </w:p>
    <w:p w:rsidR="00426451" w:rsidRDefault="00426451" w:rsidP="003140DE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F532BB">
        <w:rPr>
          <w:rFonts w:ascii="Times New Roman" w:hAnsi="Times New Roman" w:cs="Times New Roman"/>
          <w:sz w:val="24"/>
          <w:szCs w:val="24"/>
          <w:lang w:eastAsia="hr-HR"/>
        </w:rPr>
        <w:t xml:space="preserve">Medicinske škole Bjelovar </w:t>
      </w:r>
      <w:r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8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3.800,00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285AAD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3.750,00</w:t>
            </w:r>
          </w:p>
        </w:tc>
      </w:tr>
    </w:tbl>
    <w:p w:rsidR="0043310D" w:rsidRDefault="0043310D" w:rsidP="0043310D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#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ujedinjen za budućnost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27.575,00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-772,00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26.803,00</w:t>
            </w:r>
          </w:p>
        </w:tc>
      </w:tr>
    </w:tbl>
    <w:p w:rsidR="0043310D" w:rsidRDefault="0043310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85AA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 1“</w:t>
      </w:r>
    </w:p>
    <w:p w:rsidR="00CC6A65" w:rsidRDefault="00CC6A65" w:rsidP="003140DE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Ekonomske i birotehničke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274.659,00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6.785,00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281.444,00</w:t>
            </w:r>
          </w:p>
        </w:tc>
      </w:tr>
    </w:tbl>
    <w:p w:rsidR="0043310D" w:rsidRDefault="0043310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T000171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Pomoćnici u nastavi „Uz potporu sve je moguće, faza VI“</w:t>
      </w:r>
    </w:p>
    <w:p w:rsidR="00CC6A65" w:rsidRDefault="00CC6A65" w:rsidP="00CC6A65">
      <w:pPr>
        <w:tabs>
          <w:tab w:val="left" w:pos="709"/>
        </w:tabs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tab/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Ministarstvo znanosti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obrazovanja, nakon provedenog natječajnog postupka i odabira projekta, odobrilo je 20</w:t>
      </w:r>
      <w:r>
        <w:rPr>
          <w:rFonts w:ascii="Times New Roman" w:hAnsi="Times New Roman" w:cs="Times New Roman"/>
          <w:bCs/>
          <w:noProof/>
          <w:sz w:val="24"/>
          <w:szCs w:val="24"/>
        </w:rPr>
        <w:t>23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. godine Bjelovarsko-bilogorskoj županiji bespovratna sredstava iz Europskog socijaln</w:t>
      </w:r>
      <w:r>
        <w:rPr>
          <w:rFonts w:ascii="Times New Roman" w:hAnsi="Times New Roman" w:cs="Times New Roman"/>
          <w:bCs/>
          <w:noProof/>
          <w:sz w:val="24"/>
          <w:szCs w:val="24"/>
        </w:rPr>
        <w:t>o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g fonda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za projekt „Uz potporu sve je moguće, faza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VI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“ kojim se osiguravaju sredstva za pomoćnike u nastavi učenicima s teškoćama u razvoju u osnovnoškolskim i srednjoškolskim odgojno-obrazovnim ustanovama. Projektom su osigurana sredstva 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57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 učenika s teškoćama u razvoju u 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osnovnik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srednjim školama.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89.895,00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4.804,00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94.699,00</w:t>
            </w:r>
          </w:p>
        </w:tc>
      </w:tr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85AAD" w:rsidRDefault="00285AAD" w:rsidP="00285A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173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Mladi obrtnici u Europi</w:t>
      </w:r>
    </w:p>
    <w:p w:rsidR="00285AAD" w:rsidRDefault="00285AAD" w:rsidP="00285AAD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Obrtničke škole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 xml:space="preserve">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85AAD" w:rsidRPr="00803E30" w:rsidTr="007777A2">
        <w:tc>
          <w:tcPr>
            <w:tcW w:w="3058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85AAD" w:rsidRPr="00973077" w:rsidTr="007777A2">
        <w:tc>
          <w:tcPr>
            <w:tcW w:w="3058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25.400,00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-5.080,00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20.320,00</w:t>
            </w:r>
          </w:p>
        </w:tc>
      </w:tr>
    </w:tbl>
    <w:p w:rsidR="00285AAD" w:rsidRDefault="00285AA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174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fuss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media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>
        <w:rPr>
          <w:rFonts w:ascii="Times New Roman" w:hAnsi="Times New Roman" w:cs="Times New Roman"/>
          <w:sz w:val="24"/>
          <w:szCs w:val="24"/>
          <w:lang w:eastAsia="hr-HR"/>
        </w:rPr>
        <w:t>Medicinske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21" w:name="_Hlk152572121"/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7.700,00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8.400,00</w:t>
            </w:r>
          </w:p>
        </w:tc>
      </w:tr>
      <w:bookmarkEnd w:id="21"/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„Suvremene medicinske vještine“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>Medicinske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50.851,00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-3.251,00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47.600,00</w:t>
            </w:r>
          </w:p>
        </w:tc>
      </w:tr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D54D6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54D6">
        <w:rPr>
          <w:rFonts w:ascii="Times New Roman" w:hAnsi="Times New Roman" w:cs="Times New Roman"/>
          <w:i/>
          <w:sz w:val="24"/>
          <w:szCs w:val="24"/>
        </w:rPr>
        <w:t>projekt „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Think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globally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act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locally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>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Gimnazije Daruvar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31.443,00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-5.603,00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285AAD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25.840,00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D54D6" w:rsidRDefault="00ED54D6" w:rsidP="00ED5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2" w:name="_Hlk170201170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182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+(#BUDI I TI TEHNIČAR+)</w:t>
      </w:r>
    </w:p>
    <w:p w:rsidR="00ED54D6" w:rsidRDefault="00ED54D6" w:rsidP="00ED54D6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Tehničke škole Bjelovar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ED54D6" w:rsidRPr="00803E30" w:rsidTr="002A3E60">
        <w:tc>
          <w:tcPr>
            <w:tcW w:w="3058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D54D6" w:rsidRPr="00973077" w:rsidTr="002A3E60">
        <w:tc>
          <w:tcPr>
            <w:tcW w:w="3058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1.275,00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1.276,00</w:t>
            </w:r>
          </w:p>
        </w:tc>
      </w:tr>
      <w:bookmarkEnd w:id="22"/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D54D6" w:rsidRDefault="00ED54D6" w:rsidP="00ED5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185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PRIČA O GRADU</w:t>
      </w:r>
    </w:p>
    <w:p w:rsidR="00ED54D6" w:rsidRDefault="00ED54D6" w:rsidP="00ED54D6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Turističko-ugostiteljske i prehrambene škole Bjelovar 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ED54D6" w:rsidRPr="00803E30" w:rsidTr="002A3E60">
        <w:tc>
          <w:tcPr>
            <w:tcW w:w="3058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D54D6" w:rsidRPr="00973077" w:rsidTr="002A3E60">
        <w:tc>
          <w:tcPr>
            <w:tcW w:w="3058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8.000,00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-490,00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7.510,00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187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ERASMUS #bit TEHNIČKE VJEŠTINE BEZ GRANICA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23" w:name="_Hlk170209941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Tehničke škole Bjelovar koji škola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bookmarkEnd w:id="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85AAD">
              <w:rPr>
                <w:rFonts w:ascii="Times New Roman" w:hAnsi="Times New Roman"/>
                <w:szCs w:val="24"/>
              </w:rPr>
              <w:t>34.624,00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772,00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35.396,00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4" w:name="_Hlk170969788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191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„Pomoćnici u nastavi SŠ faza VII“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25" w:name="_Hlk170969768"/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>Na ovoj programskoj klasifikaciji planiram asu sredstva za početak provedbe projekta „Uz potporu sve je moguće, faza VII“, osiguravanje pomoćnika u nastavi u šk.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>god. 2024./2025.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bookmarkEnd w:id="24"/>
          <w:bookmarkEnd w:id="25"/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32.725,00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85AAD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34.725,00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85AAD" w:rsidRDefault="00285AAD" w:rsidP="00285A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„Suvremene medicinske vještine 2“</w:t>
      </w:r>
    </w:p>
    <w:p w:rsidR="00285AAD" w:rsidRDefault="00285AAD" w:rsidP="00285AAD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>Medicinske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85AAD" w:rsidRPr="00803E30" w:rsidTr="007777A2">
        <w:tc>
          <w:tcPr>
            <w:tcW w:w="3058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85AAD" w:rsidRPr="00973077" w:rsidTr="007777A2">
        <w:tc>
          <w:tcPr>
            <w:tcW w:w="3058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59.140,00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59.140,00</w:t>
            </w:r>
          </w:p>
        </w:tc>
      </w:tr>
    </w:tbl>
    <w:p w:rsidR="00285AAD" w:rsidRDefault="00285AA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85AAD" w:rsidRDefault="00285AAD" w:rsidP="00285A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 2“</w:t>
      </w:r>
    </w:p>
    <w:p w:rsidR="00285AAD" w:rsidRDefault="00285AAD" w:rsidP="00285AAD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C637E1" w:rsidRPr="00C637E1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Turističko-ugostiteljske i prehrambene škole Bjelovar koji škola 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85AAD" w:rsidRPr="00803E30" w:rsidTr="007777A2">
        <w:tc>
          <w:tcPr>
            <w:tcW w:w="3058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85AAD" w:rsidRPr="00973077" w:rsidTr="007777A2">
        <w:tc>
          <w:tcPr>
            <w:tcW w:w="3058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73.895,00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85AAD">
              <w:rPr>
                <w:rFonts w:ascii="Times New Roman" w:hAnsi="Times New Roman"/>
                <w:szCs w:val="24"/>
              </w:rPr>
              <w:t>73.895,00</w:t>
            </w:r>
          </w:p>
        </w:tc>
      </w:tr>
    </w:tbl>
    <w:p w:rsidR="00285AAD" w:rsidRDefault="00285AAD" w:rsidP="001851C8">
      <w:pPr>
        <w:rPr>
          <w:rFonts w:ascii="Times New Roman" w:hAnsi="Times New Roman" w:cs="Times New Roman"/>
          <w:sz w:val="24"/>
          <w:szCs w:val="24"/>
        </w:rPr>
      </w:pPr>
    </w:p>
    <w:p w:rsidR="00285AAD" w:rsidRDefault="00285AAD" w:rsidP="00285A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 w:rsidR="00C637E1">
        <w:rPr>
          <w:rFonts w:ascii="Times New Roman" w:hAnsi="Times New Roman" w:cs="Times New Roman"/>
          <w:b/>
          <w:sz w:val="24"/>
          <w:szCs w:val="24"/>
        </w:rPr>
        <w:t>200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</w:t>
      </w:r>
      <w:r w:rsidR="00C637E1">
        <w:rPr>
          <w:rFonts w:ascii="Times New Roman" w:hAnsi="Times New Roman" w:cs="Times New Roman"/>
          <w:i/>
          <w:sz w:val="24"/>
          <w:szCs w:val="24"/>
        </w:rPr>
        <w:t>twinning</w:t>
      </w:r>
      <w:proofErr w:type="spellEnd"/>
      <w:r w:rsidR="00C637E1">
        <w:rPr>
          <w:rFonts w:ascii="Times New Roman" w:hAnsi="Times New Roman" w:cs="Times New Roman"/>
          <w:i/>
          <w:sz w:val="24"/>
          <w:szCs w:val="24"/>
        </w:rPr>
        <w:t>-projekt mobilnosti</w:t>
      </w:r>
    </w:p>
    <w:p w:rsidR="00285AAD" w:rsidRDefault="00285AAD" w:rsidP="00285AAD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ab/>
        <w:t xml:space="preserve">Projekt </w:t>
      </w:r>
      <w:r w:rsidR="00C637E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Obrtničke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85AAD" w:rsidRPr="00803E30" w:rsidTr="007777A2">
        <w:tc>
          <w:tcPr>
            <w:tcW w:w="3058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85AAD" w:rsidRPr="00803E30" w:rsidRDefault="00285AAD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85AAD" w:rsidRPr="00973077" w:rsidTr="007777A2">
        <w:tc>
          <w:tcPr>
            <w:tcW w:w="3058" w:type="dxa"/>
            <w:shd w:val="clear" w:color="auto" w:fill="auto"/>
          </w:tcPr>
          <w:p w:rsidR="00285AAD" w:rsidRPr="00973077" w:rsidRDefault="00285AAD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C637E1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624,00</w:t>
            </w:r>
          </w:p>
        </w:tc>
        <w:tc>
          <w:tcPr>
            <w:tcW w:w="3002" w:type="dxa"/>
            <w:shd w:val="clear" w:color="auto" w:fill="auto"/>
          </w:tcPr>
          <w:p w:rsidR="00285AAD" w:rsidRPr="00973077" w:rsidRDefault="00C637E1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624,00</w:t>
            </w:r>
          </w:p>
        </w:tc>
      </w:tr>
    </w:tbl>
    <w:p w:rsidR="00285AAD" w:rsidRDefault="00285AA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AF7BA0" w:rsidRPr="009D0FA9" w:rsidRDefault="007E3FDF" w:rsidP="009D0F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7268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3140DE" w:rsidRPr="003140DE">
        <w:rPr>
          <w:rFonts w:ascii="Times New Roman" w:hAnsi="Times New Roman" w:cs="Times New Roman"/>
          <w:sz w:val="24"/>
          <w:szCs w:val="24"/>
        </w:rPr>
        <w:t>županijsk</w:t>
      </w:r>
      <w:r w:rsidR="003140DE">
        <w:rPr>
          <w:rFonts w:ascii="Times New Roman" w:hAnsi="Times New Roman" w:cs="Times New Roman"/>
          <w:sz w:val="24"/>
          <w:szCs w:val="24"/>
        </w:rPr>
        <w:t>ih</w:t>
      </w:r>
      <w:r w:rsidR="003140DE" w:rsidRPr="003140DE">
        <w:rPr>
          <w:rFonts w:ascii="Times New Roman" w:hAnsi="Times New Roman" w:cs="Times New Roman"/>
          <w:sz w:val="24"/>
          <w:szCs w:val="24"/>
        </w:rPr>
        <w:t xml:space="preserve"> natjecanja srednjih škola, kulturne i javne djelatnosti škola,  prijevoz učenika srednjih škola, financiranje rada Centra izvrsnosti Bjelovarsko-bilogorske županije, financiranje redovne djelatnosti srednjih škola, sufinanciranje e-tehničara, osiguranje školskih zgrada, izradu projektno-tehničke dokumentacije, stipendiranje učenika srednjih škola, dogradnju RCK Medicinske škole Bjelovar, uspostavu RCK Medicinske škole Bjelovar, izgradnju zgrade GŠ V. Lisinskog u Bjelovaru, sufinanciranje projekta pomoćnici u nastavi faza , projekt Školska shema u SŠ.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B00155" w:rsidRPr="004C2F8E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185E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CC6A65" w:rsidRDefault="00CC6A65" w:rsidP="00540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Hlk183769909"/>
      <w:r w:rsidRPr="00CC6A65">
        <w:rPr>
          <w:rFonts w:ascii="Times New Roman" w:hAnsi="Times New Roman" w:cs="Times New Roman"/>
          <w:sz w:val="24"/>
          <w:szCs w:val="24"/>
        </w:rPr>
        <w:t>Ugovor o dodjeli bespovratnih sredstava</w:t>
      </w:r>
      <w:r>
        <w:rPr>
          <w:rFonts w:ascii="Times New Roman" w:hAnsi="Times New Roman" w:cs="Times New Roman"/>
          <w:sz w:val="24"/>
          <w:szCs w:val="24"/>
        </w:rPr>
        <w:t xml:space="preserve"> SF.2.4.06.01.0019</w:t>
      </w:r>
      <w:bookmarkEnd w:id="26"/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C637E1" w:rsidRDefault="00C637E1" w:rsidP="00540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6A65">
        <w:rPr>
          <w:rFonts w:ascii="Times New Roman" w:hAnsi="Times New Roman" w:cs="Times New Roman"/>
          <w:sz w:val="24"/>
          <w:szCs w:val="24"/>
        </w:rPr>
        <w:t>Ugovor o dodjeli bespovratnih sredstava</w:t>
      </w:r>
      <w:r>
        <w:rPr>
          <w:rFonts w:ascii="Times New Roman" w:hAnsi="Times New Roman" w:cs="Times New Roman"/>
          <w:sz w:val="24"/>
          <w:szCs w:val="24"/>
        </w:rPr>
        <w:t xml:space="preserve"> SF.2.4.06.06.0025,</w:t>
      </w:r>
    </w:p>
    <w:p w:rsidR="003140DE" w:rsidRPr="004C2F8E" w:rsidRDefault="003140DE" w:rsidP="003140DE">
      <w:pPr>
        <w:jc w:val="both"/>
        <w:rPr>
          <w:rFonts w:ascii="Times New Roman" w:hAnsi="Times New Roman" w:cs="Times New Roman"/>
          <w:sz w:val="24"/>
          <w:szCs w:val="24"/>
        </w:rPr>
      </w:pPr>
      <w:r w:rsidRPr="0061305D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2023./2024. do 2028./2029 („Narodne novine“, broj 81/23.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B00155" w:rsidRDefault="00B00155" w:rsidP="00673BF1">
            <w:r>
              <w:t>Realizacija svih programskih aktivnosti određenih ugovorima i drugim pravnim aktima</w:t>
            </w:r>
          </w:p>
        </w:tc>
        <w:tc>
          <w:tcPr>
            <w:tcW w:w="1795" w:type="dxa"/>
          </w:tcPr>
          <w:p w:rsidR="001851C8" w:rsidRPr="00B00155" w:rsidRDefault="00B00155" w:rsidP="00673BF1">
            <w:r>
              <w:t>Proračunski korisnici</w:t>
            </w:r>
          </w:p>
        </w:tc>
        <w:tc>
          <w:tcPr>
            <w:tcW w:w="972" w:type="dxa"/>
          </w:tcPr>
          <w:p w:rsidR="001851C8" w:rsidRPr="00B0015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B00155" w:rsidRDefault="00C637E1" w:rsidP="00673BF1">
            <w:r>
              <w:t>6.350.656,00</w:t>
            </w:r>
          </w:p>
        </w:tc>
        <w:tc>
          <w:tcPr>
            <w:tcW w:w="1075" w:type="dxa"/>
          </w:tcPr>
          <w:p w:rsidR="001851C8" w:rsidRPr="00B00155" w:rsidRDefault="00B00155" w:rsidP="00673BF1">
            <w:r>
              <w:t>Terminski plan realizacije programa i projekata</w:t>
            </w:r>
          </w:p>
        </w:tc>
        <w:tc>
          <w:tcPr>
            <w:tcW w:w="1164" w:type="dxa"/>
          </w:tcPr>
          <w:p w:rsidR="001851C8" w:rsidRPr="00B00155" w:rsidRDefault="00C637E1" w:rsidP="00673BF1">
            <w:r w:rsidRPr="00C637E1">
              <w:t>6.350.656,00</w:t>
            </w:r>
          </w:p>
        </w:tc>
        <w:tc>
          <w:tcPr>
            <w:tcW w:w="1164" w:type="dxa"/>
          </w:tcPr>
          <w:p w:rsidR="001851C8" w:rsidRPr="00B00155" w:rsidRDefault="00AF7BA0" w:rsidP="00673BF1">
            <w:r>
              <w:t>2.737.184,00</w:t>
            </w:r>
          </w:p>
        </w:tc>
        <w:tc>
          <w:tcPr>
            <w:tcW w:w="1164" w:type="dxa"/>
          </w:tcPr>
          <w:p w:rsidR="001851C8" w:rsidRPr="00B00155" w:rsidRDefault="00AF7BA0" w:rsidP="00673BF1">
            <w:r>
              <w:t>2.720.170,00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B00155" w:rsidRPr="004C2F8E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155" w:rsidRPr="004C2F8E">
        <w:rPr>
          <w:rFonts w:ascii="Times New Roman" w:hAnsi="Times New Roman" w:cs="Times New Roman"/>
          <w:sz w:val="24"/>
          <w:szCs w:val="24"/>
        </w:rPr>
        <w:t>Ciljevi u 202</w:t>
      </w:r>
      <w:r w:rsidR="002A3E60">
        <w:rPr>
          <w:rFonts w:ascii="Times New Roman" w:hAnsi="Times New Roman" w:cs="Times New Roman"/>
          <w:sz w:val="24"/>
          <w:szCs w:val="24"/>
        </w:rPr>
        <w:t>3</w:t>
      </w:r>
      <w:r w:rsidR="00B00155" w:rsidRPr="004C2F8E">
        <w:rPr>
          <w:rFonts w:ascii="Times New Roman" w:hAnsi="Times New Roman" w:cs="Times New Roman"/>
          <w:sz w:val="24"/>
          <w:szCs w:val="24"/>
        </w:rPr>
        <w:t xml:space="preserve">. godini realizirani su </w:t>
      </w:r>
      <w:r w:rsidR="00A412E7">
        <w:rPr>
          <w:rFonts w:ascii="Times New Roman" w:hAnsi="Times New Roman" w:cs="Times New Roman"/>
          <w:sz w:val="24"/>
          <w:szCs w:val="24"/>
        </w:rPr>
        <w:t>u potpunosti</w:t>
      </w:r>
      <w:r w:rsidR="00B00155" w:rsidRPr="004C2F8E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E70DE4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12E7">
        <w:rPr>
          <w:rFonts w:ascii="Times New Roman" w:hAnsi="Times New Roman" w:cs="Times New Roman"/>
          <w:sz w:val="24"/>
          <w:szCs w:val="24"/>
        </w:rPr>
        <w:t>Odstupanja nema.</w:t>
      </w:r>
      <w:r w:rsidR="00E70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B00155" w:rsidRDefault="00360A10" w:rsidP="00360A10"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360A10" w:rsidRPr="00B00155" w:rsidRDefault="00360A10" w:rsidP="00360A10">
            <w:r>
              <w:t>Proračunski korisnici</w:t>
            </w:r>
          </w:p>
        </w:tc>
        <w:tc>
          <w:tcPr>
            <w:tcW w:w="1157" w:type="dxa"/>
          </w:tcPr>
          <w:p w:rsidR="00360A10" w:rsidRPr="00B00155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B00155" w:rsidRDefault="00C637E1" w:rsidP="00360A10">
            <w:r w:rsidRPr="00C637E1">
              <w:t>6.350.656,00</w:t>
            </w:r>
          </w:p>
        </w:tc>
        <w:tc>
          <w:tcPr>
            <w:tcW w:w="1218" w:type="dxa"/>
          </w:tcPr>
          <w:p w:rsidR="00360A10" w:rsidRPr="00B00155" w:rsidRDefault="00C637E1" w:rsidP="00360A10">
            <w:r w:rsidRPr="00C637E1">
              <w:t>6.350.656,00</w:t>
            </w:r>
          </w:p>
        </w:tc>
        <w:tc>
          <w:tcPr>
            <w:tcW w:w="1218" w:type="dxa"/>
          </w:tcPr>
          <w:p w:rsidR="00360A10" w:rsidRPr="00B00155" w:rsidRDefault="00AF7BA0" w:rsidP="00360A10">
            <w:r>
              <w:t>2.737.184,00</w:t>
            </w:r>
          </w:p>
        </w:tc>
        <w:tc>
          <w:tcPr>
            <w:tcW w:w="1218" w:type="dxa"/>
          </w:tcPr>
          <w:p w:rsidR="00360A10" w:rsidRPr="00B00155" w:rsidRDefault="00AF7BA0" w:rsidP="00360A10">
            <w:r>
              <w:t>2.720.170,00</w:t>
            </w:r>
          </w:p>
        </w:tc>
      </w:tr>
    </w:tbl>
    <w:p w:rsidR="00C637E1" w:rsidRDefault="00C637E1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18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1344C0" w:rsidRDefault="0033037D" w:rsidP="00134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44C0">
        <w:rPr>
          <w:rFonts w:ascii="Times New Roman" w:hAnsi="Times New Roman" w:cs="Times New Roman"/>
          <w:sz w:val="24"/>
          <w:szCs w:val="24"/>
        </w:rPr>
        <w:t>Ovim programom osigurana su sredstva za osnovne škole kojima je osnivač Bjelovarsko-bilogorska županija, a odnose se na kupnju maski i dezinfekcijskih sredstava za učenike i učitelje u osnovnim školama za vrijeme trajanja Covid-19.</w:t>
      </w:r>
    </w:p>
    <w:p w:rsidR="00835D7A" w:rsidRPr="00A412E7" w:rsidRDefault="0095140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A000360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Županijski stožer civilne zaštite vezano uz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19</w:t>
      </w:r>
    </w:p>
    <w:p w:rsidR="001344C0" w:rsidRDefault="0033037D" w:rsidP="00134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 xml:space="preserve">kupnju zaštitnih maski i dezinfekcijskih sredstava za učenike i učitelje u </w:t>
      </w:r>
      <w:r w:rsidR="00571E6B">
        <w:rPr>
          <w:rFonts w:ascii="Times New Roman" w:hAnsi="Times New Roman" w:cs="Times New Roman"/>
          <w:sz w:val="24"/>
          <w:szCs w:val="24"/>
        </w:rPr>
        <w:t>srednjim</w:t>
      </w:r>
      <w:r w:rsidR="001344C0" w:rsidRPr="001344C0">
        <w:rPr>
          <w:rFonts w:ascii="Times New Roman" w:hAnsi="Times New Roman" w:cs="Times New Roman"/>
          <w:sz w:val="24"/>
          <w:szCs w:val="24"/>
        </w:rPr>
        <w:t xml:space="preserve"> školama za vrijeme trajanja Covid-19.</w:t>
      </w:r>
      <w:r w:rsidR="00CB3144">
        <w:rPr>
          <w:rFonts w:ascii="Times New Roman" w:hAnsi="Times New Roman" w:cs="Times New Roman"/>
          <w:sz w:val="24"/>
          <w:szCs w:val="24"/>
        </w:rPr>
        <w:t xml:space="preserve"> Plan je umanjen jer nije bilo potrebe za istim.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C637E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1.925,00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C637E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-1.925,00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C637E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  <w:r w:rsidR="002A3E60">
              <w:rPr>
                <w:rFonts w:ascii="Times New Roman" w:hAnsi="Times New Roman"/>
                <w:szCs w:val="24"/>
              </w:rPr>
              <w:t>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942B0D" w:rsidRPr="00366F50" w:rsidRDefault="0033037D" w:rsidP="00942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366F50">
        <w:rPr>
          <w:rFonts w:ascii="Times New Roman" w:hAnsi="Times New Roman" w:cs="Times New Roman"/>
          <w:sz w:val="24"/>
          <w:szCs w:val="24"/>
        </w:rPr>
        <w:t>Cilj programa je osigurati sredstva za potrebna sredstva za provedbu mjera za zaštitu od Covid-19.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825FA8" w:rsidRPr="0033037D" w:rsidRDefault="0033037D" w:rsidP="003303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5008E8">
        <w:rPr>
          <w:rFonts w:ascii="Times New Roman" w:hAnsi="Times New Roman" w:cs="Times New Roman"/>
          <w:sz w:val="24"/>
          <w:szCs w:val="24"/>
        </w:rPr>
        <w:t>Upute Nacionalnog stožera civilne zaštite Republike Hrvatske.</w:t>
      </w:r>
    </w:p>
    <w:p w:rsidR="002C73EF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360A10" w:rsidTr="00AF7BA0">
        <w:trPr>
          <w:jc w:val="center"/>
        </w:trPr>
        <w:tc>
          <w:tcPr>
            <w:tcW w:w="1830" w:type="dxa"/>
          </w:tcPr>
          <w:p w:rsidR="00360A10" w:rsidRPr="00942B0D" w:rsidRDefault="00360A10" w:rsidP="00360A10">
            <w:r>
              <w:t>Ostvarenje na programskoj poziciji</w:t>
            </w:r>
          </w:p>
        </w:tc>
        <w:tc>
          <w:tcPr>
            <w:tcW w:w="1795" w:type="dxa"/>
          </w:tcPr>
          <w:p w:rsidR="00360A10" w:rsidRPr="00942B0D" w:rsidRDefault="00360A10" w:rsidP="00360A10">
            <w:r>
              <w:t>Proračunski korisnici</w:t>
            </w:r>
          </w:p>
        </w:tc>
        <w:tc>
          <w:tcPr>
            <w:tcW w:w="972" w:type="dxa"/>
          </w:tcPr>
          <w:p w:rsidR="00360A10" w:rsidRPr="00942B0D" w:rsidRDefault="00547E96" w:rsidP="00360A10">
            <w:r w:rsidRPr="00547E96">
              <w:t>EUR</w:t>
            </w:r>
          </w:p>
        </w:tc>
        <w:tc>
          <w:tcPr>
            <w:tcW w:w="1154" w:type="dxa"/>
          </w:tcPr>
          <w:p w:rsidR="00360A10" w:rsidRPr="00942B0D" w:rsidRDefault="00C637E1" w:rsidP="00360A10">
            <w:r>
              <w:t>0,00</w:t>
            </w:r>
          </w:p>
        </w:tc>
        <w:tc>
          <w:tcPr>
            <w:tcW w:w="1075" w:type="dxa"/>
          </w:tcPr>
          <w:p w:rsidR="00360A10" w:rsidRPr="00942B0D" w:rsidRDefault="00360A10" w:rsidP="00360A10">
            <w:r>
              <w:t>Registar učenika, zaposlenika i objekata srednjih škola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C637E1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AF7BA0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4.195,00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AF7BA0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4.195,00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942B0D" w:rsidRPr="005008E8" w:rsidRDefault="0033037D" w:rsidP="005204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5008E8">
        <w:rPr>
          <w:rFonts w:ascii="Times New Roman" w:hAnsi="Times New Roman" w:cs="Times New Roman"/>
          <w:sz w:val="24"/>
          <w:szCs w:val="24"/>
        </w:rPr>
        <w:t>Ciljevi su postignuti u skladu sa potrebama obzirom na preporuke Nacionalnog stožera civilne zaštite RH.</w:t>
      </w:r>
    </w:p>
    <w:p w:rsidR="001851C8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825FA8" w:rsidRPr="0033037D" w:rsidRDefault="0033037D" w:rsidP="005204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942B0D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AF7BA0" w:rsidRPr="00CF43C5" w:rsidTr="00AF7BA0">
        <w:trPr>
          <w:trHeight w:val="390"/>
          <w:jc w:val="center"/>
        </w:trPr>
        <w:tc>
          <w:tcPr>
            <w:tcW w:w="2250" w:type="dxa"/>
          </w:tcPr>
          <w:p w:rsidR="00AF7BA0" w:rsidRPr="00942B0D" w:rsidRDefault="00AF7BA0" w:rsidP="00AF7BA0">
            <w:r>
              <w:t>Ostvarenje na programskoj poziciji</w:t>
            </w:r>
          </w:p>
        </w:tc>
        <w:tc>
          <w:tcPr>
            <w:tcW w:w="1835" w:type="dxa"/>
          </w:tcPr>
          <w:p w:rsidR="00AF7BA0" w:rsidRPr="00942B0D" w:rsidRDefault="00AF7BA0" w:rsidP="00AF7BA0">
            <w:r>
              <w:t>Proračunski korisnici</w:t>
            </w:r>
          </w:p>
        </w:tc>
        <w:tc>
          <w:tcPr>
            <w:tcW w:w="1157" w:type="dxa"/>
          </w:tcPr>
          <w:p w:rsidR="00AF7BA0" w:rsidRPr="00942B0D" w:rsidRDefault="00AF7BA0" w:rsidP="00AF7BA0">
            <w:r w:rsidRPr="00547E96">
              <w:t>EUR</w:t>
            </w:r>
          </w:p>
        </w:tc>
        <w:tc>
          <w:tcPr>
            <w:tcW w:w="1218" w:type="dxa"/>
          </w:tcPr>
          <w:p w:rsidR="00AF7BA0" w:rsidRPr="00942B0D" w:rsidRDefault="00C637E1" w:rsidP="00AF7BA0">
            <w:r>
              <w:t>0,00</w:t>
            </w:r>
          </w:p>
        </w:tc>
        <w:tc>
          <w:tcPr>
            <w:tcW w:w="1218" w:type="dxa"/>
            <w:shd w:val="clear" w:color="auto" w:fill="auto"/>
          </w:tcPr>
          <w:p w:rsidR="00AF7BA0" w:rsidRDefault="00C637E1" w:rsidP="00AF7BA0">
            <w:r>
              <w:t>0,00</w:t>
            </w:r>
          </w:p>
        </w:tc>
        <w:tc>
          <w:tcPr>
            <w:tcW w:w="1218" w:type="dxa"/>
            <w:shd w:val="clear" w:color="auto" w:fill="auto"/>
          </w:tcPr>
          <w:p w:rsidR="00AF7BA0" w:rsidRDefault="00AF7BA0" w:rsidP="00AF7BA0">
            <w:r w:rsidRPr="00D65009">
              <w:t>4.195,00</w:t>
            </w:r>
          </w:p>
        </w:tc>
        <w:tc>
          <w:tcPr>
            <w:tcW w:w="1218" w:type="dxa"/>
            <w:shd w:val="clear" w:color="auto" w:fill="auto"/>
          </w:tcPr>
          <w:p w:rsidR="00AF7BA0" w:rsidRDefault="00AF7BA0" w:rsidP="00AF7BA0">
            <w:r w:rsidRPr="00D65009">
              <w:t>4.195,00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00703 Visoko obrazovanje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18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Visoko</w:t>
      </w:r>
      <w:r w:rsidR="00835D7A">
        <w:rPr>
          <w:rFonts w:ascii="Times New Roman" w:hAnsi="Times New Roman" w:cs="Times New Roman"/>
          <w:sz w:val="24"/>
          <w:szCs w:val="24"/>
        </w:rPr>
        <w:t>školsko</w:t>
      </w:r>
      <w:r w:rsidR="001851C8">
        <w:rPr>
          <w:rFonts w:ascii="Times New Roman" w:hAnsi="Times New Roman" w:cs="Times New Roman"/>
          <w:sz w:val="24"/>
          <w:szCs w:val="24"/>
        </w:rPr>
        <w:t xml:space="preserve"> obrazovanje</w:t>
      </w:r>
    </w:p>
    <w:p w:rsidR="00360A10" w:rsidRPr="00301BB6" w:rsidRDefault="001851C8" w:rsidP="00301B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C637E1" w:rsidRDefault="00C637E1" w:rsidP="00C637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Kreditiranje studenata</w:t>
      </w:r>
    </w:p>
    <w:p w:rsidR="00C637E1" w:rsidRDefault="00C637E1" w:rsidP="00C637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Krediti su dodijeljeni studentima na temelju provedenog Natječaja od 2006. do 2008. godine koje je raspisao tadašnji nadležni upravni odjel i dodijelio kredite studentima koji su ispunili uvjete iz Natječaja. Krediti su omogućili studentima povoljne kamate i korištenje počeka otplate kredita. Bjelovarsko-bilogorska županija preuzela je obvezu podmirivanja kamata odobrenog kredita za vrijeme dok student redovno studira i upisuje višu godinu studija. Također je Županija preuzela obvezu vraćanja kredita za one studente koji su studij završili na vrijeme sa prosjekom 4,00 ili višim i koji su se zaposlili na području Bjelovarsko-bilogorske županije. Ove godine je završena otplata kredita za one studente za koje je Županija preuzela obvezu vraćanja, a ostale su samo kamate za one studente koji još u banci otplaćuju kredite, a Županija sufinancira kamatu.</w:t>
      </w:r>
    </w:p>
    <w:p w:rsidR="00C637E1" w:rsidRDefault="00C637E1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C637E1" w:rsidRPr="00803E30" w:rsidTr="007777A2">
        <w:tc>
          <w:tcPr>
            <w:tcW w:w="3050" w:type="dxa"/>
            <w:shd w:val="clear" w:color="auto" w:fill="B5C0D8"/>
          </w:tcPr>
          <w:p w:rsidR="00C637E1" w:rsidRPr="00803E30" w:rsidRDefault="00C637E1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C637E1" w:rsidRPr="00803E30" w:rsidRDefault="00C637E1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C637E1" w:rsidRPr="00803E30" w:rsidRDefault="00C637E1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637E1" w:rsidRPr="00973077" w:rsidTr="007777A2">
        <w:tc>
          <w:tcPr>
            <w:tcW w:w="3050" w:type="dxa"/>
            <w:shd w:val="clear" w:color="auto" w:fill="auto"/>
          </w:tcPr>
          <w:p w:rsidR="00C637E1" w:rsidRPr="00973077" w:rsidRDefault="00C637E1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  <w:tc>
          <w:tcPr>
            <w:tcW w:w="3006" w:type="dxa"/>
            <w:shd w:val="clear" w:color="auto" w:fill="auto"/>
          </w:tcPr>
          <w:p w:rsidR="00C637E1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-500,00</w:t>
            </w:r>
          </w:p>
        </w:tc>
        <w:tc>
          <w:tcPr>
            <w:tcW w:w="3006" w:type="dxa"/>
            <w:shd w:val="clear" w:color="auto" w:fill="auto"/>
          </w:tcPr>
          <w:p w:rsidR="00C637E1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C637E1" w:rsidRDefault="00C637E1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337282" w:rsidRPr="00337282" w:rsidRDefault="0033037D" w:rsidP="003372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Isplata s</w:t>
      </w:r>
      <w:r w:rsidR="00337282" w:rsidRPr="00337282">
        <w:rPr>
          <w:rFonts w:ascii="Times New Roman" w:hAnsi="Times New Roman" w:cs="Times New Roman"/>
          <w:sz w:val="24"/>
          <w:szCs w:val="24"/>
        </w:rPr>
        <w:t>tipendij</w:t>
      </w:r>
      <w:r w:rsidR="00337282">
        <w:rPr>
          <w:rFonts w:ascii="Times New Roman" w:hAnsi="Times New Roman" w:cs="Times New Roman"/>
          <w:sz w:val="24"/>
          <w:szCs w:val="24"/>
        </w:rPr>
        <w:t>a</w:t>
      </w:r>
      <w:r w:rsidR="00337282" w:rsidRPr="00337282">
        <w:rPr>
          <w:rFonts w:ascii="Times New Roman" w:hAnsi="Times New Roman" w:cs="Times New Roman"/>
          <w:sz w:val="24"/>
          <w:szCs w:val="24"/>
        </w:rPr>
        <w:t xml:space="preserve"> i školarine</w:t>
      </w:r>
      <w:r w:rsidR="00337282">
        <w:rPr>
          <w:rFonts w:ascii="Times New Roman" w:hAnsi="Times New Roman" w:cs="Times New Roman"/>
          <w:sz w:val="24"/>
          <w:szCs w:val="24"/>
        </w:rPr>
        <w:t xml:space="preserve"> studentima, kao i redovito k</w:t>
      </w:r>
      <w:r w:rsidR="00337282" w:rsidRPr="00337282">
        <w:rPr>
          <w:rFonts w:ascii="Times New Roman" w:hAnsi="Times New Roman" w:cs="Times New Roman"/>
          <w:sz w:val="24"/>
          <w:szCs w:val="24"/>
        </w:rPr>
        <w:t>reditiranje studenata</w:t>
      </w:r>
      <w:r w:rsidR="00337282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5572F6" w:rsidRPr="00337282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572F6">
        <w:rPr>
          <w:rFonts w:ascii="Times New Roman" w:hAnsi="Times New Roman" w:cs="Times New Roman"/>
          <w:sz w:val="24"/>
          <w:szCs w:val="24"/>
        </w:rPr>
        <w:t>Odluka</w:t>
      </w:r>
      <w:r w:rsidR="005572F6" w:rsidRPr="00337282">
        <w:rPr>
          <w:rFonts w:ascii="Times New Roman" w:hAnsi="Times New Roman" w:cs="Times New Roman"/>
          <w:sz w:val="24"/>
          <w:szCs w:val="24"/>
        </w:rPr>
        <w:t xml:space="preserve"> o stipendiranju studenata s područja Bjelovarsko-bilogorske županije</w:t>
      </w:r>
      <w:r w:rsidR="005572F6">
        <w:rPr>
          <w:rFonts w:ascii="Times New Roman" w:hAnsi="Times New Roman" w:cs="Times New Roman"/>
          <w:sz w:val="24"/>
          <w:szCs w:val="24"/>
        </w:rPr>
        <w:t xml:space="preserve"> („Županijski glasnik“ 11/22).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797"/>
        <w:gridCol w:w="1758"/>
        <w:gridCol w:w="972"/>
        <w:gridCol w:w="1154"/>
        <w:gridCol w:w="1148"/>
        <w:gridCol w:w="1163"/>
        <w:gridCol w:w="1163"/>
        <w:gridCol w:w="1163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337282" w:rsidRDefault="00337282" w:rsidP="00673BF1">
            <w:r>
              <w:t>Broj stipendista koji završavaju studij</w:t>
            </w:r>
          </w:p>
        </w:tc>
        <w:tc>
          <w:tcPr>
            <w:tcW w:w="1795" w:type="dxa"/>
          </w:tcPr>
          <w:p w:rsidR="001851C8" w:rsidRPr="00337282" w:rsidRDefault="00337282" w:rsidP="00673BF1">
            <w:r>
              <w:t>Broj korisnika stipendije</w:t>
            </w:r>
          </w:p>
        </w:tc>
        <w:tc>
          <w:tcPr>
            <w:tcW w:w="972" w:type="dxa"/>
          </w:tcPr>
          <w:p w:rsidR="001851C8" w:rsidRPr="00337282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337282" w:rsidRDefault="007777A2" w:rsidP="00673BF1">
            <w:r>
              <w:t>150.000,00</w:t>
            </w:r>
          </w:p>
        </w:tc>
        <w:tc>
          <w:tcPr>
            <w:tcW w:w="1075" w:type="dxa"/>
          </w:tcPr>
          <w:p w:rsidR="001851C8" w:rsidRPr="00337282" w:rsidRDefault="00337282" w:rsidP="00673BF1">
            <w:r>
              <w:t>Prijava korisnika za natječaj za stipendiranje</w:t>
            </w:r>
          </w:p>
        </w:tc>
        <w:tc>
          <w:tcPr>
            <w:tcW w:w="1164" w:type="dxa"/>
          </w:tcPr>
          <w:p w:rsidR="001851C8" w:rsidRPr="00337282" w:rsidRDefault="007777A2" w:rsidP="00673BF1">
            <w:r w:rsidRPr="007777A2">
              <w:t>150.000,00</w:t>
            </w:r>
          </w:p>
        </w:tc>
        <w:tc>
          <w:tcPr>
            <w:tcW w:w="1164" w:type="dxa"/>
          </w:tcPr>
          <w:p w:rsidR="001851C8" w:rsidRPr="00337282" w:rsidRDefault="0052049C" w:rsidP="00673BF1">
            <w:r>
              <w:t>134.723</w:t>
            </w:r>
            <w:r w:rsidR="00360A10">
              <w:t>,00</w:t>
            </w:r>
          </w:p>
        </w:tc>
        <w:tc>
          <w:tcPr>
            <w:tcW w:w="1164" w:type="dxa"/>
          </w:tcPr>
          <w:p w:rsidR="001851C8" w:rsidRPr="00337282" w:rsidRDefault="00360A10" w:rsidP="00673BF1">
            <w:r>
              <w:t>1</w:t>
            </w:r>
            <w:r w:rsidR="0052049C">
              <w:t>34.723</w:t>
            </w:r>
            <w:r>
              <w:t>,00</w:t>
            </w:r>
          </w:p>
        </w:tc>
      </w:tr>
    </w:tbl>
    <w:p w:rsidR="00825FA8" w:rsidRDefault="00825FA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337282" w:rsidRDefault="0033037D" w:rsidP="00337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Osiguravanje jednake dostupnosti visokog obrazovanja kroz povećanje izravnih financijskih potpora redovnim studentima te unaprjeđenje socijalne dimenzije visokog obrazovanja te povećanje završnosti u visokom obrazovanju</w:t>
      </w:r>
    </w:p>
    <w:p w:rsidR="00337282" w:rsidRDefault="00337282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851C8" w:rsidRPr="00337282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337282" w:rsidRPr="00337282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Broj stipendista koji završavaju studij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korisnika stipendije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7777A2" w:rsidP="00360A10">
            <w:r w:rsidRPr="007777A2">
              <w:t>150.000,00</w:t>
            </w:r>
          </w:p>
        </w:tc>
        <w:tc>
          <w:tcPr>
            <w:tcW w:w="1218" w:type="dxa"/>
          </w:tcPr>
          <w:p w:rsidR="00360A10" w:rsidRPr="00337282" w:rsidRDefault="007777A2" w:rsidP="00360A10">
            <w:r w:rsidRPr="007777A2">
              <w:t>150.000,00</w:t>
            </w:r>
          </w:p>
        </w:tc>
        <w:tc>
          <w:tcPr>
            <w:tcW w:w="1218" w:type="dxa"/>
          </w:tcPr>
          <w:p w:rsidR="00360A10" w:rsidRPr="00337282" w:rsidRDefault="0052049C" w:rsidP="00360A10">
            <w:r w:rsidRPr="0052049C">
              <w:t>134.723,00</w:t>
            </w:r>
          </w:p>
        </w:tc>
        <w:tc>
          <w:tcPr>
            <w:tcW w:w="1218" w:type="dxa"/>
          </w:tcPr>
          <w:p w:rsidR="00360A10" w:rsidRPr="00337282" w:rsidRDefault="0052049C" w:rsidP="00360A10">
            <w:r w:rsidRPr="0052049C">
              <w:t>134.723,00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 xml:space="preserve">Glava: 00704 </w:t>
      </w:r>
      <w:r w:rsidR="0033037D">
        <w:rPr>
          <w:rFonts w:ascii="Times New Roman" w:hAnsi="Times New Roman" w:cs="Times New Roman"/>
          <w:b/>
          <w:i/>
          <w:sz w:val="24"/>
          <w:szCs w:val="24"/>
        </w:rPr>
        <w:t>Sport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Program javnih potreba u sportu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1851C8">
        <w:rPr>
          <w:rFonts w:ascii="Times New Roman" w:hAnsi="Times New Roman" w:cs="Times New Roman"/>
          <w:sz w:val="24"/>
          <w:szCs w:val="24"/>
        </w:rPr>
        <w:t>rekreaciji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3A48E4" w:rsidRDefault="0033037D" w:rsidP="003A48E4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Programom javnih potreba u </w:t>
      </w:r>
      <w:r w:rsidR="003A48E4"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</w:t>
      </w:r>
      <w:r>
        <w:rPr>
          <w:rFonts w:ascii="Times New Roman" w:hAnsi="Times New Roman"/>
          <w:noProof/>
          <w:sz w:val="24"/>
          <w:szCs w:val="24"/>
        </w:rPr>
        <w:t xml:space="preserve">u i </w:t>
      </w:r>
      <w:r w:rsidR="003A48E4" w:rsidRPr="003A48E4">
        <w:rPr>
          <w:rFonts w:ascii="Times New Roman" w:hAnsi="Times New Roman"/>
          <w:noProof/>
          <w:sz w:val="24"/>
          <w:szCs w:val="24"/>
        </w:rPr>
        <w:t>rekreaciji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obuhvaćaju se svi oblici poticanja i promicanja </w:t>
      </w:r>
      <w:r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porta, provođenje sportskih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aktivnosti djece i mladeži</w:t>
      </w:r>
      <w:r w:rsidR="003A48E4" w:rsidRPr="003A48E4">
        <w:rPr>
          <w:rFonts w:ascii="Minion Pro" w:hAnsi="Minion Pro"/>
          <w:color w:val="000000"/>
          <w:sz w:val="24"/>
          <w:szCs w:val="24"/>
          <w:shd w:val="clear" w:color="auto" w:fill="FFFFFF"/>
        </w:rPr>
        <w:t xml:space="preserve">, </w:t>
      </w:r>
      <w:r w:rsidR="003A48E4" w:rsidRPr="003A48E4">
        <w:rPr>
          <w:rFonts w:ascii="Times New Roman" w:hAnsi="Times New Roman"/>
          <w:noProof/>
          <w:sz w:val="24"/>
          <w:szCs w:val="24"/>
        </w:rPr>
        <w:t>djelovanje športskih udruga i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športske zajednice, športsko-rekreacijske aktivnosti građana te provođenje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sportskih aktivnosti osoba s teškoćama u razvoju i osoba s invaliditetom na području Bjelovarsko-bilogorske županije.</w:t>
      </w:r>
    </w:p>
    <w:p w:rsidR="00825FA8" w:rsidRPr="007C767B" w:rsidRDefault="00F92C62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A000079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Sportska zajednica BBŽ</w:t>
      </w:r>
    </w:p>
    <w:p w:rsidR="007777A2" w:rsidRPr="00F72877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4C0">
        <w:rPr>
          <w:rFonts w:ascii="Times New Roman" w:hAnsi="Times New Roman" w:cs="Times New Roman"/>
          <w:sz w:val="24"/>
          <w:szCs w:val="24"/>
        </w:rPr>
        <w:t>Na ovoj aktivnosti planirana su sredstva za tekuće donacije Sportskoj zajednici Bjelovarsko-bilogorske županije.</w:t>
      </w:r>
      <w:r w:rsidR="00F72877">
        <w:rPr>
          <w:rFonts w:ascii="Times New Roman" w:hAnsi="Times New Roman" w:cs="Times New Roman"/>
          <w:sz w:val="24"/>
          <w:szCs w:val="24"/>
        </w:rPr>
        <w:t xml:space="preserve"> </w:t>
      </w:r>
      <w:r w:rsidR="00F72877" w:rsidRPr="00F72877">
        <w:rPr>
          <w:rFonts w:ascii="Times New Roman" w:hAnsi="Times New Roman" w:cs="Times New Roman"/>
          <w:sz w:val="24"/>
          <w:szCs w:val="24"/>
        </w:rPr>
        <w:t>Razlog povećanja je isplata novčanih nagrada sportašima i njihovim trenerima koji su postigli izuzetne rezultate na Olimpijskim igrama 2024. godine. Sportska zajednica će sa 50% sufinancirati program Hrvatskog olimpijskog odbora „Aktivne zajednice“, koji se provodi sa svrhom poticanja razvoja sporta i stvaranja osnovnih materijalnih uvjeta za rad sa sportašima. Povećanje se odnosi i na nepredviđene rashode, materijalne troškove i neplanirane sportske priredbe, neplanirane odlaske klubova na natjecanja u zemlji i inozemstvu, te stručna usavršavanja i slično.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160.000,00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F72877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7777A2">
              <w:rPr>
                <w:rFonts w:ascii="Times New Roman" w:hAnsi="Times New Roman"/>
                <w:szCs w:val="24"/>
              </w:rPr>
              <w:t>3.000,00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A156AA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3.000,00</w:t>
            </w:r>
          </w:p>
        </w:tc>
      </w:tr>
    </w:tbl>
    <w:p w:rsidR="007C767B" w:rsidRDefault="007C767B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23B07" w:rsidRPr="00E23B07" w:rsidRDefault="003F3FAD" w:rsidP="00E23B07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Cilj programa je financiranje i potpora Sportske zajednice BBŽ, Saveza školsko športskih društava BBŽ, </w:t>
      </w:r>
      <w:proofErr w:type="spellStart"/>
      <w:r w:rsidR="007C767B">
        <w:rPr>
          <w:rFonts w:ascii="Times New Roman" w:hAnsi="Times New Roman" w:cs="Times New Roman"/>
          <w:sz w:val="24"/>
          <w:szCs w:val="24"/>
        </w:rPr>
        <w:t>Parasportskog</w:t>
      </w:r>
      <w:proofErr w:type="spellEnd"/>
      <w:r w:rsidR="007C767B">
        <w:rPr>
          <w:rFonts w:ascii="Times New Roman" w:hAnsi="Times New Roman" w:cs="Times New Roman"/>
          <w:sz w:val="24"/>
          <w:szCs w:val="24"/>
        </w:rPr>
        <w:t xml:space="preserve"> saveza BBŽ</w:t>
      </w:r>
      <w:r w:rsidR="00E23B07" w:rsidRPr="00E23B07">
        <w:rPr>
          <w:rFonts w:ascii="Times New Roman" w:hAnsi="Times New Roman" w:cs="Times New Roman"/>
          <w:sz w:val="24"/>
          <w:szCs w:val="24"/>
        </w:rPr>
        <w:t>, Save</w:t>
      </w:r>
      <w:r w:rsidR="00E23B07">
        <w:rPr>
          <w:rFonts w:ascii="Times New Roman" w:hAnsi="Times New Roman" w:cs="Times New Roman"/>
          <w:sz w:val="24"/>
          <w:szCs w:val="24"/>
        </w:rPr>
        <w:t>za</w:t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 izviđača BBŽ</w:t>
      </w:r>
      <w:r w:rsidR="00E23B07">
        <w:rPr>
          <w:rFonts w:ascii="Times New Roman" w:hAnsi="Times New Roman" w:cs="Times New Roman"/>
          <w:sz w:val="24"/>
          <w:szCs w:val="24"/>
        </w:rPr>
        <w:t>,  o</w:t>
      </w:r>
      <w:r w:rsidR="00E23B07" w:rsidRPr="00E23B07">
        <w:rPr>
          <w:rFonts w:ascii="Times New Roman" w:hAnsi="Times New Roman" w:cs="Times New Roman"/>
          <w:sz w:val="24"/>
          <w:szCs w:val="24"/>
        </w:rPr>
        <w:t>stale aktivnosti po zahtjevima</w:t>
      </w:r>
      <w:r w:rsidR="00E23B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3B07">
        <w:rPr>
          <w:rFonts w:ascii="Times New Roman" w:hAnsi="Times New Roman" w:cs="Times New Roman"/>
          <w:sz w:val="24"/>
          <w:szCs w:val="24"/>
        </w:rPr>
        <w:t>radi ostvarivanje zajedničkih interesa i potreba u domeni sporta.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140DE" w:rsidRPr="00E23B07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 xml:space="preserve">Zakon o sportu („Narodne novine“, broj </w:t>
      </w:r>
      <w:r>
        <w:rPr>
          <w:rFonts w:ascii="Times New Roman" w:hAnsi="Times New Roman" w:cs="Times New Roman"/>
          <w:sz w:val="24"/>
          <w:szCs w:val="24"/>
        </w:rPr>
        <w:t>141/22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140DE" w:rsidRPr="003140DE" w:rsidRDefault="003140DE" w:rsidP="003140DE">
      <w:pPr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>
        <w:rPr>
          <w:rFonts w:ascii="Times New Roman" w:hAnsi="Times New Roman" w:cs="Times New Roman"/>
          <w:sz w:val="24"/>
          <w:szCs w:val="24"/>
        </w:rPr>
        <w:t>, 151/22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E23B07" w:rsidRDefault="005F0158" w:rsidP="00673BF1">
            <w:r>
              <w:t>Unaprjeđenje i poboljšanje kvalitete života</w:t>
            </w:r>
          </w:p>
        </w:tc>
        <w:tc>
          <w:tcPr>
            <w:tcW w:w="1795" w:type="dxa"/>
          </w:tcPr>
          <w:p w:rsidR="001851C8" w:rsidRPr="00E23B07" w:rsidRDefault="00B774ED" w:rsidP="00673BF1">
            <w:r>
              <w:t>Broj predanih zahtjeva i dotacija</w:t>
            </w:r>
          </w:p>
        </w:tc>
        <w:tc>
          <w:tcPr>
            <w:tcW w:w="972" w:type="dxa"/>
          </w:tcPr>
          <w:p w:rsidR="001851C8" w:rsidRPr="00E23B07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E23B07" w:rsidRDefault="007777A2" w:rsidP="00673BF1">
            <w:r>
              <w:t>3</w:t>
            </w:r>
            <w:r w:rsidR="00F72877">
              <w:t>2</w:t>
            </w:r>
            <w:r>
              <w:t>1.770,00</w:t>
            </w:r>
          </w:p>
        </w:tc>
        <w:tc>
          <w:tcPr>
            <w:tcW w:w="1075" w:type="dxa"/>
          </w:tcPr>
          <w:p w:rsidR="001851C8" w:rsidRPr="00E23B07" w:rsidRDefault="00B774ED" w:rsidP="00673BF1">
            <w:r>
              <w:t>Broj korisnika proračuna</w:t>
            </w:r>
          </w:p>
        </w:tc>
        <w:tc>
          <w:tcPr>
            <w:tcW w:w="1164" w:type="dxa"/>
          </w:tcPr>
          <w:p w:rsidR="001851C8" w:rsidRPr="00E23B07" w:rsidRDefault="007777A2" w:rsidP="00673BF1">
            <w:r w:rsidRPr="007777A2">
              <w:t>3</w:t>
            </w:r>
            <w:r w:rsidR="00F72877">
              <w:t>2</w:t>
            </w:r>
            <w:r w:rsidRPr="007777A2">
              <w:t>1.770,00</w:t>
            </w:r>
          </w:p>
        </w:tc>
        <w:tc>
          <w:tcPr>
            <w:tcW w:w="1164" w:type="dxa"/>
          </w:tcPr>
          <w:p w:rsidR="001851C8" w:rsidRPr="00E23B07" w:rsidRDefault="00FD3166" w:rsidP="00673BF1">
            <w:r>
              <w:t>253.038,00</w:t>
            </w:r>
          </w:p>
        </w:tc>
        <w:tc>
          <w:tcPr>
            <w:tcW w:w="1164" w:type="dxa"/>
          </w:tcPr>
          <w:p w:rsidR="001851C8" w:rsidRPr="00E23B07" w:rsidRDefault="00FD3166" w:rsidP="00673BF1">
            <w:r>
              <w:t>253.038,00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740A7E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E23B07">
        <w:rPr>
          <w:rFonts w:ascii="Times New Roman" w:hAnsi="Times New Roman" w:cs="Times New Roman"/>
          <w:sz w:val="24"/>
          <w:szCs w:val="24"/>
        </w:rPr>
        <w:t>Postignuti su ciljevi u 202</w:t>
      </w:r>
      <w:r w:rsidR="007C767B">
        <w:rPr>
          <w:rFonts w:ascii="Times New Roman" w:hAnsi="Times New Roman" w:cs="Times New Roman"/>
          <w:sz w:val="24"/>
          <w:szCs w:val="24"/>
        </w:rPr>
        <w:t>3</w:t>
      </w:r>
      <w:r w:rsidR="001851C8" w:rsidRPr="00E23B07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23B07" w:rsidRPr="00E23B07">
        <w:rPr>
          <w:rFonts w:ascii="Times New Roman" w:hAnsi="Times New Roman" w:cs="Times New Roman"/>
          <w:sz w:val="24"/>
          <w:szCs w:val="24"/>
        </w:rPr>
        <w:t>su svi zahtjevi korisnika ispunjeni i isplaćeni u cijelosti.</w:t>
      </w: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3F3FAD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0A7E">
        <w:rPr>
          <w:rFonts w:ascii="Times New Roman" w:hAnsi="Times New Roman" w:cs="Times New Roman"/>
          <w:sz w:val="24"/>
          <w:szCs w:val="24"/>
        </w:rPr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Unaprjeđenje i poboljšanje kvalitete života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predanih zahtjeva i dotacija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7777A2" w:rsidP="00360A10">
            <w:r w:rsidRPr="007777A2">
              <w:t>3</w:t>
            </w:r>
            <w:r w:rsidR="00F72877">
              <w:t>2</w:t>
            </w:r>
            <w:r w:rsidRPr="007777A2">
              <w:t>1.770,00</w:t>
            </w:r>
          </w:p>
        </w:tc>
        <w:tc>
          <w:tcPr>
            <w:tcW w:w="1218" w:type="dxa"/>
          </w:tcPr>
          <w:p w:rsidR="00360A10" w:rsidRPr="00E23B07" w:rsidRDefault="007777A2" w:rsidP="00360A10">
            <w:r w:rsidRPr="007777A2">
              <w:t>3</w:t>
            </w:r>
            <w:r w:rsidR="00F72877">
              <w:t>2</w:t>
            </w:r>
            <w:r w:rsidRPr="007777A2">
              <w:t>1.770,00</w:t>
            </w:r>
          </w:p>
        </w:tc>
        <w:tc>
          <w:tcPr>
            <w:tcW w:w="1218" w:type="dxa"/>
          </w:tcPr>
          <w:p w:rsidR="00360A10" w:rsidRPr="00E23B07" w:rsidRDefault="00FD3166" w:rsidP="00360A10">
            <w:r>
              <w:t>253.038,00</w:t>
            </w:r>
          </w:p>
        </w:tc>
        <w:tc>
          <w:tcPr>
            <w:tcW w:w="1218" w:type="dxa"/>
          </w:tcPr>
          <w:p w:rsidR="00360A10" w:rsidRPr="00E23B07" w:rsidRDefault="00FD3166" w:rsidP="00360A10">
            <w:r>
              <w:t>253.038,00</w:t>
            </w:r>
          </w:p>
        </w:tc>
      </w:tr>
    </w:tbl>
    <w:p w:rsidR="00360A10" w:rsidRDefault="00360A1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7777A2" w:rsidRPr="00672D40" w:rsidRDefault="007777A2" w:rsidP="007777A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00705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Kultura, tehnička kultura i religija</w:t>
      </w: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7777A2" w:rsidRPr="00327BC0" w:rsidRDefault="007777A2" w:rsidP="0077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Kultura, tehnička kultura i religija – redovna djelatnost</w:t>
      </w: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7777A2" w:rsidRPr="00740A7E" w:rsidRDefault="007777A2" w:rsidP="007777A2">
      <w:pPr>
        <w:tabs>
          <w:tab w:val="left" w:pos="709"/>
          <w:tab w:val="center" w:pos="680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40A7E">
        <w:rPr>
          <w:rFonts w:ascii="Times New Roman" w:hAnsi="Times New Roman"/>
          <w:sz w:val="24"/>
          <w:szCs w:val="24"/>
        </w:rPr>
        <w:t>Planirana sredstva u iznosu</w:t>
      </w:r>
      <w:r>
        <w:rPr>
          <w:rFonts w:ascii="Times New Roman" w:hAnsi="Times New Roman"/>
          <w:sz w:val="24"/>
          <w:szCs w:val="24"/>
        </w:rPr>
        <w:t xml:space="preserve"> 250.000,00 EUR </w:t>
      </w:r>
      <w:r w:rsidRPr="00740A7E">
        <w:rPr>
          <w:rFonts w:ascii="Times New Roman" w:hAnsi="Times New Roman"/>
          <w:sz w:val="24"/>
          <w:szCs w:val="24"/>
        </w:rPr>
        <w:t xml:space="preserve">utrošit će se za rad </w:t>
      </w:r>
      <w:r>
        <w:rPr>
          <w:rFonts w:ascii="Times New Roman" w:hAnsi="Times New Roman"/>
          <w:sz w:val="24"/>
          <w:szCs w:val="24"/>
        </w:rPr>
        <w:t>K</w:t>
      </w:r>
      <w:r w:rsidRPr="00740A7E">
        <w:rPr>
          <w:rFonts w:ascii="Times New Roman" w:hAnsi="Times New Roman"/>
          <w:sz w:val="24"/>
          <w:szCs w:val="24"/>
        </w:rPr>
        <w:t xml:space="preserve">ulturnog centra „Mato Lovrak“ Veliki </w:t>
      </w:r>
      <w:proofErr w:type="spellStart"/>
      <w:r w:rsidRPr="00740A7E">
        <w:rPr>
          <w:rFonts w:ascii="Times New Roman" w:hAnsi="Times New Roman"/>
          <w:sz w:val="24"/>
          <w:szCs w:val="24"/>
        </w:rPr>
        <w:t>Grđevac</w:t>
      </w:r>
      <w:proofErr w:type="spellEnd"/>
      <w:r w:rsidRPr="00740A7E">
        <w:rPr>
          <w:rFonts w:ascii="Times New Roman" w:hAnsi="Times New Roman"/>
          <w:sz w:val="24"/>
          <w:szCs w:val="24"/>
        </w:rPr>
        <w:t xml:space="preserve">, </w:t>
      </w:r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sklopu ovog programa planirana je sljedeća aktivnost:</w:t>
      </w: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Redovna djelatnost KC Mato Lovrak Veliki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3CA4">
        <w:rPr>
          <w:rFonts w:ascii="Times New Roman" w:hAnsi="Times New Roman" w:cs="Times New Roman"/>
          <w:sz w:val="24"/>
          <w:szCs w:val="24"/>
        </w:rPr>
        <w:t xml:space="preserve">Na ovoj aktivnosti planirana su sredstva za rad Kulturnog centra Mato Lovrak Veliki </w:t>
      </w:r>
      <w:proofErr w:type="spellStart"/>
      <w:r w:rsidRPr="00EB3CA4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Pr="00EB3CA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250.000,00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-131.071,00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118.929,00</w:t>
            </w:r>
          </w:p>
        </w:tc>
      </w:tr>
    </w:tbl>
    <w:p w:rsidR="007777A2" w:rsidRDefault="007777A2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7777A2" w:rsidRPr="00AD6C49" w:rsidRDefault="007777A2" w:rsidP="0077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6C49">
        <w:rPr>
          <w:rFonts w:ascii="Times New Roman" w:hAnsi="Times New Roman" w:cs="Times New Roman"/>
          <w:sz w:val="24"/>
          <w:szCs w:val="24"/>
        </w:rPr>
        <w:t>Cilj programa je redovita isplata plaća i naknada troškova zaposlenima u Kulturnom Centru Mato Lovrak.</w:t>
      </w: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7777A2" w:rsidRPr="00AD6C49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6C49">
        <w:rPr>
          <w:rFonts w:ascii="Times New Roman" w:hAnsi="Times New Roman" w:cs="Times New Roman"/>
          <w:sz w:val="24"/>
          <w:szCs w:val="24"/>
        </w:rPr>
        <w:t>Zakon o radu („Narodne novine“, broj 93/14, 127/17,98/19</w:t>
      </w:r>
      <w:r>
        <w:rPr>
          <w:rFonts w:ascii="Times New Roman" w:hAnsi="Times New Roman" w:cs="Times New Roman"/>
          <w:sz w:val="24"/>
          <w:szCs w:val="24"/>
        </w:rPr>
        <w:t>, 151/22, 64/23</w:t>
      </w:r>
      <w:r w:rsidRPr="00AD6C49">
        <w:rPr>
          <w:rFonts w:ascii="Times New Roman" w:hAnsi="Times New Roman" w:cs="Times New Roman"/>
          <w:sz w:val="24"/>
          <w:szCs w:val="24"/>
        </w:rPr>
        <w:t>)</w:t>
      </w:r>
    </w:p>
    <w:p w:rsidR="007777A2" w:rsidRDefault="007777A2" w:rsidP="007777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777A2" w:rsidTr="007777A2">
        <w:trPr>
          <w:jc w:val="center"/>
        </w:trPr>
        <w:tc>
          <w:tcPr>
            <w:tcW w:w="1830" w:type="dxa"/>
            <w:shd w:val="clear" w:color="auto" w:fill="B5C0D8"/>
          </w:tcPr>
          <w:p w:rsidR="007777A2" w:rsidRPr="003A1BDD" w:rsidRDefault="007777A2" w:rsidP="007777A2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777A2" w:rsidRPr="003A1BDD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777A2" w:rsidRPr="003556D6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777A2" w:rsidTr="007777A2">
        <w:trPr>
          <w:jc w:val="center"/>
        </w:trPr>
        <w:tc>
          <w:tcPr>
            <w:tcW w:w="1830" w:type="dxa"/>
          </w:tcPr>
          <w:p w:rsidR="007777A2" w:rsidRPr="00AD6C49" w:rsidRDefault="007777A2" w:rsidP="007777A2">
            <w:r>
              <w:t>Redovita isplata obveza prema zaposlenicima</w:t>
            </w:r>
          </w:p>
        </w:tc>
        <w:tc>
          <w:tcPr>
            <w:tcW w:w="1795" w:type="dxa"/>
          </w:tcPr>
          <w:p w:rsidR="007777A2" w:rsidRPr="00AD6C49" w:rsidRDefault="007777A2" w:rsidP="007777A2">
            <w:r>
              <w:t>Broj zaposlenika</w:t>
            </w:r>
          </w:p>
        </w:tc>
        <w:tc>
          <w:tcPr>
            <w:tcW w:w="972" w:type="dxa"/>
          </w:tcPr>
          <w:p w:rsidR="007777A2" w:rsidRPr="00AD6C49" w:rsidRDefault="007777A2" w:rsidP="007777A2">
            <w:r w:rsidRPr="00547E96">
              <w:t>EUR</w:t>
            </w:r>
          </w:p>
        </w:tc>
        <w:tc>
          <w:tcPr>
            <w:tcW w:w="1154" w:type="dxa"/>
          </w:tcPr>
          <w:p w:rsidR="007777A2" w:rsidRPr="00AD6C49" w:rsidRDefault="007777A2" w:rsidP="007777A2">
            <w:r w:rsidRPr="007777A2">
              <w:t>118.929,00</w:t>
            </w:r>
          </w:p>
        </w:tc>
        <w:tc>
          <w:tcPr>
            <w:tcW w:w="1075" w:type="dxa"/>
          </w:tcPr>
          <w:p w:rsidR="007777A2" w:rsidRPr="00AD6C49" w:rsidRDefault="007777A2" w:rsidP="007777A2">
            <w:r>
              <w:t>Broj zaposlenika</w:t>
            </w:r>
          </w:p>
        </w:tc>
        <w:tc>
          <w:tcPr>
            <w:tcW w:w="1164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7777A2">
              <w:rPr>
                <w:szCs w:val="24"/>
              </w:rPr>
              <w:t>118.929,00</w:t>
            </w:r>
          </w:p>
        </w:tc>
        <w:tc>
          <w:tcPr>
            <w:tcW w:w="1164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4E09ED">
              <w:rPr>
                <w:szCs w:val="24"/>
              </w:rPr>
              <w:t>250.000,00</w:t>
            </w:r>
          </w:p>
        </w:tc>
        <w:tc>
          <w:tcPr>
            <w:tcW w:w="1164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4E09ED">
              <w:rPr>
                <w:szCs w:val="24"/>
              </w:rPr>
              <w:t>250.000,00</w:t>
            </w:r>
          </w:p>
        </w:tc>
      </w:tr>
    </w:tbl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I REZULTATIMA PROGRAMA TEMELJENIM NA POKAZATELJIMA USPJEŠNOSTI U PRETHODNOJ GODINI:</w:t>
      </w:r>
    </w:p>
    <w:p w:rsidR="007777A2" w:rsidRPr="0043767B" w:rsidRDefault="007777A2" w:rsidP="0077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767B">
        <w:rPr>
          <w:rFonts w:ascii="Times New Roman" w:hAnsi="Times New Roman" w:cs="Times New Roman"/>
          <w:sz w:val="24"/>
          <w:szCs w:val="24"/>
        </w:rPr>
        <w:t>Postignuti su ciljevi u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3767B">
        <w:rPr>
          <w:rFonts w:ascii="Times New Roman" w:hAnsi="Times New Roman" w:cs="Times New Roman"/>
          <w:sz w:val="24"/>
          <w:szCs w:val="24"/>
        </w:rPr>
        <w:t>. godini jer su isplaćene sve obveze prema zaposlenicima.</w:t>
      </w:r>
    </w:p>
    <w:p w:rsidR="007777A2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7777A2" w:rsidRPr="00E23B07" w:rsidRDefault="007777A2" w:rsidP="0077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Odstupanja nema.</w:t>
      </w:r>
    </w:p>
    <w:p w:rsidR="007777A2" w:rsidRPr="005405A5" w:rsidRDefault="007777A2" w:rsidP="007777A2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777A2" w:rsidTr="007777A2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777A2" w:rsidRPr="003A1BDD" w:rsidRDefault="007777A2" w:rsidP="007777A2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777A2" w:rsidRPr="005405A5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777A2" w:rsidRPr="005405A5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777A2" w:rsidRPr="005405A5" w:rsidRDefault="007777A2" w:rsidP="007777A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777A2" w:rsidRPr="005405A5" w:rsidRDefault="007777A2" w:rsidP="007777A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777A2" w:rsidRPr="005405A5" w:rsidRDefault="007777A2" w:rsidP="007777A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777A2" w:rsidRPr="005405A5" w:rsidRDefault="007777A2" w:rsidP="007777A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777A2" w:rsidRPr="00CF43C5" w:rsidTr="007777A2">
        <w:trPr>
          <w:trHeight w:val="390"/>
          <w:jc w:val="center"/>
        </w:trPr>
        <w:tc>
          <w:tcPr>
            <w:tcW w:w="2250" w:type="dxa"/>
          </w:tcPr>
          <w:p w:rsidR="007777A2" w:rsidRPr="0043767B" w:rsidRDefault="007777A2" w:rsidP="007777A2">
            <w:r>
              <w:t>Redovita isplata obveza prema zaposlenicima</w:t>
            </w:r>
          </w:p>
        </w:tc>
        <w:tc>
          <w:tcPr>
            <w:tcW w:w="1835" w:type="dxa"/>
          </w:tcPr>
          <w:p w:rsidR="007777A2" w:rsidRPr="0043767B" w:rsidRDefault="007777A2" w:rsidP="007777A2">
            <w:r>
              <w:t>Broj zaposlenika</w:t>
            </w:r>
          </w:p>
        </w:tc>
        <w:tc>
          <w:tcPr>
            <w:tcW w:w="1157" w:type="dxa"/>
          </w:tcPr>
          <w:p w:rsidR="007777A2" w:rsidRPr="0043767B" w:rsidRDefault="007777A2" w:rsidP="007777A2">
            <w:r w:rsidRPr="00547E96">
              <w:t>EUR</w:t>
            </w:r>
          </w:p>
        </w:tc>
        <w:tc>
          <w:tcPr>
            <w:tcW w:w="1218" w:type="dxa"/>
          </w:tcPr>
          <w:p w:rsidR="007777A2" w:rsidRPr="0043767B" w:rsidRDefault="007777A2" w:rsidP="007777A2">
            <w:r w:rsidRPr="007777A2">
              <w:t>118.929,00</w:t>
            </w:r>
          </w:p>
        </w:tc>
        <w:tc>
          <w:tcPr>
            <w:tcW w:w="1218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7777A2">
              <w:rPr>
                <w:szCs w:val="24"/>
              </w:rPr>
              <w:t>118.929,00</w:t>
            </w:r>
          </w:p>
        </w:tc>
        <w:tc>
          <w:tcPr>
            <w:tcW w:w="1218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4E09ED">
              <w:rPr>
                <w:szCs w:val="24"/>
              </w:rPr>
              <w:t>250.000,00</w:t>
            </w:r>
          </w:p>
        </w:tc>
        <w:tc>
          <w:tcPr>
            <w:tcW w:w="1218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4E09ED">
              <w:rPr>
                <w:szCs w:val="24"/>
              </w:rPr>
              <w:t>250.000,00</w:t>
            </w:r>
          </w:p>
        </w:tc>
      </w:tr>
    </w:tbl>
    <w:p w:rsidR="007777A2" w:rsidRDefault="007777A2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ED5015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kulturi, znanosti i religijskoj kulturi</w:t>
      </w: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Default="003A48E4" w:rsidP="003A48E4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A48E4">
        <w:rPr>
          <w:rFonts w:ascii="Times New Roman" w:hAnsi="Times New Roman" w:cs="Times New Roman"/>
          <w:noProof/>
          <w:sz w:val="24"/>
          <w:szCs w:val="24"/>
        </w:rPr>
        <w:t>Programom javnih potreba u kulturi obuhvaćaju se svi oblici poticanja i promicanja kulture i kulturnih djelatnosti što pridonose razvitku kulturnog života i zadovoljavanju javnih potreba u kulturi na području Bjelovarsko-bilogorske županije.</w:t>
      </w:r>
      <w:r w:rsidR="003303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 w:cs="Times New Roman"/>
          <w:noProof/>
          <w:sz w:val="24"/>
          <w:szCs w:val="24"/>
        </w:rPr>
        <w:t>Program je sastavljen sukladno prijavljenim programima na Poziv za predlaganje sufinanciranja Programa javnih potreba u kulturi Bjelovarsko-bilogorske županije na temelju prethodnih godina. Programi se realiziraju kroz održavanje manifestacija i  županijskih smotri, glazbeno-scensku umjetnost, radionica i seminare pjevanja i drugo, očuvanje i zaštita sakralnih objekata. Tradicijska je kultura jedan od prepoznatljivih elemenata našeg kulturnog identiteta</w:t>
      </w:r>
    </w:p>
    <w:p w:rsidR="003F3FAD" w:rsidRDefault="00151F21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Manifestacije u  kulturi</w:t>
      </w:r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>Na ovoj aktivnosti planirana su sredstva za provedbu manifestacija u kulturi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1BB6">
        <w:rPr>
          <w:rFonts w:ascii="Times New Roman" w:hAnsi="Times New Roman" w:cs="Times New Roman"/>
          <w:sz w:val="24"/>
          <w:szCs w:val="24"/>
        </w:rPr>
        <w:t xml:space="preserve"> Novi plan proizlazi iz realizacije po provedenom Javnom pozivu za financiranje javnih potreba u kulturi za 2024. godinu.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-5.255,00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19.745,00</w:t>
            </w:r>
          </w:p>
        </w:tc>
      </w:tr>
    </w:tbl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7" w:name="_Hlk172716962"/>
      <w:r>
        <w:rPr>
          <w:rFonts w:ascii="Times New Roman" w:hAnsi="Times New Roman" w:cs="Times New Roman"/>
          <w:b/>
          <w:sz w:val="24"/>
          <w:szCs w:val="24"/>
        </w:rPr>
        <w:t>A000094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Kulturno-umjetnički amaterizam</w:t>
      </w:r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>
        <w:rPr>
          <w:rFonts w:ascii="Times New Roman" w:hAnsi="Times New Roman" w:cs="Times New Roman"/>
          <w:sz w:val="24"/>
          <w:szCs w:val="24"/>
        </w:rPr>
        <w:t>za kulturno-umjetničke udruge s područja Bjelovarsko-bilogorske županije, a sukladno programima odobrenima kroz Javni poziv za financiranje javnih potreba u kulturi za 2024. godinu.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bookmarkEnd w:id="27"/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20.000,00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-1.650,00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18.350,00</w:t>
            </w:r>
          </w:p>
        </w:tc>
      </w:tr>
    </w:tbl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A000109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Vijeće za kulturu Bjelovarsko-bilogorske županije</w:t>
      </w:r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>Na ovoj aktivnosti planirana su sredstva za rad Vijeća za kulturu Bjelovarsko-bilogorske županije</w:t>
      </w:r>
      <w:r>
        <w:rPr>
          <w:rFonts w:ascii="Times New Roman" w:hAnsi="Times New Roman" w:cs="Times New Roman"/>
          <w:sz w:val="24"/>
          <w:szCs w:val="24"/>
        </w:rPr>
        <w:t>. Vijeće razmatra  programe po javnom pozivu i predlaže preraspodjelu sredstava.</w:t>
      </w:r>
      <w:r w:rsidR="00301BB6">
        <w:rPr>
          <w:rFonts w:ascii="Times New Roman" w:hAnsi="Times New Roman" w:cs="Times New Roman"/>
          <w:sz w:val="24"/>
          <w:szCs w:val="24"/>
        </w:rPr>
        <w:t xml:space="preserve"> Do sada je održana jedna sjednica.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-900,00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</w:tr>
    </w:tbl>
    <w:p w:rsidR="00301BB6" w:rsidRDefault="00301BB6" w:rsidP="007777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7A2" w:rsidRDefault="007777A2" w:rsidP="00777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A000239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Kulturni centar Mato Lovrak Veliki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7777A2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>Na ovoj aktivnosti planirana su sredstva za rad ustanove Kulturnog centra Mato Lovrak</w:t>
      </w:r>
      <w:r w:rsidR="00301BB6">
        <w:rPr>
          <w:rFonts w:ascii="Times New Roman" w:hAnsi="Times New Roman" w:cs="Times New Roman"/>
          <w:sz w:val="24"/>
          <w:szCs w:val="24"/>
        </w:rPr>
        <w:t xml:space="preserve"> koja ima status Javne ustanove u kulturi</w:t>
      </w:r>
      <w:r w:rsidRPr="00F975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Planirana sredstva predviđena su za </w:t>
      </w:r>
      <w:r w:rsidR="00301BB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laće zaposlenika i materijalne troškove</w:t>
      </w:r>
      <w:r w:rsidR="00301BB6">
        <w:rPr>
          <w:rFonts w:ascii="Times New Roman" w:hAnsi="Times New Roman" w:cs="Times New Roman"/>
          <w:sz w:val="24"/>
          <w:szCs w:val="24"/>
        </w:rPr>
        <w:t xml:space="preserve"> ustanove.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777A2" w:rsidRPr="00803E30" w:rsidTr="007777A2">
        <w:tc>
          <w:tcPr>
            <w:tcW w:w="3050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777A2" w:rsidRPr="00803E30" w:rsidRDefault="007777A2" w:rsidP="007777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777A2" w:rsidRPr="00973077" w:rsidTr="007777A2">
        <w:tc>
          <w:tcPr>
            <w:tcW w:w="3050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150.880,00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5.634,00</w:t>
            </w:r>
          </w:p>
        </w:tc>
        <w:tc>
          <w:tcPr>
            <w:tcW w:w="3006" w:type="dxa"/>
            <w:shd w:val="clear" w:color="auto" w:fill="auto"/>
          </w:tcPr>
          <w:p w:rsidR="007777A2" w:rsidRPr="00973077" w:rsidRDefault="007777A2" w:rsidP="007777A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156.514,00</w:t>
            </w:r>
          </w:p>
        </w:tc>
      </w:tr>
    </w:tbl>
    <w:p w:rsidR="007777A2" w:rsidRPr="0028157D" w:rsidRDefault="007777A2" w:rsidP="007777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Zaštita i očuvanje nepokretnih spomenika kulture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36898">
        <w:rPr>
          <w:rFonts w:ascii="Times New Roman" w:hAnsi="Times New Roman" w:cs="Times New Roman"/>
          <w:sz w:val="24"/>
          <w:szCs w:val="24"/>
        </w:rPr>
        <w:t>z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aštitu i očuvanje nepokretnih spomenika </w:t>
      </w:r>
      <w:r w:rsidR="00740A7E">
        <w:rPr>
          <w:rFonts w:ascii="Times New Roman" w:hAnsi="Times New Roman" w:cs="Times New Roman"/>
          <w:sz w:val="24"/>
          <w:szCs w:val="24"/>
        </w:rPr>
        <w:t>k</w:t>
      </w:r>
      <w:r w:rsidR="009F2B4B" w:rsidRPr="00F975D9">
        <w:rPr>
          <w:rFonts w:ascii="Times New Roman" w:hAnsi="Times New Roman" w:cs="Times New Roman"/>
          <w:sz w:val="24"/>
          <w:szCs w:val="24"/>
        </w:rPr>
        <w:t>ulture</w:t>
      </w:r>
      <w:r w:rsidR="00301BB6">
        <w:rPr>
          <w:rFonts w:ascii="Times New Roman" w:hAnsi="Times New Roman" w:cs="Times New Roman"/>
          <w:sz w:val="24"/>
          <w:szCs w:val="24"/>
        </w:rPr>
        <w:t>,</w:t>
      </w:r>
      <w:r w:rsidR="00301BB6" w:rsidRPr="00301BB6">
        <w:rPr>
          <w:rFonts w:ascii="Times New Roman" w:hAnsi="Times New Roman" w:cs="Times New Roman"/>
          <w:sz w:val="24"/>
          <w:szCs w:val="24"/>
        </w:rPr>
        <w:t xml:space="preserve"> </w:t>
      </w:r>
      <w:r w:rsidR="00301BB6">
        <w:rPr>
          <w:rFonts w:ascii="Times New Roman" w:hAnsi="Times New Roman" w:cs="Times New Roman"/>
          <w:sz w:val="24"/>
          <w:szCs w:val="24"/>
        </w:rPr>
        <w:t>a sukladno programima odobrenima kroz Javni poziv za financiranje javnih potreba za  sakralne objekte u 2024. godini.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777A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777A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-4.400,00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777A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25.600,00</w:t>
            </w:r>
          </w:p>
        </w:tc>
      </w:tr>
    </w:tbl>
    <w:p w:rsidR="009F2B4B" w:rsidRDefault="009F2B4B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61B9D" w:rsidRPr="0041099D" w:rsidRDefault="00151F21" w:rsidP="004109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Održavanje manifestacija u  kulturi, sufinanciranje Dana hrvatskog pučkog teatra u Hercegovcu, isplata dotacija Zajednici kulturno-umjetničkih udruga Bjelovarsko-bilogorske županije, Vijeću za kulturu Bjelovarsko-bilogorske županije, Matici hrvatska Bjelovarsko-bilogorske županije, Hrvatskoj akademiji znanosti i umjetnosti, Kulturnom centru Mato Lovrak. </w:t>
      </w:r>
      <w:r w:rsidR="0041099D">
        <w:rPr>
          <w:rFonts w:ascii="Times New Roman" w:hAnsi="Times New Roman" w:cs="Times New Roman"/>
          <w:sz w:val="24"/>
          <w:szCs w:val="24"/>
        </w:rPr>
        <w:t>Dotacija za z</w:t>
      </w:r>
      <w:r w:rsidR="00061B9D" w:rsidRPr="0041099D">
        <w:rPr>
          <w:rFonts w:ascii="Times New Roman" w:hAnsi="Times New Roman" w:cs="Times New Roman"/>
          <w:sz w:val="24"/>
          <w:szCs w:val="24"/>
        </w:rPr>
        <w:t>aštita i očuvanje nepokretnih spomenika kulture</w:t>
      </w:r>
      <w:r w:rsidR="0041099D">
        <w:rPr>
          <w:rFonts w:ascii="Times New Roman" w:hAnsi="Times New Roman" w:cs="Times New Roman"/>
          <w:sz w:val="24"/>
          <w:szCs w:val="24"/>
        </w:rPr>
        <w:t xml:space="preserve">, kao i </w:t>
      </w:r>
      <w:r w:rsidR="00061B9D" w:rsidRPr="0041099D">
        <w:rPr>
          <w:rFonts w:ascii="Times New Roman" w:hAnsi="Times New Roman" w:cs="Times New Roman"/>
          <w:sz w:val="24"/>
          <w:szCs w:val="24"/>
        </w:rPr>
        <w:t>Izdavačk</w:t>
      </w:r>
      <w:r w:rsidR="0041099D">
        <w:rPr>
          <w:rFonts w:ascii="Times New Roman" w:hAnsi="Times New Roman" w:cs="Times New Roman"/>
          <w:sz w:val="24"/>
          <w:szCs w:val="24"/>
        </w:rPr>
        <w:t>e</w:t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 djelatnost</w:t>
      </w:r>
      <w:r w:rsidR="0041099D">
        <w:rPr>
          <w:rFonts w:ascii="Times New Roman" w:hAnsi="Times New Roman" w:cs="Times New Roman"/>
          <w:sz w:val="24"/>
          <w:szCs w:val="24"/>
        </w:rPr>
        <w:t>i.</w:t>
      </w: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Hlk119317690"/>
      <w:r w:rsidRPr="0041099D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>
        <w:rPr>
          <w:rFonts w:ascii="Times New Roman" w:hAnsi="Times New Roman" w:cs="Times New Roman"/>
          <w:sz w:val="24"/>
          <w:szCs w:val="24"/>
        </w:rPr>
        <w:t>, 151/22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bookmarkEnd w:id="28"/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kulturnim vijećima („Narodne novine“, broj 48/04, 44/09, 68/13)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financiranju javnih potreba u kulturi („Narodne novine“, broj 47/90, 27/93</w:t>
      </w:r>
      <w:r>
        <w:rPr>
          <w:rFonts w:ascii="Times New Roman" w:hAnsi="Times New Roman" w:cs="Times New Roman"/>
          <w:sz w:val="24"/>
          <w:szCs w:val="24"/>
        </w:rPr>
        <w:t>, 38/09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015" w:rsidRDefault="00ED5015" w:rsidP="00ED50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ISHODIŠTE I POKAZATELJI NA KOJIMA SE ZASNIVAJU IZRAČUNI I OCJENE POTREBNIH SREDSTAVA ZA PROVOĐENJE PROGRAMA:</w:t>
      </w:r>
    </w:p>
    <w:p w:rsidR="00DD1D22" w:rsidRDefault="00DD1D22" w:rsidP="00ED501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ED5015" w:rsidTr="00673BF1">
        <w:trPr>
          <w:jc w:val="center"/>
        </w:trPr>
        <w:tc>
          <w:tcPr>
            <w:tcW w:w="1830" w:type="dxa"/>
          </w:tcPr>
          <w:p w:rsidR="00ED5015" w:rsidRPr="0041099D" w:rsidRDefault="0041099D" w:rsidP="00673BF1">
            <w:r>
              <w:t>Realizacija svih manifestacija</w:t>
            </w:r>
          </w:p>
        </w:tc>
        <w:tc>
          <w:tcPr>
            <w:tcW w:w="179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972" w:type="dxa"/>
          </w:tcPr>
          <w:p w:rsidR="00ED5015" w:rsidRPr="0041099D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ED5015" w:rsidRPr="0041099D" w:rsidRDefault="005C352B" w:rsidP="00673BF1">
            <w:r>
              <w:t>304.222,00</w:t>
            </w:r>
          </w:p>
        </w:tc>
        <w:tc>
          <w:tcPr>
            <w:tcW w:w="107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1164" w:type="dxa"/>
          </w:tcPr>
          <w:p w:rsidR="00ED5015" w:rsidRPr="0041099D" w:rsidRDefault="005C352B" w:rsidP="00673BF1">
            <w:r w:rsidRPr="005C352B">
              <w:t>304.222,00</w:t>
            </w:r>
          </w:p>
        </w:tc>
        <w:tc>
          <w:tcPr>
            <w:tcW w:w="1164" w:type="dxa"/>
          </w:tcPr>
          <w:p w:rsidR="00ED5015" w:rsidRPr="0041099D" w:rsidRDefault="0028157D" w:rsidP="00673BF1">
            <w:r>
              <w:t>159.938,00</w:t>
            </w:r>
          </w:p>
        </w:tc>
        <w:tc>
          <w:tcPr>
            <w:tcW w:w="1164" w:type="dxa"/>
          </w:tcPr>
          <w:p w:rsidR="00ED5015" w:rsidRPr="0041099D" w:rsidRDefault="0028157D" w:rsidP="00673BF1">
            <w:r>
              <w:t>166.575,00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41099D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099D" w:rsidRPr="0041099D">
        <w:rPr>
          <w:rFonts w:ascii="Times New Roman" w:hAnsi="Times New Roman" w:cs="Times New Roman"/>
          <w:sz w:val="24"/>
          <w:szCs w:val="24"/>
        </w:rPr>
        <w:t>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41099D" w:rsidRPr="0041099D">
        <w:rPr>
          <w:rFonts w:ascii="Times New Roman" w:hAnsi="Times New Roman" w:cs="Times New Roman"/>
          <w:sz w:val="24"/>
          <w:szCs w:val="24"/>
        </w:rPr>
        <w:t>. godini su ispunjeni obzirom da su svi prijavljeni korisnici ostvarili svoje zahtjeve obzirom da je natječaj bio otvoren do iskorištenja svih sredstava.</w:t>
      </w: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E23B07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Pr="005405A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73BF1">
        <w:trPr>
          <w:trHeight w:val="390"/>
          <w:jc w:val="center"/>
        </w:trPr>
        <w:tc>
          <w:tcPr>
            <w:tcW w:w="2250" w:type="dxa"/>
          </w:tcPr>
          <w:p w:rsidR="00760F28" w:rsidRPr="0041099D" w:rsidRDefault="00760F28" w:rsidP="00760F28">
            <w:r>
              <w:t>Realizacija svih manifestacija</w:t>
            </w:r>
          </w:p>
        </w:tc>
        <w:tc>
          <w:tcPr>
            <w:tcW w:w="1835" w:type="dxa"/>
          </w:tcPr>
          <w:p w:rsidR="00760F28" w:rsidRPr="0041099D" w:rsidRDefault="00760F28" w:rsidP="00760F28">
            <w:r>
              <w:t>Broj prijavljenih korisnika</w:t>
            </w:r>
          </w:p>
        </w:tc>
        <w:tc>
          <w:tcPr>
            <w:tcW w:w="1157" w:type="dxa"/>
          </w:tcPr>
          <w:p w:rsidR="00760F28" w:rsidRPr="0041099D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41099D" w:rsidRDefault="005C352B" w:rsidP="00760F28">
            <w:r w:rsidRPr="005C352B">
              <w:t>304.222,00</w:t>
            </w:r>
          </w:p>
        </w:tc>
        <w:tc>
          <w:tcPr>
            <w:tcW w:w="1218" w:type="dxa"/>
          </w:tcPr>
          <w:p w:rsidR="00760F28" w:rsidRPr="0041099D" w:rsidRDefault="005C352B" w:rsidP="00760F28">
            <w:r w:rsidRPr="005C352B">
              <w:t>304.222,00</w:t>
            </w:r>
          </w:p>
        </w:tc>
        <w:tc>
          <w:tcPr>
            <w:tcW w:w="1218" w:type="dxa"/>
          </w:tcPr>
          <w:p w:rsidR="00760F28" w:rsidRPr="0041099D" w:rsidRDefault="0028157D" w:rsidP="00760F28">
            <w:r>
              <w:t>159.938,00</w:t>
            </w:r>
          </w:p>
        </w:tc>
        <w:tc>
          <w:tcPr>
            <w:tcW w:w="1218" w:type="dxa"/>
          </w:tcPr>
          <w:p w:rsidR="00760F28" w:rsidRPr="0041099D" w:rsidRDefault="00232791" w:rsidP="00760F28">
            <w:r>
              <w:t>166.575,00</w:t>
            </w:r>
          </w:p>
        </w:tc>
      </w:tr>
    </w:tbl>
    <w:p w:rsidR="00F92C62" w:rsidRDefault="00F92C6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760F28" w:rsidRPr="00760F28" w:rsidRDefault="00760F28" w:rsidP="00ED50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60F28">
        <w:rPr>
          <w:rFonts w:ascii="Times New Roman" w:hAnsi="Times New Roman" w:cs="Times New Roman"/>
          <w:b/>
          <w:i/>
          <w:sz w:val="24"/>
          <w:szCs w:val="24"/>
        </w:rPr>
        <w:t>Glava: 00706 Dom za starije osobe Bjelovar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327BC0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Bjelovar-redovne djelatnosti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ED5015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9" w:name="_Hlk119318260"/>
      <w:r>
        <w:rPr>
          <w:rFonts w:ascii="Times New Roman" w:hAnsi="Times New Roman" w:cs="Times New Roman"/>
          <w:b/>
          <w:sz w:val="24"/>
          <w:szCs w:val="24"/>
        </w:rPr>
        <w:t xml:space="preserve">A000288 -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–VS korisnika</w:t>
      </w:r>
    </w:p>
    <w:p w:rsidR="00ED5015" w:rsidRDefault="00151F21" w:rsidP="00ED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B63557">
        <w:rPr>
          <w:rFonts w:ascii="Times New Roman" w:hAnsi="Times New Roman" w:cs="Times New Roman"/>
          <w:sz w:val="24"/>
          <w:szCs w:val="24"/>
        </w:rPr>
        <w:t>redovnu djelatnost Doma za starije osobe Bjelovar iz vlastitih sredstava, a odnose se na plaće i naknade troškova zaposlenika, kao i na otplatu glavnice primljenih kredita i zajmova od kreditnih i ostalih financijskih institucija</w:t>
      </w:r>
      <w:r w:rsidR="00B63557" w:rsidRPr="00B63557">
        <w:rPr>
          <w:rFonts w:ascii="Times New Roman" w:hAnsi="Times New Roman" w:cs="Times New Roman"/>
          <w:sz w:val="24"/>
          <w:szCs w:val="24"/>
        </w:rPr>
        <w:t xml:space="preserve"> izvan javnog sektora.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13DE6" w:rsidRPr="00973077" w:rsidTr="00803E30">
        <w:tc>
          <w:tcPr>
            <w:tcW w:w="3050" w:type="dxa"/>
            <w:shd w:val="clear" w:color="auto" w:fill="auto"/>
          </w:tcPr>
          <w:p w:rsidR="00513DE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1.781.124,00</w:t>
            </w:r>
          </w:p>
        </w:tc>
        <w:tc>
          <w:tcPr>
            <w:tcW w:w="3006" w:type="dxa"/>
            <w:shd w:val="clear" w:color="auto" w:fill="auto"/>
          </w:tcPr>
          <w:p w:rsidR="00513DE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42.818,00</w:t>
            </w:r>
          </w:p>
        </w:tc>
        <w:tc>
          <w:tcPr>
            <w:tcW w:w="3006" w:type="dxa"/>
            <w:shd w:val="clear" w:color="auto" w:fill="auto"/>
          </w:tcPr>
          <w:p w:rsidR="00513DE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1.823.942,00</w:t>
            </w:r>
          </w:p>
        </w:tc>
      </w:tr>
      <w:bookmarkEnd w:id="29"/>
    </w:tbl>
    <w:p w:rsidR="00ED5015" w:rsidRDefault="00ED5015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599" w:rsidRDefault="00904599" w:rsidP="0090459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A000324 -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(iznad standarda)</w:t>
      </w:r>
    </w:p>
    <w:p w:rsidR="00904599" w:rsidRDefault="00904599" w:rsidP="009045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557">
        <w:rPr>
          <w:rFonts w:ascii="Times New Roman" w:hAnsi="Times New Roman" w:cs="Times New Roman"/>
          <w:sz w:val="24"/>
          <w:szCs w:val="24"/>
        </w:rPr>
        <w:t>Na ovoj aktivnosti planirana su sredstva za r</w:t>
      </w:r>
      <w:r w:rsidR="00603284">
        <w:rPr>
          <w:rFonts w:ascii="Times New Roman" w:hAnsi="Times New Roman" w:cs="Times New Roman"/>
          <w:sz w:val="24"/>
          <w:szCs w:val="24"/>
        </w:rPr>
        <w:t xml:space="preserve">ashode </w:t>
      </w:r>
      <w:r w:rsidRPr="00B63557">
        <w:rPr>
          <w:rFonts w:ascii="Times New Roman" w:hAnsi="Times New Roman" w:cs="Times New Roman"/>
          <w:sz w:val="24"/>
          <w:szCs w:val="24"/>
        </w:rPr>
        <w:t>Doma za starije osobe Bjelovar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603284" w:rsidRPr="00603284">
        <w:rPr>
          <w:rFonts w:ascii="Times New Roman" w:hAnsi="Times New Roman" w:cs="Times New Roman"/>
          <w:sz w:val="24"/>
          <w:szCs w:val="24"/>
        </w:rPr>
        <w:t>izvan aktivnosti planiranih decentraliziranih sredstava.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807D5D">
        <w:rPr>
          <w:rFonts w:ascii="Times New Roman" w:hAnsi="Times New Roman" w:cs="Times New Roman"/>
          <w:sz w:val="24"/>
          <w:szCs w:val="24"/>
        </w:rPr>
        <w:t xml:space="preserve">Plan je </w:t>
      </w:r>
      <w:r w:rsidR="00301BB6">
        <w:rPr>
          <w:rFonts w:ascii="Times New Roman" w:hAnsi="Times New Roman" w:cs="Times New Roman"/>
          <w:sz w:val="24"/>
          <w:szCs w:val="24"/>
        </w:rPr>
        <w:t>manjen i sukladan realizaciji za troškove božićnice, regresa i dara za djecu.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03284" w:rsidRPr="00973077" w:rsidTr="00803E30">
        <w:tc>
          <w:tcPr>
            <w:tcW w:w="3050" w:type="dxa"/>
            <w:shd w:val="clear" w:color="auto" w:fill="auto"/>
          </w:tcPr>
          <w:p w:rsidR="00904599" w:rsidRPr="00973077" w:rsidRDefault="005C352B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254.226,00</w:t>
            </w:r>
          </w:p>
        </w:tc>
        <w:tc>
          <w:tcPr>
            <w:tcW w:w="3006" w:type="dxa"/>
            <w:shd w:val="clear" w:color="auto" w:fill="auto"/>
          </w:tcPr>
          <w:p w:rsidR="00904599" w:rsidRPr="00973077" w:rsidRDefault="005C352B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-34.191,00</w:t>
            </w:r>
          </w:p>
        </w:tc>
        <w:tc>
          <w:tcPr>
            <w:tcW w:w="3006" w:type="dxa"/>
            <w:shd w:val="clear" w:color="auto" w:fill="auto"/>
          </w:tcPr>
          <w:p w:rsidR="00904599" w:rsidRPr="00973077" w:rsidRDefault="005C352B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220.035,00</w:t>
            </w:r>
          </w:p>
        </w:tc>
      </w:tr>
    </w:tbl>
    <w:p w:rsidR="00904599" w:rsidRDefault="00904599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52B" w:rsidRDefault="005C352B" w:rsidP="005C352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K000192 -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Nabava stroja za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biootpad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Dom za starije osobe Bjelovar </w:t>
      </w:r>
    </w:p>
    <w:p w:rsidR="005C352B" w:rsidRDefault="005C352B" w:rsidP="005C35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 xml:space="preserve">nabavu stroja za </w:t>
      </w:r>
      <w:proofErr w:type="spellStart"/>
      <w:r>
        <w:rPr>
          <w:rFonts w:ascii="Times New Roman" w:hAnsi="Times New Roman" w:cs="Times New Roman"/>
          <w:sz w:val="24"/>
          <w:szCs w:val="24"/>
        </w:rPr>
        <w:t>biootpad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Domu za starije osobe Bjelovar.</w:t>
      </w:r>
      <w:r w:rsidR="00301BB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803E30" w:rsidTr="00F11DC1">
        <w:tc>
          <w:tcPr>
            <w:tcW w:w="3050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31.125,00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5C352B">
              <w:rPr>
                <w:rFonts w:ascii="Times New Roman" w:hAnsi="Times New Roman"/>
                <w:szCs w:val="24"/>
              </w:rPr>
              <w:t>31.125,00</w:t>
            </w:r>
          </w:p>
        </w:tc>
      </w:tr>
    </w:tbl>
    <w:p w:rsidR="005C352B" w:rsidRDefault="005C352B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C3056B" w:rsidRPr="00C3056B" w:rsidRDefault="00151F21" w:rsidP="00513DE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>
        <w:rPr>
          <w:rFonts w:ascii="Times New Roman" w:eastAsia="Times New Roman" w:hAnsi="Times New Roman" w:cs="Times New Roman"/>
          <w:sz w:val="24"/>
          <w:szCs w:val="24"/>
        </w:rPr>
        <w:t>Z</w:t>
      </w:r>
      <w:r w:rsidR="00C3056B" w:rsidRPr="00C3056B">
        <w:rPr>
          <w:rFonts w:ascii="Times New Roman" w:eastAsia="Times New Roman" w:hAnsi="Times New Roman" w:cs="Times New Roman"/>
          <w:sz w:val="24"/>
          <w:szCs w:val="24"/>
        </w:rPr>
        <w:t>adovoljno osoblje i korisnici Doma za starije osobe Bjelovar čiji je osnivač Bjelovarsko-bilogorska županije.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C568A5" w:rsidRPr="00513DE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 xml:space="preserve">Zakon o socijalnoj skrbi </w:t>
      </w:r>
      <w:bookmarkStart w:id="30" w:name="_Hlk150861274"/>
      <w:r w:rsidRPr="00513DE6">
        <w:rPr>
          <w:rFonts w:ascii="Times New Roman" w:eastAsia="Calibri" w:hAnsi="Times New Roman" w:cs="Times New Roman"/>
          <w:sz w:val="24"/>
          <w:szCs w:val="24"/>
        </w:rPr>
        <w:t>(</w:t>
      </w:r>
      <w:r w:rsidRPr="00513DE6">
        <w:rPr>
          <w:rFonts w:ascii="Times New Roman" w:hAnsi="Times New Roman" w:cs="Times New Roman"/>
          <w:sz w:val="24"/>
          <w:szCs w:val="24"/>
        </w:rPr>
        <w:t xml:space="preserve">"Narodne novine", broj </w:t>
      </w:r>
      <w:r>
        <w:rPr>
          <w:rFonts w:ascii="Times New Roman" w:hAnsi="Times New Roman" w:cs="Times New Roman"/>
          <w:sz w:val="24"/>
          <w:szCs w:val="24"/>
        </w:rPr>
        <w:t>18/22, 46/22, 119/22 i 71/23)</w:t>
      </w:r>
      <w:bookmarkEnd w:id="30"/>
    </w:p>
    <w:p w:rsidR="00C568A5" w:rsidRPr="00513DE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>Zakon o radu („Narodne novine“; broj 93/14, 127/17, 98/19</w:t>
      </w:r>
      <w:r>
        <w:rPr>
          <w:rFonts w:ascii="Times New Roman" w:eastAsia="Calibri" w:hAnsi="Times New Roman"/>
          <w:sz w:val="24"/>
          <w:szCs w:val="24"/>
        </w:rPr>
        <w:t>, 151/22, 64/23</w:t>
      </w:r>
      <w:r w:rsidRPr="00513DE6">
        <w:rPr>
          <w:rFonts w:ascii="Times New Roman" w:eastAsia="Calibri" w:hAnsi="Times New Roman"/>
          <w:sz w:val="24"/>
          <w:szCs w:val="24"/>
        </w:rPr>
        <w:t>)</w:t>
      </w:r>
    </w:p>
    <w:p w:rsidR="00E96AEA" w:rsidRDefault="00E96AEA" w:rsidP="00513DE6">
      <w:pPr>
        <w:spacing w:after="0" w:line="240" w:lineRule="auto"/>
        <w:contextualSpacing/>
        <w:jc w:val="both"/>
        <w:rPr>
          <w:rFonts w:ascii="Times New Roman" w:eastAsia="Calibri" w:hAnsi="Times New Roman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60F28" w:rsidTr="00603284">
        <w:trPr>
          <w:jc w:val="center"/>
        </w:trPr>
        <w:tc>
          <w:tcPr>
            <w:tcW w:w="1830" w:type="dxa"/>
          </w:tcPr>
          <w:p w:rsidR="00760F28" w:rsidRPr="00CF43C5" w:rsidRDefault="00760F28" w:rsidP="00760F28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795" w:type="dxa"/>
          </w:tcPr>
          <w:p w:rsidR="00760F28" w:rsidRPr="00C3056B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972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154" w:type="dxa"/>
          </w:tcPr>
          <w:p w:rsidR="00760F28" w:rsidRPr="00E96AEA" w:rsidRDefault="005C352B" w:rsidP="00760F28">
            <w:r>
              <w:t>2.075.102,00</w:t>
            </w:r>
          </w:p>
        </w:tc>
        <w:tc>
          <w:tcPr>
            <w:tcW w:w="1075" w:type="dxa"/>
          </w:tcPr>
          <w:p w:rsidR="00760F28" w:rsidRPr="00E96AEA" w:rsidRDefault="00760F28" w:rsidP="00760F28">
            <w:r>
              <w:t>Broj korisnika i osoblja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5C352B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5C352B">
              <w:rPr>
                <w:szCs w:val="24"/>
              </w:rPr>
              <w:t>2.075.102,00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1.411.806,00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1.686.799,00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E96AEA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E96AEA">
        <w:rPr>
          <w:rFonts w:ascii="Times New Roman" w:hAnsi="Times New Roman" w:cs="Times New Roman"/>
          <w:sz w:val="24"/>
          <w:szCs w:val="24"/>
        </w:rPr>
        <w:t>Postignuti su 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ED5015" w:rsidRPr="00E96AEA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96AEA" w:rsidRPr="00E96AEA">
        <w:rPr>
          <w:rFonts w:ascii="Times New Roman" w:hAnsi="Times New Roman" w:cs="Times New Roman"/>
          <w:sz w:val="24"/>
          <w:szCs w:val="24"/>
        </w:rPr>
        <w:t>su sve obveze prema osoblju i korisnicima ispunjene.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6A1E97" w:rsidRDefault="00151F21" w:rsidP="006A1E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Odstupanja nema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p w:rsidR="00DD1D22" w:rsidRPr="005405A5" w:rsidRDefault="00DD1D22" w:rsidP="00ED501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03284">
        <w:trPr>
          <w:trHeight w:val="390"/>
          <w:jc w:val="center"/>
        </w:trPr>
        <w:tc>
          <w:tcPr>
            <w:tcW w:w="2250" w:type="dxa"/>
          </w:tcPr>
          <w:p w:rsidR="00760F28" w:rsidRPr="00E96AEA" w:rsidRDefault="00760F28" w:rsidP="00760F28"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835" w:type="dxa"/>
          </w:tcPr>
          <w:p w:rsidR="00760F28" w:rsidRPr="00E96AEA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1157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E96AEA" w:rsidRDefault="005C352B" w:rsidP="00760F28">
            <w:r w:rsidRPr="005C352B">
              <w:t>2.075.102,00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5C352B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5C352B">
              <w:rPr>
                <w:szCs w:val="24"/>
              </w:rPr>
              <w:t>2.075.102,00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1.411.806,00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1.686.799,00</w:t>
            </w:r>
          </w:p>
        </w:tc>
      </w:tr>
    </w:tbl>
    <w:p w:rsidR="00BE79B2" w:rsidRDefault="00BE79B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 w:rsidRPr="00513DE6">
        <w:rPr>
          <w:rFonts w:ascii="Times New Roman" w:hAnsi="Times New Roman" w:cs="Times New Roman"/>
          <w:sz w:val="24"/>
          <w:szCs w:val="24"/>
        </w:rPr>
        <w:t xml:space="preserve">Dom za starije </w:t>
      </w:r>
      <w:r w:rsidR="00603284">
        <w:rPr>
          <w:rFonts w:ascii="Times New Roman" w:hAnsi="Times New Roman" w:cs="Times New Roman"/>
          <w:sz w:val="24"/>
          <w:szCs w:val="24"/>
        </w:rPr>
        <w:t xml:space="preserve">i nemoćne </w:t>
      </w:r>
      <w:r w:rsidRPr="00513DE6">
        <w:rPr>
          <w:rFonts w:ascii="Times New Roman" w:hAnsi="Times New Roman" w:cs="Times New Roman"/>
          <w:sz w:val="24"/>
          <w:szCs w:val="24"/>
        </w:rPr>
        <w:t>osobe Bjelovar-decentralizacija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Županija je dužna, u okviru sredstva za decentralizirane funkcije u socijalnoj skrbi osigurati u svom proračunu  sredstva za  financiranje domova za starije osobe kojima je osnivač i to za: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sredstva za zaposlene,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materijalne rashode,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financijske rashode,</w:t>
      </w:r>
    </w:p>
    <w:p w:rsidR="002E01C5" w:rsidRPr="00513DE6" w:rsidRDefault="002E01C5" w:rsidP="00603284">
      <w:pPr>
        <w:tabs>
          <w:tab w:val="left" w:pos="1134"/>
          <w:tab w:val="right" w:pos="1276"/>
        </w:tabs>
        <w:ind w:left="1134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</w:t>
      </w:r>
      <w:r w:rsidR="00383366">
        <w:rPr>
          <w:rFonts w:ascii="Times New Roman" w:eastAsia="Calibri" w:hAnsi="Times New Roman"/>
          <w:sz w:val="24"/>
          <w:szCs w:val="24"/>
        </w:rPr>
        <w:t xml:space="preserve"> </w:t>
      </w:r>
      <w:r w:rsidRPr="00513DE6">
        <w:rPr>
          <w:rFonts w:ascii="Times New Roman" w:eastAsia="Calibri" w:hAnsi="Times New Roman"/>
          <w:sz w:val="24"/>
          <w:szCs w:val="24"/>
        </w:rPr>
        <w:t>hitne intervencije (investicijsko održavanje, oprema i nabave nefinancijske imovine),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rashode za nabavu nefinancijske imovine.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U proračunu Županije osigurava se razlika sredstva između ukupnih rashoda za posebne namjene i utvrđenih rashoda za domove za starije i nemoćne osobe.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Ova se sredstva prema utvrđenoj županijskoj odluci i Popisu prioriteta za nefinancijsku imovinu, usuglašenima sa Ministarstvom rada, mirovinskog sustava, obitelji i socijalne politike prosljeđuju mjesečno ustanovi socijalne skrbi čiji je osnivač Bjelovarsko-bilogorska županija, odnosno Domu za starije osobe Bjelovar.</w:t>
      </w:r>
    </w:p>
    <w:p w:rsidR="00760F28" w:rsidRPr="00603284" w:rsidRDefault="00603284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513DE6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ED5015" w:rsidRDefault="00ED5015" w:rsidP="00DD1D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redovnu djelatnost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0" w:type="dxa"/>
            <w:shd w:val="clear" w:color="auto" w:fill="auto"/>
          </w:tcPr>
          <w:p w:rsidR="0038336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5C352B">
              <w:rPr>
                <w:rFonts w:ascii="Times New Roman" w:hAnsi="Times New Roman"/>
                <w:szCs w:val="24"/>
              </w:rPr>
              <w:t>571.003,00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8.311,00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579.314,00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5C352B" w:rsidRDefault="005C352B" w:rsidP="005C352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K000015 -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objekt Doma za starije osobe Bjelovar</w:t>
      </w:r>
    </w:p>
    <w:p w:rsidR="005C352B" w:rsidRDefault="005C352B" w:rsidP="005C35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557">
        <w:rPr>
          <w:rFonts w:ascii="Times New Roman" w:hAnsi="Times New Roman" w:cs="Times New Roman"/>
          <w:sz w:val="24"/>
          <w:szCs w:val="24"/>
        </w:rPr>
        <w:t>Na ovoj aktivnosti planirana su sredstva za dodatna ulaganja na građevinskim objektima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803E30" w:rsidTr="00F11DC1">
        <w:tc>
          <w:tcPr>
            <w:tcW w:w="3050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803E30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61.182,00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-50.178,00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5C352B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11.004,00</w:t>
            </w:r>
          </w:p>
        </w:tc>
      </w:tr>
    </w:tbl>
    <w:p w:rsidR="005C352B" w:rsidRPr="00ED5015" w:rsidRDefault="005C352B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K000021 -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opremu</w:t>
      </w:r>
      <w:r w:rsidR="00C70C81">
        <w:rPr>
          <w:rFonts w:ascii="Times New Roman" w:hAnsi="Times New Roman" w:cs="Times New Roman"/>
          <w:i/>
          <w:sz w:val="24"/>
          <w:szCs w:val="24"/>
        </w:rPr>
        <w:t xml:space="preserve"> Doma za starije</w:t>
      </w:r>
      <w:r>
        <w:rPr>
          <w:rFonts w:ascii="Times New Roman" w:hAnsi="Times New Roman" w:cs="Times New Roman"/>
          <w:i/>
          <w:sz w:val="24"/>
          <w:szCs w:val="24"/>
        </w:rPr>
        <w:t xml:space="preserve">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ulaganje u opremu i postrojenja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0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10.79</w:t>
            </w:r>
            <w:r w:rsidR="005C352B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41.867,00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5C352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52.663,00</w:t>
            </w:r>
          </w:p>
        </w:tc>
      </w:tr>
    </w:tbl>
    <w:p w:rsidR="00790E1A" w:rsidRDefault="00790E1A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96AEA" w:rsidRPr="00E96AEA" w:rsidRDefault="00151F21" w:rsidP="0038336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eastAsia="Times New Roman" w:hAnsi="Times New Roman" w:cs="Times New Roman"/>
          <w:sz w:val="24"/>
          <w:szCs w:val="24"/>
        </w:rPr>
        <w:t>Dobro opremljen dom, zadovoljno osoblje i korisnici Doma za starije osobe Bjelovar čiji je osnivač Bjelovarsko-bilogorska županije.</w:t>
      </w:r>
    </w:p>
    <w:p w:rsidR="00790E1A" w:rsidRDefault="00E96AE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="00790E1A">
        <w:rPr>
          <w:rFonts w:ascii="Times New Roman" w:hAnsi="Times New Roman" w:cs="Times New Roman"/>
          <w:b/>
          <w:sz w:val="24"/>
          <w:szCs w:val="24"/>
        </w:rPr>
        <w:t>AKONSKE I DRUGE PRAVNE OSNOVE:</w:t>
      </w:r>
    </w:p>
    <w:p w:rsidR="00C568A5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Zakon o socijalnoj skrbi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75EED">
        <w:rPr>
          <w:rFonts w:ascii="Times New Roman" w:eastAsia="Calibri" w:hAnsi="Times New Roman"/>
          <w:sz w:val="24"/>
          <w:szCs w:val="24"/>
        </w:rPr>
        <w:t>("Narodne novine", broj 18/22, 46/22, 119/22 i 71/23)</w:t>
      </w:r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Uredba o načinu izračuna pomoći izravnanja za decentralizirane funkcije jedinica lokalne i područne (regionalne) samouprave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bookmarkStart w:id="31" w:name="_Hlk150861379"/>
      <w:r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3535CE">
        <w:rPr>
          <w:rFonts w:ascii="Times New Roman" w:eastAsia="Calibri" w:hAnsi="Times New Roman"/>
          <w:sz w:val="24"/>
          <w:szCs w:val="24"/>
        </w:rPr>
        <w:t>10</w:t>
      </w:r>
      <w:r>
        <w:rPr>
          <w:rFonts w:ascii="Times New Roman" w:eastAsia="Calibri" w:hAnsi="Times New Roman"/>
          <w:sz w:val="24"/>
          <w:szCs w:val="24"/>
        </w:rPr>
        <w:t>/2</w:t>
      </w:r>
      <w:r w:rsidR="003535CE">
        <w:rPr>
          <w:rFonts w:ascii="Times New Roman" w:eastAsia="Calibri" w:hAnsi="Times New Roman"/>
          <w:sz w:val="24"/>
          <w:szCs w:val="24"/>
        </w:rPr>
        <w:t>4</w:t>
      </w:r>
      <w:r w:rsidRPr="00E75EED">
        <w:rPr>
          <w:rFonts w:ascii="Times New Roman" w:eastAsia="Calibri" w:hAnsi="Times New Roman"/>
          <w:sz w:val="24"/>
          <w:szCs w:val="24"/>
        </w:rPr>
        <w:t>)</w:t>
      </w:r>
      <w:bookmarkEnd w:id="31"/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minimalnim financijskim standardima za decentralizirano financiranje Domova za starije i nemoćne osobe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3535CE">
        <w:rPr>
          <w:rFonts w:ascii="Times New Roman" w:eastAsia="Calibri" w:hAnsi="Times New Roman"/>
          <w:sz w:val="24"/>
          <w:szCs w:val="24"/>
        </w:rPr>
        <w:t>10</w:t>
      </w:r>
      <w:r>
        <w:rPr>
          <w:rFonts w:ascii="Times New Roman" w:eastAsia="Calibri" w:hAnsi="Times New Roman"/>
          <w:sz w:val="24"/>
          <w:szCs w:val="24"/>
        </w:rPr>
        <w:t>/2</w:t>
      </w:r>
      <w:r w:rsidR="003535CE">
        <w:rPr>
          <w:rFonts w:ascii="Times New Roman" w:eastAsia="Calibri" w:hAnsi="Times New Roman"/>
          <w:sz w:val="24"/>
          <w:szCs w:val="24"/>
        </w:rPr>
        <w:t>4</w:t>
      </w:r>
      <w:r w:rsidRPr="00E75EED">
        <w:rPr>
          <w:rFonts w:ascii="Times New Roman" w:eastAsia="Calibri" w:hAnsi="Times New Roman"/>
          <w:sz w:val="24"/>
          <w:szCs w:val="24"/>
        </w:rPr>
        <w:t>)</w:t>
      </w:r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kriterijima i mjerilima i načinu financiranja Doma za starije osobe Bjelovar,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Popis prioriteta za raspored dodijeljenih sredstva Domu za starije osobe Bjelovar u vlasništvu Bjelovarsko-bilogorske županije.</w:t>
      </w:r>
    </w:p>
    <w:p w:rsidR="00E96AEA" w:rsidRDefault="00E96AEA" w:rsidP="00E96AE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0E1A" w:rsidRDefault="00790E1A" w:rsidP="00790E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E96AEA" w:rsidRDefault="00E96AEA" w:rsidP="00673BF1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795" w:type="dxa"/>
          </w:tcPr>
          <w:p w:rsidR="00790E1A" w:rsidRPr="00E96AEA" w:rsidRDefault="004E6C7E" w:rsidP="00673BF1">
            <w:r>
              <w:t>Odluka o raspodjeli sredstava za decentralizirana sredstva</w:t>
            </w:r>
          </w:p>
        </w:tc>
        <w:tc>
          <w:tcPr>
            <w:tcW w:w="972" w:type="dxa"/>
          </w:tcPr>
          <w:p w:rsidR="00790E1A" w:rsidRPr="00E96AEA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E96AEA" w:rsidRDefault="003535CE" w:rsidP="00673BF1">
            <w:r>
              <w:t>642.981,00</w:t>
            </w:r>
          </w:p>
        </w:tc>
        <w:tc>
          <w:tcPr>
            <w:tcW w:w="1075" w:type="dxa"/>
          </w:tcPr>
          <w:p w:rsidR="00790E1A" w:rsidRPr="00E96AEA" w:rsidRDefault="00E96AEA" w:rsidP="00673BF1">
            <w:r>
              <w:rPr>
                <w:rFonts w:eastAsia="Times New Roman" w:cs="Times New Roman"/>
                <w:szCs w:val="20"/>
              </w:rPr>
              <w:t>Proračun BBŽ</w:t>
            </w:r>
          </w:p>
        </w:tc>
        <w:tc>
          <w:tcPr>
            <w:tcW w:w="1164" w:type="dxa"/>
          </w:tcPr>
          <w:p w:rsidR="00790E1A" w:rsidRPr="00E96AEA" w:rsidRDefault="003535CE" w:rsidP="00673BF1">
            <w:r w:rsidRPr="003535CE">
              <w:t>642.981,00</w:t>
            </w:r>
          </w:p>
        </w:tc>
        <w:tc>
          <w:tcPr>
            <w:tcW w:w="1164" w:type="dxa"/>
          </w:tcPr>
          <w:p w:rsidR="00790E1A" w:rsidRPr="00E96AEA" w:rsidRDefault="00603284" w:rsidP="00673BF1">
            <w:r w:rsidRPr="00603284">
              <w:t>612.363,00</w:t>
            </w:r>
          </w:p>
        </w:tc>
        <w:tc>
          <w:tcPr>
            <w:tcW w:w="1164" w:type="dxa"/>
          </w:tcPr>
          <w:p w:rsidR="00790E1A" w:rsidRPr="00E96AEA" w:rsidRDefault="00603284" w:rsidP="00673BF1">
            <w:r w:rsidRPr="00603284">
              <w:t>612.363,00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4E6C7E" w:rsidRPr="004E6C7E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4E6C7E">
        <w:rPr>
          <w:rFonts w:ascii="Times New Roman" w:hAnsi="Times New Roman" w:cs="Times New Roman"/>
          <w:sz w:val="24"/>
          <w:szCs w:val="24"/>
        </w:rPr>
        <w:t>Postignuti su 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790E1A" w:rsidRPr="004E6C7E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4E6C7E" w:rsidRPr="004E6C7E">
        <w:rPr>
          <w:rFonts w:ascii="Times New Roman" w:hAnsi="Times New Roman" w:cs="Times New Roman"/>
          <w:sz w:val="24"/>
          <w:szCs w:val="24"/>
        </w:rPr>
        <w:t>su sva sredstva utrošena namjenski.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DD1D22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hAnsi="Times New Roman" w:cs="Times New Roman"/>
          <w:sz w:val="24"/>
          <w:szCs w:val="24"/>
        </w:rPr>
        <w:t>Nema odstupanja.</w:t>
      </w:r>
    </w:p>
    <w:p w:rsidR="00790E1A" w:rsidRPr="00DD1D22" w:rsidRDefault="00790E1A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603284" w:rsidRPr="00CF43C5" w:rsidTr="00603284">
        <w:trPr>
          <w:trHeight w:val="390"/>
          <w:jc w:val="center"/>
        </w:trPr>
        <w:tc>
          <w:tcPr>
            <w:tcW w:w="2250" w:type="dxa"/>
          </w:tcPr>
          <w:p w:rsidR="00603284" w:rsidRPr="004E6C7E" w:rsidRDefault="00603284" w:rsidP="00603284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835" w:type="dxa"/>
          </w:tcPr>
          <w:p w:rsidR="00603284" w:rsidRPr="004E6C7E" w:rsidRDefault="00603284" w:rsidP="00603284">
            <w:r>
              <w:t>Odluka o raspodjeli sredstava za decentralizirana sredstva</w:t>
            </w:r>
          </w:p>
        </w:tc>
        <w:tc>
          <w:tcPr>
            <w:tcW w:w="1157" w:type="dxa"/>
          </w:tcPr>
          <w:p w:rsidR="00603284" w:rsidRPr="004E6C7E" w:rsidRDefault="00603284" w:rsidP="00603284">
            <w:r w:rsidRPr="00547E96">
              <w:t>EUR</w:t>
            </w:r>
          </w:p>
        </w:tc>
        <w:tc>
          <w:tcPr>
            <w:tcW w:w="1218" w:type="dxa"/>
          </w:tcPr>
          <w:p w:rsidR="00603284" w:rsidRPr="004E6C7E" w:rsidRDefault="003535CE" w:rsidP="00603284">
            <w:r w:rsidRPr="003535CE">
              <w:t>642.981,00</w:t>
            </w:r>
          </w:p>
        </w:tc>
        <w:tc>
          <w:tcPr>
            <w:tcW w:w="1218" w:type="dxa"/>
          </w:tcPr>
          <w:p w:rsidR="00603284" w:rsidRDefault="003535CE" w:rsidP="00603284">
            <w:r w:rsidRPr="003535CE">
              <w:t>642.981,00</w:t>
            </w:r>
          </w:p>
        </w:tc>
        <w:tc>
          <w:tcPr>
            <w:tcW w:w="1218" w:type="dxa"/>
          </w:tcPr>
          <w:p w:rsidR="00603284" w:rsidRDefault="00603284" w:rsidP="00603284">
            <w:r w:rsidRPr="00FC213F">
              <w:t>612.363,00</w:t>
            </w:r>
          </w:p>
        </w:tc>
        <w:tc>
          <w:tcPr>
            <w:tcW w:w="1218" w:type="dxa"/>
          </w:tcPr>
          <w:p w:rsidR="00603284" w:rsidRDefault="00603284" w:rsidP="00603284">
            <w:r w:rsidRPr="00FC213F">
              <w:t>612.363,00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790E1A" w:rsidRPr="00327BC0" w:rsidRDefault="00790E1A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skrb-iznad standarda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731AD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731ADA">
        <w:rPr>
          <w:rFonts w:ascii="Times New Roman" w:hAnsi="Times New Roman" w:cs="Times New Roman"/>
          <w:sz w:val="24"/>
          <w:szCs w:val="24"/>
        </w:rPr>
        <w:t xml:space="preserve">Program </w:t>
      </w:r>
      <w:r w:rsidR="00731ADA" w:rsidRPr="00731ADA">
        <w:rPr>
          <w:rFonts w:ascii="Times New Roman" w:hAnsi="Times New Roman" w:cs="Times New Roman"/>
          <w:sz w:val="24"/>
          <w:szCs w:val="24"/>
        </w:rPr>
        <w:t xml:space="preserve">socijalne skrbi iznad standarda odnosi se </w:t>
      </w:r>
      <w:r w:rsidR="003535CE">
        <w:rPr>
          <w:rFonts w:ascii="Times New Roman" w:hAnsi="Times New Roman" w:cs="Times New Roman"/>
          <w:sz w:val="24"/>
          <w:szCs w:val="24"/>
        </w:rPr>
        <w:t>na d</w:t>
      </w:r>
      <w:r w:rsidR="003535CE" w:rsidRPr="003535CE">
        <w:rPr>
          <w:rFonts w:ascii="Times New Roman" w:hAnsi="Times New Roman" w:cs="Times New Roman"/>
          <w:sz w:val="24"/>
          <w:szCs w:val="24"/>
        </w:rPr>
        <w:t>ogradnj</w:t>
      </w:r>
      <w:r w:rsidR="003535CE">
        <w:rPr>
          <w:rFonts w:ascii="Times New Roman" w:hAnsi="Times New Roman" w:cs="Times New Roman"/>
          <w:sz w:val="24"/>
          <w:szCs w:val="24"/>
        </w:rPr>
        <w:t>u</w:t>
      </w:r>
      <w:r w:rsidR="003535CE" w:rsidRPr="003535CE">
        <w:rPr>
          <w:rFonts w:ascii="Times New Roman" w:hAnsi="Times New Roman" w:cs="Times New Roman"/>
          <w:sz w:val="24"/>
          <w:szCs w:val="24"/>
        </w:rPr>
        <w:t xml:space="preserve"> Doma za starije osobe Bjelovar</w:t>
      </w:r>
      <w:r w:rsidR="00285AC1">
        <w:rPr>
          <w:rFonts w:ascii="Times New Roman" w:hAnsi="Times New Roman" w:cs="Times New Roman"/>
          <w:sz w:val="24"/>
          <w:szCs w:val="24"/>
        </w:rPr>
        <w:t>.</w:t>
      </w:r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</w:t>
      </w:r>
      <w:r w:rsidR="00285AC1">
        <w:rPr>
          <w:rFonts w:ascii="Times New Roman" w:hAnsi="Times New Roman" w:cs="Times New Roman"/>
          <w:b/>
          <w:sz w:val="24"/>
          <w:szCs w:val="24"/>
        </w:rPr>
        <w:t>6</w:t>
      </w:r>
      <w:r w:rsidR="003535C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5CE">
        <w:rPr>
          <w:rFonts w:ascii="Times New Roman" w:hAnsi="Times New Roman" w:cs="Times New Roman"/>
          <w:i/>
          <w:sz w:val="24"/>
          <w:szCs w:val="24"/>
        </w:rPr>
        <w:t>Dogradnja Doma za starije osobe Bjelovar</w:t>
      </w:r>
    </w:p>
    <w:p w:rsidR="00285AC1" w:rsidRDefault="00151F21" w:rsidP="003535CE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535CE" w:rsidRPr="003535CE">
        <w:rPr>
          <w:rFonts w:ascii="Times New Roman" w:hAnsi="Times New Roman"/>
          <w:sz w:val="24"/>
          <w:szCs w:val="24"/>
        </w:rPr>
        <w:t>Planirana sredstva odnose se na trošak projektno-tehničke dokumentacije potrebne za radove dogradnje Doma za starije osobe Bjelovar.</w:t>
      </w:r>
      <w:r w:rsidR="00B55CD0">
        <w:rPr>
          <w:rFonts w:ascii="Times New Roman" w:hAnsi="Times New Roman"/>
          <w:sz w:val="24"/>
          <w:szCs w:val="24"/>
        </w:rPr>
        <w:t xml:space="preserve"> Novi plan odnosi se na trošak izrade idejnog projekta i ishođenja lokacijske dozvole.</w:t>
      </w:r>
    </w:p>
    <w:p w:rsidR="003535CE" w:rsidRDefault="003535CE" w:rsidP="003535C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8" w:type="dxa"/>
            <w:shd w:val="clear" w:color="auto" w:fill="auto"/>
          </w:tcPr>
          <w:p w:rsidR="00383366" w:rsidRPr="00973077" w:rsidRDefault="00B55CD0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135.000,00</w:t>
            </w:r>
          </w:p>
        </w:tc>
        <w:tc>
          <w:tcPr>
            <w:tcW w:w="3002" w:type="dxa"/>
            <w:shd w:val="clear" w:color="auto" w:fill="auto"/>
          </w:tcPr>
          <w:p w:rsidR="00383366" w:rsidRPr="00973077" w:rsidRDefault="00B55CD0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-102.275,00</w:t>
            </w:r>
          </w:p>
        </w:tc>
        <w:tc>
          <w:tcPr>
            <w:tcW w:w="3002" w:type="dxa"/>
            <w:shd w:val="clear" w:color="auto" w:fill="auto"/>
          </w:tcPr>
          <w:p w:rsidR="00383366" w:rsidRPr="00973077" w:rsidRDefault="00B55CD0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32.725,00</w:t>
            </w:r>
          </w:p>
        </w:tc>
      </w:tr>
    </w:tbl>
    <w:p w:rsidR="0054642C" w:rsidRDefault="0054642C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Pr="00383366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66"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4E6C7E" w:rsidRDefault="00285AC1" w:rsidP="003535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535CE">
        <w:rPr>
          <w:rFonts w:ascii="Times New Roman" w:eastAsia="Times New Roman" w:hAnsi="Times New Roman" w:cs="Times New Roman"/>
          <w:sz w:val="24"/>
          <w:szCs w:val="24"/>
        </w:rPr>
        <w:t>Proširenje kapaciteta za smještaj starijih osoba.</w:t>
      </w:r>
    </w:p>
    <w:p w:rsidR="003535CE" w:rsidRPr="00383366" w:rsidRDefault="003535CE" w:rsidP="003535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4E38FB" w:rsidRDefault="004E38FB" w:rsidP="00790E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5.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6559F5" w:rsidRDefault="00B24FEA" w:rsidP="00673BF1">
            <w:r>
              <w:t>Broj smještajnih jedinica</w:t>
            </w:r>
          </w:p>
        </w:tc>
        <w:tc>
          <w:tcPr>
            <w:tcW w:w="1795" w:type="dxa"/>
          </w:tcPr>
          <w:p w:rsidR="00790E1A" w:rsidRPr="006559F5" w:rsidRDefault="00B24FEA" w:rsidP="00673BF1">
            <w:r>
              <w:t>Broj smještajnih jedinica</w:t>
            </w:r>
          </w:p>
        </w:tc>
        <w:tc>
          <w:tcPr>
            <w:tcW w:w="972" w:type="dxa"/>
          </w:tcPr>
          <w:p w:rsidR="00790E1A" w:rsidRPr="006559F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6559F5" w:rsidRDefault="00B55CD0" w:rsidP="00673BF1">
            <w:r w:rsidRPr="00B55CD0">
              <w:t>32.725,00</w:t>
            </w:r>
          </w:p>
        </w:tc>
        <w:tc>
          <w:tcPr>
            <w:tcW w:w="1075" w:type="dxa"/>
          </w:tcPr>
          <w:p w:rsidR="00790E1A" w:rsidRPr="006559F5" w:rsidRDefault="00B24FEA" w:rsidP="00673BF1">
            <w:r w:rsidRPr="00B24FEA">
              <w:t>Broj smještajnih jedinica</w:t>
            </w:r>
          </w:p>
        </w:tc>
        <w:tc>
          <w:tcPr>
            <w:tcW w:w="1164" w:type="dxa"/>
          </w:tcPr>
          <w:p w:rsidR="00790E1A" w:rsidRPr="006559F5" w:rsidRDefault="00B55CD0" w:rsidP="00673BF1">
            <w:r w:rsidRPr="00B55CD0">
              <w:t>32.725,00</w:t>
            </w:r>
          </w:p>
        </w:tc>
        <w:tc>
          <w:tcPr>
            <w:tcW w:w="1164" w:type="dxa"/>
          </w:tcPr>
          <w:p w:rsidR="00790E1A" w:rsidRPr="006559F5" w:rsidRDefault="004E38FB" w:rsidP="00673BF1">
            <w:r>
              <w:t>0,00</w:t>
            </w:r>
          </w:p>
        </w:tc>
        <w:tc>
          <w:tcPr>
            <w:tcW w:w="1164" w:type="dxa"/>
          </w:tcPr>
          <w:p w:rsidR="00790E1A" w:rsidRPr="006559F5" w:rsidRDefault="004E38FB" w:rsidP="00673BF1">
            <w:r>
              <w:t>0,00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790E1A" w:rsidRPr="006B5B88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90E1A" w:rsidRPr="006B5B88">
        <w:rPr>
          <w:rFonts w:ascii="Times New Roman" w:hAnsi="Times New Roman" w:cs="Times New Roman"/>
          <w:sz w:val="24"/>
          <w:szCs w:val="24"/>
        </w:rPr>
        <w:t>Postignuti su ciljevi u 202</w:t>
      </w:r>
      <w:r w:rsidR="00B24FEA">
        <w:rPr>
          <w:rFonts w:ascii="Times New Roman" w:hAnsi="Times New Roman" w:cs="Times New Roman"/>
          <w:sz w:val="24"/>
          <w:szCs w:val="24"/>
        </w:rPr>
        <w:t>3</w:t>
      </w:r>
      <w:r w:rsidR="00790E1A" w:rsidRPr="006B5B88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B24FEA">
        <w:rPr>
          <w:rFonts w:ascii="Times New Roman" w:hAnsi="Times New Roman" w:cs="Times New Roman"/>
          <w:sz w:val="24"/>
          <w:szCs w:val="24"/>
        </w:rPr>
        <w:t>je pokrenuta nabava za izradu-projektno tehničke dokumentacije.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790E1A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5B88" w:rsidRPr="006B5B88">
        <w:rPr>
          <w:rFonts w:ascii="Times New Roman" w:hAnsi="Times New Roman" w:cs="Times New Roman"/>
          <w:sz w:val="24"/>
          <w:szCs w:val="24"/>
        </w:rPr>
        <w:t>Odstupanja nije bilo.</w:t>
      </w:r>
    </w:p>
    <w:p w:rsidR="00790E1A" w:rsidRPr="005405A5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285AC1" w:rsidRPr="00CF43C5" w:rsidTr="00285AC1">
        <w:trPr>
          <w:trHeight w:val="390"/>
          <w:jc w:val="center"/>
        </w:trPr>
        <w:tc>
          <w:tcPr>
            <w:tcW w:w="2250" w:type="dxa"/>
          </w:tcPr>
          <w:p w:rsidR="00285AC1" w:rsidRPr="006B5B88" w:rsidRDefault="00B24FEA" w:rsidP="00285AC1">
            <w:r w:rsidRPr="00B24FEA">
              <w:t>Broj smještajnih jedinica</w:t>
            </w:r>
          </w:p>
        </w:tc>
        <w:tc>
          <w:tcPr>
            <w:tcW w:w="1835" w:type="dxa"/>
          </w:tcPr>
          <w:p w:rsidR="00285AC1" w:rsidRPr="006B5B88" w:rsidRDefault="00B24FEA" w:rsidP="00285AC1">
            <w:r w:rsidRPr="00B24FEA">
              <w:t>Broj smještajnih jedinica</w:t>
            </w:r>
          </w:p>
        </w:tc>
        <w:tc>
          <w:tcPr>
            <w:tcW w:w="1157" w:type="dxa"/>
          </w:tcPr>
          <w:p w:rsidR="00285AC1" w:rsidRPr="006B5B88" w:rsidRDefault="00285AC1" w:rsidP="00285AC1">
            <w:r w:rsidRPr="00547E96">
              <w:t>EUR</w:t>
            </w:r>
          </w:p>
        </w:tc>
        <w:tc>
          <w:tcPr>
            <w:tcW w:w="1218" w:type="dxa"/>
          </w:tcPr>
          <w:p w:rsidR="00285AC1" w:rsidRDefault="00B55CD0" w:rsidP="00285AC1">
            <w:r w:rsidRPr="00B55CD0">
              <w:t>32.725,00</w:t>
            </w:r>
          </w:p>
        </w:tc>
        <w:tc>
          <w:tcPr>
            <w:tcW w:w="1218" w:type="dxa"/>
          </w:tcPr>
          <w:p w:rsidR="00285AC1" w:rsidRDefault="00B55CD0" w:rsidP="00285AC1">
            <w:r w:rsidRPr="00B55CD0">
              <w:t>32.725,00</w:t>
            </w:r>
          </w:p>
        </w:tc>
        <w:tc>
          <w:tcPr>
            <w:tcW w:w="1218" w:type="dxa"/>
          </w:tcPr>
          <w:p w:rsidR="00285AC1" w:rsidRPr="006B5B88" w:rsidRDefault="00285AC1" w:rsidP="00285AC1">
            <w:r>
              <w:t>0,00</w:t>
            </w:r>
          </w:p>
        </w:tc>
        <w:tc>
          <w:tcPr>
            <w:tcW w:w="1218" w:type="dxa"/>
          </w:tcPr>
          <w:p w:rsidR="00285AC1" w:rsidRPr="006B5B88" w:rsidRDefault="00285AC1" w:rsidP="00285AC1">
            <w:r>
              <w:t>0,00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90E1A" w:rsidRPr="002520DD" w:rsidRDefault="004E38FB" w:rsidP="002520D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38FB">
        <w:rPr>
          <w:rFonts w:ascii="Times New Roman" w:hAnsi="Times New Roman" w:cs="Times New Roman"/>
          <w:b/>
          <w:i/>
          <w:sz w:val="24"/>
          <w:szCs w:val="24"/>
        </w:rPr>
        <w:t>Glava: 00707 Socijalna zaštita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790E1A" w:rsidRPr="00327BC0" w:rsidRDefault="00790E1A" w:rsidP="00790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Socijalna </w:t>
      </w:r>
      <w:r w:rsidR="003C6C00">
        <w:rPr>
          <w:rFonts w:ascii="Times New Roman" w:hAnsi="Times New Roman" w:cs="Times New Roman"/>
          <w:sz w:val="24"/>
          <w:szCs w:val="24"/>
        </w:rPr>
        <w:t>skrb</w:t>
      </w:r>
      <w:r>
        <w:rPr>
          <w:rFonts w:ascii="Times New Roman" w:hAnsi="Times New Roman" w:cs="Times New Roman"/>
          <w:sz w:val="24"/>
          <w:szCs w:val="24"/>
        </w:rPr>
        <w:t xml:space="preserve"> – iznad standarda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54642C" w:rsidRPr="00AD12DB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642C">
        <w:rPr>
          <w:rFonts w:ascii="Times New Roman" w:hAnsi="Times New Roman" w:cs="Times New Roman"/>
          <w:sz w:val="24"/>
          <w:szCs w:val="24"/>
        </w:rPr>
        <w:t>Planiraju se sredstva iznad zakonskog standarda, odnosno sredstva koja nisu zakonom propisana, a nužna su za redovno poslovanje</w:t>
      </w:r>
    </w:p>
    <w:p w:rsidR="005C352B" w:rsidRDefault="002520DD" w:rsidP="00C7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5C352B" w:rsidRDefault="005C352B" w:rsidP="005C352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A000154 -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Sudjelovanje u zajedničkim projektima kao županije partnera</w:t>
      </w:r>
    </w:p>
    <w:p w:rsidR="005C352B" w:rsidRDefault="005C352B" w:rsidP="005C35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31ADA">
        <w:rPr>
          <w:rFonts w:ascii="Times New Roman" w:hAnsi="Times New Roman"/>
          <w:sz w:val="24"/>
          <w:szCs w:val="24"/>
        </w:rPr>
        <w:t>Potiču se udruge i drugi pravni subjekti da u skladu sa socijalnim planom sudjeluju na natječajima koje raspisuju domaći fondovi i fondovi iz Europske unije iz područja socijalne skrbi.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1ADA">
        <w:rPr>
          <w:rFonts w:ascii="Times New Roman" w:hAnsi="Times New Roman"/>
          <w:sz w:val="24"/>
          <w:szCs w:val="24"/>
        </w:rPr>
        <w:t>Na ovaj način se osiguraju sredstva za sufinanciranje projekata koji su dobili bespovratna sredstva na EU i nacionalnim natječajima, a doprinose razvoju socijalnih usluga i poboljšanju kvalitete življenja u županiji.</w:t>
      </w:r>
      <w:r w:rsidR="00D043CC">
        <w:rPr>
          <w:rFonts w:ascii="Times New Roman" w:hAnsi="Times New Roman"/>
          <w:sz w:val="24"/>
          <w:szCs w:val="24"/>
        </w:rPr>
        <w:t xml:space="preserve"> S obzirom da nije bilo projekata kao što je gore navedeno, plan se smanjuje.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346EE8" w:rsidTr="00F11DC1">
        <w:tc>
          <w:tcPr>
            <w:tcW w:w="3050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5C352B" w:rsidRDefault="005C352B" w:rsidP="005C352B">
      <w:pPr>
        <w:jc w:val="both"/>
        <w:rPr>
          <w:rFonts w:ascii="Times New Roman" w:hAnsi="Times New Roman"/>
          <w:sz w:val="24"/>
          <w:szCs w:val="24"/>
        </w:rPr>
      </w:pPr>
    </w:p>
    <w:p w:rsidR="005C352B" w:rsidRDefault="005C352B" w:rsidP="005C352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A000255 -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Savjet za socijalnu skrb i izradu socijalnih planova</w:t>
      </w:r>
    </w:p>
    <w:p w:rsidR="005C352B" w:rsidRPr="00383366" w:rsidRDefault="005C352B" w:rsidP="005C35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83366">
        <w:rPr>
          <w:rFonts w:ascii="Times New Roman" w:hAnsi="Times New Roman"/>
          <w:sz w:val="24"/>
          <w:szCs w:val="24"/>
        </w:rPr>
        <w:t xml:space="preserve">Županijska skupština osnovala </w:t>
      </w:r>
      <w:r w:rsidR="006E41D6">
        <w:rPr>
          <w:rFonts w:ascii="Times New Roman" w:hAnsi="Times New Roman"/>
          <w:sz w:val="24"/>
          <w:szCs w:val="24"/>
        </w:rPr>
        <w:t xml:space="preserve">je </w:t>
      </w:r>
      <w:r w:rsidRPr="00383366">
        <w:rPr>
          <w:rFonts w:ascii="Times New Roman" w:hAnsi="Times New Roman"/>
          <w:sz w:val="24"/>
          <w:szCs w:val="24"/>
        </w:rPr>
        <w:t>Savjet za socijalnu skrb, u cilju planiranja i razvoja mreže socijalnih usluga i ostvarivanja prava, obveza, mjera i ciljeva socijalne skrbi na području Bjelovarsko-bilogorske županije te time nastoji ojačati županijske kapacitete za socijalno planiranje i praćenje potreba za uslugama.</w:t>
      </w:r>
    </w:p>
    <w:p w:rsidR="005C352B" w:rsidRDefault="005C352B" w:rsidP="005C352B">
      <w:pPr>
        <w:jc w:val="both"/>
        <w:rPr>
          <w:rFonts w:ascii="Times New Roman" w:hAnsi="Times New Roman"/>
          <w:sz w:val="24"/>
          <w:szCs w:val="24"/>
        </w:rPr>
      </w:pPr>
      <w:r w:rsidRPr="00383366">
        <w:rPr>
          <w:rFonts w:ascii="Times New Roman" w:hAnsi="Times New Roman"/>
          <w:sz w:val="24"/>
          <w:szCs w:val="24"/>
        </w:rPr>
        <w:t xml:space="preserve">Savjet za socijalnu skrb u županiji predlaže </w:t>
      </w:r>
      <w:r w:rsidR="006E41D6">
        <w:rPr>
          <w:rFonts w:ascii="Times New Roman" w:hAnsi="Times New Roman"/>
          <w:sz w:val="24"/>
          <w:szCs w:val="24"/>
        </w:rPr>
        <w:t>S</w:t>
      </w:r>
      <w:r w:rsidRPr="00383366">
        <w:rPr>
          <w:rFonts w:ascii="Times New Roman" w:hAnsi="Times New Roman"/>
          <w:sz w:val="24"/>
          <w:szCs w:val="24"/>
        </w:rPr>
        <w:t>ocijalni plan u djelatnosti socijalne skrbi za područje Bjelovarsko-bilogorske županije.</w:t>
      </w:r>
      <w:r w:rsidR="00D043CC">
        <w:rPr>
          <w:rFonts w:ascii="Times New Roman" w:hAnsi="Times New Roman"/>
          <w:sz w:val="24"/>
          <w:szCs w:val="24"/>
        </w:rPr>
        <w:t xml:space="preserve"> </w:t>
      </w:r>
      <w:r w:rsidR="006E41D6">
        <w:rPr>
          <w:rFonts w:ascii="Times New Roman" w:hAnsi="Times New Roman"/>
          <w:sz w:val="24"/>
          <w:szCs w:val="24"/>
        </w:rPr>
        <w:t xml:space="preserve">Radi se o strateškom dokumentu te je provedena </w:t>
      </w:r>
      <w:r w:rsidR="006E41D6">
        <w:rPr>
          <w:rFonts w:ascii="Times New Roman" w:hAnsi="Times New Roman"/>
          <w:sz w:val="24"/>
          <w:szCs w:val="24"/>
        </w:rPr>
        <w:lastRenderedPageBreak/>
        <w:t xml:space="preserve">Javna nabava za najpovoljnijeg izrađivača navedenog dokumenta. Plan je umanjen sukladno realizaciji istoga.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346EE8" w:rsidTr="00F11DC1">
        <w:tc>
          <w:tcPr>
            <w:tcW w:w="3050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7.100,00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-6.100,00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1.000,00</w:t>
            </w:r>
          </w:p>
        </w:tc>
      </w:tr>
    </w:tbl>
    <w:p w:rsidR="005C352B" w:rsidRDefault="005C352B" w:rsidP="005C352B">
      <w:pPr>
        <w:jc w:val="both"/>
        <w:rPr>
          <w:rFonts w:ascii="Times New Roman" w:hAnsi="Times New Roman"/>
          <w:sz w:val="24"/>
          <w:szCs w:val="24"/>
        </w:rPr>
      </w:pPr>
    </w:p>
    <w:p w:rsidR="005C352B" w:rsidRDefault="005C352B" w:rsidP="005C352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A000264 -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programa odgoja i obrazovanja djece s poteškoćama u razvoju</w:t>
      </w:r>
    </w:p>
    <w:p w:rsidR="005C352B" w:rsidRDefault="005C352B" w:rsidP="005C352B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83366">
        <w:rPr>
          <w:rFonts w:ascii="Times New Roman" w:hAnsi="Times New Roman"/>
          <w:sz w:val="24"/>
          <w:szCs w:val="24"/>
        </w:rPr>
        <w:t>U Bjelovarsko-bilogorskoj županiji ne postoji mogućnost provođenja kompleksnog programa rehabilitacije djece s teškoćama u razvoju, te svakodnevno odvođenje djece u Zagreb ili neka druga mjesta predstavlja financijsko opterećenje obitelji. Planiranim sredstvima nastojimo pomoći roditeljima pomoći oko financiranja dijela troškova (prijevoza, smještaja i sl.).</w:t>
      </w:r>
      <w:r w:rsidR="006E41D6">
        <w:rPr>
          <w:rFonts w:ascii="Times New Roman" w:hAnsi="Times New Roman"/>
          <w:sz w:val="24"/>
          <w:szCs w:val="24"/>
        </w:rPr>
        <w:t xml:space="preserve"> Plan je umanjen zbog samo jednog zahtjeva roditelja koji je podnesen i riješen u srpnju 2024.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346EE8" w:rsidTr="00F11DC1">
        <w:tc>
          <w:tcPr>
            <w:tcW w:w="3050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1.000,00</w:t>
            </w:r>
          </w:p>
        </w:tc>
      </w:tr>
    </w:tbl>
    <w:p w:rsidR="005C352B" w:rsidRDefault="005C352B" w:rsidP="005C352B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</w:p>
    <w:p w:rsidR="005C352B" w:rsidRDefault="005C352B" w:rsidP="005C35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A000399 -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Pučke kuhinje Bjelovar</w:t>
      </w:r>
      <w:r>
        <w:rPr>
          <w:rFonts w:ascii="Times New Roman" w:hAnsi="Times New Roman"/>
          <w:sz w:val="24"/>
          <w:szCs w:val="24"/>
        </w:rPr>
        <w:tab/>
      </w:r>
    </w:p>
    <w:p w:rsidR="005C352B" w:rsidRPr="00CA641D" w:rsidRDefault="005C352B" w:rsidP="005C35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sufinanciranje Pučke kuhinje Bjelovar</w:t>
      </w:r>
      <w:r w:rsidRPr="001344C0">
        <w:rPr>
          <w:rFonts w:ascii="Times New Roman" w:hAnsi="Times New Roman" w:cs="Times New Roman"/>
          <w:sz w:val="24"/>
          <w:szCs w:val="24"/>
        </w:rPr>
        <w:t>.</w:t>
      </w:r>
      <w:r w:rsidR="003C6C00">
        <w:rPr>
          <w:rFonts w:ascii="Times New Roman" w:hAnsi="Times New Roman" w:cs="Times New Roman"/>
          <w:sz w:val="24"/>
          <w:szCs w:val="24"/>
        </w:rPr>
        <w:t xml:space="preserve"> Plan je umanjen </w:t>
      </w:r>
      <w:r w:rsidR="006E41D6">
        <w:rPr>
          <w:rFonts w:ascii="Times New Roman" w:hAnsi="Times New Roman" w:cs="Times New Roman"/>
          <w:sz w:val="24"/>
          <w:szCs w:val="24"/>
        </w:rPr>
        <w:t>sukladno zahtjevu za sufinanciranje.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C352B" w:rsidRPr="00346EE8" w:rsidTr="00F11DC1">
        <w:tc>
          <w:tcPr>
            <w:tcW w:w="3050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5C352B" w:rsidRPr="00346EE8" w:rsidRDefault="005C352B" w:rsidP="00F11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C352B" w:rsidRPr="00973077" w:rsidTr="00F11DC1">
        <w:tc>
          <w:tcPr>
            <w:tcW w:w="3050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-5.000,00</w:t>
            </w:r>
          </w:p>
        </w:tc>
        <w:tc>
          <w:tcPr>
            <w:tcW w:w="3006" w:type="dxa"/>
            <w:shd w:val="clear" w:color="auto" w:fill="auto"/>
          </w:tcPr>
          <w:p w:rsidR="005C352B" w:rsidRPr="00973077" w:rsidRDefault="004A3C33" w:rsidP="00F11DC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</w:tr>
    </w:tbl>
    <w:p w:rsidR="0054642C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981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>Akcijski plan Bjelovarsko bilogorske županije - Jačanje županijskih kapaciteta za socijalno planiranje i suzbijanje siromaštva,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Zakon o Hrvatskom crvenom križu </w:t>
      </w:r>
      <w:r w:rsidRPr="003D1DB4">
        <w:rPr>
          <w:rFonts w:ascii="Times New Roman" w:eastAsia="Times New Roman" w:hAnsi="Times New Roman" w:cs="Times New Roman"/>
          <w:sz w:val="24"/>
          <w:szCs w:val="24"/>
        </w:rPr>
        <w:t>(Narodne novine broj 71/10 i 136/20),</w:t>
      </w:r>
    </w:p>
    <w:p w:rsidR="003D1DB4" w:rsidRPr="00C568A5" w:rsidRDefault="003D1DB4" w:rsidP="00C568A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Akcijski plan socijalnih usluga za Bjelovarsko-bilogorsku županiju, </w:t>
      </w:r>
    </w:p>
    <w:p w:rsidR="00C70C81" w:rsidRPr="00B24FEA" w:rsidRDefault="003D1DB4" w:rsidP="00981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DB4">
        <w:rPr>
          <w:rFonts w:ascii="Times New Roman" w:eastAsia="Times New Roman" w:hAnsi="Times New Roman" w:cs="Times New Roman"/>
          <w:sz w:val="24"/>
          <w:szCs w:val="24"/>
        </w:rPr>
        <w:t>Proračun Bjelovarsko-bilogorske županije</w:t>
      </w:r>
      <w:r w:rsidR="00DE591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520DD" w:rsidRPr="00DE5910" w:rsidRDefault="002520DD" w:rsidP="00981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0DD"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 w:rsidR="00B24FEA">
        <w:rPr>
          <w:rFonts w:ascii="Times New Roman" w:hAnsi="Times New Roman" w:cs="Times New Roman"/>
          <w:sz w:val="24"/>
          <w:szCs w:val="24"/>
        </w:rPr>
        <w:t>SF.3.4.08.01.0009</w:t>
      </w:r>
    </w:p>
    <w:p w:rsidR="00594353" w:rsidRDefault="00594353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C70C81" w:rsidRPr="0082227F">
        <w:rPr>
          <w:rFonts w:ascii="Times New Roman" w:hAnsi="Times New Roman" w:cs="Times New Roman"/>
          <w:b/>
          <w:sz w:val="24"/>
          <w:szCs w:val="24"/>
        </w:rPr>
        <w:t>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C70C81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C70C81" w:rsidRPr="003A1BDD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C70C81" w:rsidTr="00673BF1">
        <w:trPr>
          <w:jc w:val="center"/>
        </w:trPr>
        <w:tc>
          <w:tcPr>
            <w:tcW w:w="1830" w:type="dxa"/>
          </w:tcPr>
          <w:p w:rsidR="00C70C81" w:rsidRPr="004E38FB" w:rsidRDefault="0054642C" w:rsidP="0054642C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795" w:type="dxa"/>
          </w:tcPr>
          <w:p w:rsidR="00C70C81" w:rsidRPr="0054642C" w:rsidRDefault="0054642C" w:rsidP="00673BF1">
            <w:r>
              <w:t>Planska dokumentacija</w:t>
            </w:r>
          </w:p>
        </w:tc>
        <w:tc>
          <w:tcPr>
            <w:tcW w:w="972" w:type="dxa"/>
          </w:tcPr>
          <w:p w:rsidR="00C70C81" w:rsidRPr="0054642C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C70C81" w:rsidRPr="004E38FB" w:rsidRDefault="003C6C00" w:rsidP="00673BF1">
            <w:pPr>
              <w:rPr>
                <w:color w:val="FF0000"/>
              </w:rPr>
            </w:pPr>
            <w:r>
              <w:rPr>
                <w:color w:val="000000"/>
                <w:szCs w:val="24"/>
              </w:rPr>
              <w:t>180.641,00</w:t>
            </w:r>
          </w:p>
        </w:tc>
        <w:tc>
          <w:tcPr>
            <w:tcW w:w="1075" w:type="dxa"/>
          </w:tcPr>
          <w:p w:rsidR="00C70C81" w:rsidRPr="0054642C" w:rsidRDefault="0054642C" w:rsidP="00673BF1">
            <w:r w:rsidRPr="0054642C">
              <w:t>Proračun</w:t>
            </w:r>
          </w:p>
        </w:tc>
        <w:tc>
          <w:tcPr>
            <w:tcW w:w="1164" w:type="dxa"/>
          </w:tcPr>
          <w:p w:rsidR="00C70C81" w:rsidRPr="004E38FB" w:rsidRDefault="003C6C00" w:rsidP="00673BF1">
            <w:r w:rsidRPr="003C6C00">
              <w:t>180.641,00</w:t>
            </w:r>
          </w:p>
        </w:tc>
        <w:tc>
          <w:tcPr>
            <w:tcW w:w="1164" w:type="dxa"/>
          </w:tcPr>
          <w:p w:rsidR="00C70C81" w:rsidRPr="004E38FB" w:rsidRDefault="002520DD" w:rsidP="00673BF1">
            <w:r>
              <w:t>116.798,00</w:t>
            </w:r>
          </w:p>
        </w:tc>
        <w:tc>
          <w:tcPr>
            <w:tcW w:w="1164" w:type="dxa"/>
          </w:tcPr>
          <w:p w:rsidR="00C70C81" w:rsidRPr="004E38FB" w:rsidRDefault="002520DD" w:rsidP="00673BF1">
            <w:r>
              <w:t>116.798,00</w:t>
            </w:r>
          </w:p>
        </w:tc>
      </w:tr>
    </w:tbl>
    <w:p w:rsidR="00B24FEA" w:rsidRDefault="00B24FEA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I REZULTATIMA PROGRAMA TEMELJENIM NA POKAZATELJIMA USPJEŠNOSTI U PRETHODNOJ GODINI:</w:t>
      </w:r>
    </w:p>
    <w:p w:rsidR="0075238C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46">
        <w:rPr>
          <w:rFonts w:ascii="Times New Roman" w:hAnsi="Times New Roman" w:cs="Times New Roman"/>
          <w:sz w:val="24"/>
          <w:szCs w:val="24"/>
        </w:rPr>
        <w:t>Ostvarenje planiranih aktivnosti nije se u potpunosti ostvarilo zbog manjeg priliva vlastitih sredstava.</w:t>
      </w: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810E7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46">
        <w:rPr>
          <w:rFonts w:ascii="Times New Roman" w:hAnsi="Times New Roman" w:cs="Times New Roman"/>
          <w:sz w:val="24"/>
          <w:szCs w:val="24"/>
        </w:rPr>
        <w:t>Razlog odstupanja od prošlogodišnjih projekcija je z</w:t>
      </w:r>
      <w:r w:rsidR="009E4146" w:rsidRPr="009E4146">
        <w:rPr>
          <w:rFonts w:ascii="Times New Roman" w:hAnsi="Times New Roman" w:cs="Times New Roman"/>
          <w:sz w:val="24"/>
          <w:szCs w:val="24"/>
        </w:rPr>
        <w:t>bog dinamike ostvarenja vlastitih prihoda Županije.</w:t>
      </w:r>
    </w:p>
    <w:p w:rsidR="00C70C81" w:rsidRPr="005405A5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C70C81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4E38FB" w:rsidRPr="00CF43C5" w:rsidTr="00673BF1">
        <w:trPr>
          <w:trHeight w:val="390"/>
          <w:jc w:val="center"/>
        </w:trPr>
        <w:tc>
          <w:tcPr>
            <w:tcW w:w="2250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835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t>Planska dokumentacija</w:t>
            </w:r>
          </w:p>
        </w:tc>
        <w:tc>
          <w:tcPr>
            <w:tcW w:w="1157" w:type="dxa"/>
          </w:tcPr>
          <w:p w:rsidR="004E38FB" w:rsidRPr="009E4146" w:rsidRDefault="00547E96" w:rsidP="004E38FB">
            <w:r w:rsidRPr="00547E96">
              <w:t>EUR</w:t>
            </w:r>
          </w:p>
        </w:tc>
        <w:tc>
          <w:tcPr>
            <w:tcW w:w="1218" w:type="dxa"/>
          </w:tcPr>
          <w:p w:rsidR="004E38FB" w:rsidRPr="009E4146" w:rsidRDefault="003C6C00" w:rsidP="004E38FB">
            <w:r w:rsidRPr="003C6C00">
              <w:t>180.641,00</w:t>
            </w:r>
          </w:p>
        </w:tc>
        <w:tc>
          <w:tcPr>
            <w:tcW w:w="1218" w:type="dxa"/>
          </w:tcPr>
          <w:p w:rsidR="004E38FB" w:rsidRPr="004E38FB" w:rsidRDefault="003C6C00" w:rsidP="004E38FB">
            <w:r w:rsidRPr="003C6C00">
              <w:t>180.641,00</w:t>
            </w:r>
          </w:p>
        </w:tc>
        <w:tc>
          <w:tcPr>
            <w:tcW w:w="1218" w:type="dxa"/>
          </w:tcPr>
          <w:p w:rsidR="004E38FB" w:rsidRPr="004E38FB" w:rsidRDefault="002520DD" w:rsidP="004E38FB">
            <w:r>
              <w:t>116.798,00</w:t>
            </w:r>
          </w:p>
        </w:tc>
        <w:tc>
          <w:tcPr>
            <w:tcW w:w="1218" w:type="dxa"/>
          </w:tcPr>
          <w:p w:rsidR="004E38FB" w:rsidRPr="004E38FB" w:rsidRDefault="002520DD" w:rsidP="004E38FB">
            <w:r>
              <w:t>116.7</w:t>
            </w:r>
            <w:r w:rsidR="001B707D">
              <w:t>98,00</w:t>
            </w:r>
          </w:p>
        </w:tc>
      </w:tr>
    </w:tbl>
    <w:p w:rsidR="009A3F42" w:rsidRDefault="009A3F42" w:rsidP="00C70C81">
      <w:pPr>
        <w:rPr>
          <w:rFonts w:ascii="Times New Roman" w:hAnsi="Times New Roman" w:cs="Times New Roman"/>
          <w:sz w:val="24"/>
          <w:szCs w:val="24"/>
        </w:rPr>
      </w:pPr>
    </w:p>
    <w:p w:rsidR="009A3F42" w:rsidRPr="009A3F42" w:rsidRDefault="009A3F42" w:rsidP="009A3F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A3F42">
        <w:rPr>
          <w:rFonts w:ascii="Times New Roman" w:hAnsi="Times New Roman" w:cs="Times New Roman"/>
          <w:b/>
          <w:sz w:val="24"/>
          <w:szCs w:val="24"/>
        </w:rPr>
        <w:t>Pročelnica</w:t>
      </w:r>
    </w:p>
    <w:p w:rsidR="009A3F42" w:rsidRPr="009A3F42" w:rsidRDefault="009A3F42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="007C307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A3F42">
        <w:rPr>
          <w:rFonts w:ascii="Times New Roman" w:hAnsi="Times New Roman" w:cs="Times New Roman"/>
          <w:b/>
          <w:sz w:val="24"/>
          <w:szCs w:val="24"/>
        </w:rPr>
        <w:t xml:space="preserve">Andrea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Prugovečki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Klepac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>, prof.</w:t>
      </w:r>
      <w:r w:rsidR="00C15C20">
        <w:rPr>
          <w:rFonts w:ascii="Times New Roman" w:hAnsi="Times New Roman" w:cs="Times New Roman"/>
          <w:b/>
          <w:sz w:val="24"/>
          <w:szCs w:val="24"/>
        </w:rPr>
        <w:t>, v.r.</w:t>
      </w:r>
    </w:p>
    <w:sectPr w:rsidR="009A3F42" w:rsidRPr="009A3F42" w:rsidSect="00C17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E5B" w:rsidRDefault="00823E5B" w:rsidP="00106789">
      <w:pPr>
        <w:spacing w:after="0" w:line="240" w:lineRule="auto"/>
      </w:pPr>
      <w:r>
        <w:separator/>
      </w:r>
    </w:p>
  </w:endnote>
  <w:endnote w:type="continuationSeparator" w:id="0">
    <w:p w:rsidR="00823E5B" w:rsidRDefault="00823E5B" w:rsidP="0010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E5B" w:rsidRDefault="00823E5B" w:rsidP="00106789">
      <w:pPr>
        <w:spacing w:after="0" w:line="240" w:lineRule="auto"/>
      </w:pPr>
      <w:r>
        <w:separator/>
      </w:r>
    </w:p>
  </w:footnote>
  <w:footnote w:type="continuationSeparator" w:id="0">
    <w:p w:rsidR="00823E5B" w:rsidRDefault="00823E5B" w:rsidP="0010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C5F1C"/>
    <w:multiLevelType w:val="hybridMultilevel"/>
    <w:tmpl w:val="4962A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40C66"/>
    <w:multiLevelType w:val="hybridMultilevel"/>
    <w:tmpl w:val="A642BB8A"/>
    <w:lvl w:ilvl="0" w:tplc="041A000F">
      <w:start w:val="1"/>
      <w:numFmt w:val="decimal"/>
      <w:lvlText w:val="%1."/>
      <w:lvlJc w:val="left"/>
      <w:pPr>
        <w:ind w:left="1713" w:hanging="360"/>
      </w:pPr>
    </w:lvl>
    <w:lvl w:ilvl="1" w:tplc="041A0019" w:tentative="1">
      <w:start w:val="1"/>
      <w:numFmt w:val="lowerLetter"/>
      <w:lvlText w:val="%2."/>
      <w:lvlJc w:val="left"/>
      <w:pPr>
        <w:ind w:left="2433" w:hanging="360"/>
      </w:pPr>
    </w:lvl>
    <w:lvl w:ilvl="2" w:tplc="041A001B" w:tentative="1">
      <w:start w:val="1"/>
      <w:numFmt w:val="lowerRoman"/>
      <w:lvlText w:val="%3."/>
      <w:lvlJc w:val="right"/>
      <w:pPr>
        <w:ind w:left="3153" w:hanging="180"/>
      </w:pPr>
    </w:lvl>
    <w:lvl w:ilvl="3" w:tplc="041A000F" w:tentative="1">
      <w:start w:val="1"/>
      <w:numFmt w:val="decimal"/>
      <w:lvlText w:val="%4."/>
      <w:lvlJc w:val="left"/>
      <w:pPr>
        <w:ind w:left="3873" w:hanging="360"/>
      </w:pPr>
    </w:lvl>
    <w:lvl w:ilvl="4" w:tplc="041A0019" w:tentative="1">
      <w:start w:val="1"/>
      <w:numFmt w:val="lowerLetter"/>
      <w:lvlText w:val="%5."/>
      <w:lvlJc w:val="left"/>
      <w:pPr>
        <w:ind w:left="4593" w:hanging="360"/>
      </w:pPr>
    </w:lvl>
    <w:lvl w:ilvl="5" w:tplc="041A001B" w:tentative="1">
      <w:start w:val="1"/>
      <w:numFmt w:val="lowerRoman"/>
      <w:lvlText w:val="%6."/>
      <w:lvlJc w:val="right"/>
      <w:pPr>
        <w:ind w:left="5313" w:hanging="180"/>
      </w:pPr>
    </w:lvl>
    <w:lvl w:ilvl="6" w:tplc="041A000F" w:tentative="1">
      <w:start w:val="1"/>
      <w:numFmt w:val="decimal"/>
      <w:lvlText w:val="%7."/>
      <w:lvlJc w:val="left"/>
      <w:pPr>
        <w:ind w:left="6033" w:hanging="360"/>
      </w:pPr>
    </w:lvl>
    <w:lvl w:ilvl="7" w:tplc="041A0019" w:tentative="1">
      <w:start w:val="1"/>
      <w:numFmt w:val="lowerLetter"/>
      <w:lvlText w:val="%8."/>
      <w:lvlJc w:val="left"/>
      <w:pPr>
        <w:ind w:left="6753" w:hanging="360"/>
      </w:pPr>
    </w:lvl>
    <w:lvl w:ilvl="8" w:tplc="041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7AB2C91"/>
    <w:multiLevelType w:val="hybridMultilevel"/>
    <w:tmpl w:val="C218ABF6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34F466F"/>
    <w:multiLevelType w:val="hybridMultilevel"/>
    <w:tmpl w:val="848C6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81DCC"/>
    <w:multiLevelType w:val="hybridMultilevel"/>
    <w:tmpl w:val="A3EA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F4773"/>
    <w:multiLevelType w:val="hybridMultilevel"/>
    <w:tmpl w:val="6D1E7C0A"/>
    <w:lvl w:ilvl="0" w:tplc="E5B4BE48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35414B44"/>
    <w:multiLevelType w:val="hybridMultilevel"/>
    <w:tmpl w:val="ED509FE2"/>
    <w:lvl w:ilvl="0" w:tplc="D42AE4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441B0"/>
    <w:multiLevelType w:val="multilevel"/>
    <w:tmpl w:val="8F2AC3B0"/>
    <w:lvl w:ilvl="0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D2012"/>
    <w:multiLevelType w:val="hybridMultilevel"/>
    <w:tmpl w:val="81C4C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06CB"/>
    <w:rsid w:val="00002DA4"/>
    <w:rsid w:val="00007B97"/>
    <w:rsid w:val="0001469C"/>
    <w:rsid w:val="0001510C"/>
    <w:rsid w:val="00020831"/>
    <w:rsid w:val="000253EC"/>
    <w:rsid w:val="00025EE2"/>
    <w:rsid w:val="00036898"/>
    <w:rsid w:val="00043793"/>
    <w:rsid w:val="000444AE"/>
    <w:rsid w:val="00052375"/>
    <w:rsid w:val="000603CE"/>
    <w:rsid w:val="00061B9D"/>
    <w:rsid w:val="00064408"/>
    <w:rsid w:val="00065DAF"/>
    <w:rsid w:val="00072703"/>
    <w:rsid w:val="00081815"/>
    <w:rsid w:val="000836E6"/>
    <w:rsid w:val="000A5B55"/>
    <w:rsid w:val="000A7CEC"/>
    <w:rsid w:val="000B48C7"/>
    <w:rsid w:val="000C78F6"/>
    <w:rsid w:val="000E3297"/>
    <w:rsid w:val="001007DC"/>
    <w:rsid w:val="001008AC"/>
    <w:rsid w:val="00101B4C"/>
    <w:rsid w:val="00106789"/>
    <w:rsid w:val="001147FF"/>
    <w:rsid w:val="00121810"/>
    <w:rsid w:val="001344C0"/>
    <w:rsid w:val="00141067"/>
    <w:rsid w:val="00141674"/>
    <w:rsid w:val="001420E1"/>
    <w:rsid w:val="00143C02"/>
    <w:rsid w:val="00146181"/>
    <w:rsid w:val="00151F21"/>
    <w:rsid w:val="001524E5"/>
    <w:rsid w:val="00154EAB"/>
    <w:rsid w:val="001718C9"/>
    <w:rsid w:val="001850FB"/>
    <w:rsid w:val="001851C8"/>
    <w:rsid w:val="00185EC7"/>
    <w:rsid w:val="00194596"/>
    <w:rsid w:val="001A104E"/>
    <w:rsid w:val="001A5E90"/>
    <w:rsid w:val="001A7077"/>
    <w:rsid w:val="001B1819"/>
    <w:rsid w:val="001B3F62"/>
    <w:rsid w:val="001B707D"/>
    <w:rsid w:val="001D4529"/>
    <w:rsid w:val="001D5BAC"/>
    <w:rsid w:val="001E3998"/>
    <w:rsid w:val="001E783E"/>
    <w:rsid w:val="00201B7B"/>
    <w:rsid w:val="00206A7E"/>
    <w:rsid w:val="00212870"/>
    <w:rsid w:val="00216776"/>
    <w:rsid w:val="00232791"/>
    <w:rsid w:val="002456C5"/>
    <w:rsid w:val="002520DD"/>
    <w:rsid w:val="002534C2"/>
    <w:rsid w:val="0026056F"/>
    <w:rsid w:val="00261441"/>
    <w:rsid w:val="002663EF"/>
    <w:rsid w:val="00270633"/>
    <w:rsid w:val="00280604"/>
    <w:rsid w:val="0028157D"/>
    <w:rsid w:val="00285AAD"/>
    <w:rsid w:val="00285AC1"/>
    <w:rsid w:val="00294C9B"/>
    <w:rsid w:val="00295F11"/>
    <w:rsid w:val="002A3E60"/>
    <w:rsid w:val="002C73EF"/>
    <w:rsid w:val="002C7CC5"/>
    <w:rsid w:val="002D4790"/>
    <w:rsid w:val="002D5096"/>
    <w:rsid w:val="002D62AC"/>
    <w:rsid w:val="002E01C5"/>
    <w:rsid w:val="002E08EE"/>
    <w:rsid w:val="002E35C9"/>
    <w:rsid w:val="002F0579"/>
    <w:rsid w:val="002F580E"/>
    <w:rsid w:val="00301BB6"/>
    <w:rsid w:val="003140DE"/>
    <w:rsid w:val="003159D6"/>
    <w:rsid w:val="0032373B"/>
    <w:rsid w:val="00327BC0"/>
    <w:rsid w:val="0033037D"/>
    <w:rsid w:val="00336A8E"/>
    <w:rsid w:val="00337282"/>
    <w:rsid w:val="00340B0B"/>
    <w:rsid w:val="00344C8C"/>
    <w:rsid w:val="00346EE8"/>
    <w:rsid w:val="0035107C"/>
    <w:rsid w:val="003535CE"/>
    <w:rsid w:val="003540F3"/>
    <w:rsid w:val="003556D6"/>
    <w:rsid w:val="003574C4"/>
    <w:rsid w:val="00360A10"/>
    <w:rsid w:val="00366F50"/>
    <w:rsid w:val="00367438"/>
    <w:rsid w:val="0037524F"/>
    <w:rsid w:val="00376B6B"/>
    <w:rsid w:val="00383366"/>
    <w:rsid w:val="003A1BDD"/>
    <w:rsid w:val="003A48E4"/>
    <w:rsid w:val="003A634E"/>
    <w:rsid w:val="003B018A"/>
    <w:rsid w:val="003C3D96"/>
    <w:rsid w:val="003C6C00"/>
    <w:rsid w:val="003D1DB4"/>
    <w:rsid w:val="003D20C3"/>
    <w:rsid w:val="003D6900"/>
    <w:rsid w:val="003D7039"/>
    <w:rsid w:val="003E1901"/>
    <w:rsid w:val="003E6EAF"/>
    <w:rsid w:val="003F1C9F"/>
    <w:rsid w:val="003F3FAD"/>
    <w:rsid w:val="00402B56"/>
    <w:rsid w:val="00404626"/>
    <w:rsid w:val="00407716"/>
    <w:rsid w:val="0041099D"/>
    <w:rsid w:val="00412F7E"/>
    <w:rsid w:val="00416BE4"/>
    <w:rsid w:val="00426451"/>
    <w:rsid w:val="0043310D"/>
    <w:rsid w:val="004368FD"/>
    <w:rsid w:val="0043767B"/>
    <w:rsid w:val="00444204"/>
    <w:rsid w:val="00444868"/>
    <w:rsid w:val="00450CBB"/>
    <w:rsid w:val="00477755"/>
    <w:rsid w:val="00481282"/>
    <w:rsid w:val="00482C06"/>
    <w:rsid w:val="004857BE"/>
    <w:rsid w:val="004A3C33"/>
    <w:rsid w:val="004A5634"/>
    <w:rsid w:val="004B0060"/>
    <w:rsid w:val="004B294C"/>
    <w:rsid w:val="004B5909"/>
    <w:rsid w:val="004C2F8E"/>
    <w:rsid w:val="004C74C5"/>
    <w:rsid w:val="004D1381"/>
    <w:rsid w:val="004D291A"/>
    <w:rsid w:val="004D4E6E"/>
    <w:rsid w:val="004D585E"/>
    <w:rsid w:val="004E1391"/>
    <w:rsid w:val="004E38FB"/>
    <w:rsid w:val="004E6C7E"/>
    <w:rsid w:val="005008E8"/>
    <w:rsid w:val="00502CA8"/>
    <w:rsid w:val="0050657C"/>
    <w:rsid w:val="00513DE6"/>
    <w:rsid w:val="00514171"/>
    <w:rsid w:val="0051563D"/>
    <w:rsid w:val="005171A9"/>
    <w:rsid w:val="0052049C"/>
    <w:rsid w:val="005314B9"/>
    <w:rsid w:val="0053544E"/>
    <w:rsid w:val="005405A5"/>
    <w:rsid w:val="0054090C"/>
    <w:rsid w:val="0054642C"/>
    <w:rsid w:val="00547E96"/>
    <w:rsid w:val="0055043B"/>
    <w:rsid w:val="0055109E"/>
    <w:rsid w:val="005572F6"/>
    <w:rsid w:val="005610BF"/>
    <w:rsid w:val="00563170"/>
    <w:rsid w:val="005634BF"/>
    <w:rsid w:val="00571E6B"/>
    <w:rsid w:val="005739CF"/>
    <w:rsid w:val="00577FE4"/>
    <w:rsid w:val="00587337"/>
    <w:rsid w:val="00593135"/>
    <w:rsid w:val="00594353"/>
    <w:rsid w:val="005A638F"/>
    <w:rsid w:val="005B330E"/>
    <w:rsid w:val="005C0BD1"/>
    <w:rsid w:val="005C21EA"/>
    <w:rsid w:val="005C352B"/>
    <w:rsid w:val="005D19A5"/>
    <w:rsid w:val="005D1AE4"/>
    <w:rsid w:val="005D4222"/>
    <w:rsid w:val="005E1F8E"/>
    <w:rsid w:val="005E4BC1"/>
    <w:rsid w:val="005E5328"/>
    <w:rsid w:val="005E5F25"/>
    <w:rsid w:val="005F0158"/>
    <w:rsid w:val="005F23BA"/>
    <w:rsid w:val="005F6759"/>
    <w:rsid w:val="00603284"/>
    <w:rsid w:val="006038B4"/>
    <w:rsid w:val="00604EBC"/>
    <w:rsid w:val="00605D5A"/>
    <w:rsid w:val="00605FFE"/>
    <w:rsid w:val="0061077B"/>
    <w:rsid w:val="00613E81"/>
    <w:rsid w:val="0061439A"/>
    <w:rsid w:val="00620789"/>
    <w:rsid w:val="00622858"/>
    <w:rsid w:val="0063044D"/>
    <w:rsid w:val="006559F5"/>
    <w:rsid w:val="00664572"/>
    <w:rsid w:val="00664A5D"/>
    <w:rsid w:val="00670515"/>
    <w:rsid w:val="00672D40"/>
    <w:rsid w:val="00673BF1"/>
    <w:rsid w:val="006A1E97"/>
    <w:rsid w:val="006A302A"/>
    <w:rsid w:val="006A4576"/>
    <w:rsid w:val="006A7FF9"/>
    <w:rsid w:val="006B2354"/>
    <w:rsid w:val="006B5B88"/>
    <w:rsid w:val="006B6458"/>
    <w:rsid w:val="006C34AB"/>
    <w:rsid w:val="006C51A2"/>
    <w:rsid w:val="006D188F"/>
    <w:rsid w:val="006D38E7"/>
    <w:rsid w:val="006E366E"/>
    <w:rsid w:val="006E3F80"/>
    <w:rsid w:val="006E41D6"/>
    <w:rsid w:val="006E6479"/>
    <w:rsid w:val="006F07ED"/>
    <w:rsid w:val="00704568"/>
    <w:rsid w:val="00707BE5"/>
    <w:rsid w:val="00716889"/>
    <w:rsid w:val="0072079F"/>
    <w:rsid w:val="00731ADA"/>
    <w:rsid w:val="0073588F"/>
    <w:rsid w:val="0073630F"/>
    <w:rsid w:val="00740A7E"/>
    <w:rsid w:val="007436C8"/>
    <w:rsid w:val="0074417F"/>
    <w:rsid w:val="00747C29"/>
    <w:rsid w:val="00747C7B"/>
    <w:rsid w:val="007519D3"/>
    <w:rsid w:val="0075238C"/>
    <w:rsid w:val="00756BA7"/>
    <w:rsid w:val="00756C14"/>
    <w:rsid w:val="00757538"/>
    <w:rsid w:val="00760F28"/>
    <w:rsid w:val="00761442"/>
    <w:rsid w:val="00765235"/>
    <w:rsid w:val="0077057C"/>
    <w:rsid w:val="0077095F"/>
    <w:rsid w:val="007777A2"/>
    <w:rsid w:val="00785C20"/>
    <w:rsid w:val="00790E1A"/>
    <w:rsid w:val="00792721"/>
    <w:rsid w:val="007930A2"/>
    <w:rsid w:val="00794A7E"/>
    <w:rsid w:val="007A4BF3"/>
    <w:rsid w:val="007A4F9D"/>
    <w:rsid w:val="007A6990"/>
    <w:rsid w:val="007A69BB"/>
    <w:rsid w:val="007B2978"/>
    <w:rsid w:val="007B4462"/>
    <w:rsid w:val="007C231D"/>
    <w:rsid w:val="007C307A"/>
    <w:rsid w:val="007C72B3"/>
    <w:rsid w:val="007C767B"/>
    <w:rsid w:val="007D50F0"/>
    <w:rsid w:val="007D563D"/>
    <w:rsid w:val="007E3FDF"/>
    <w:rsid w:val="007E7FEB"/>
    <w:rsid w:val="007F5A88"/>
    <w:rsid w:val="007F6B18"/>
    <w:rsid w:val="00802F2B"/>
    <w:rsid w:val="00803BF5"/>
    <w:rsid w:val="00803E30"/>
    <w:rsid w:val="00807D5D"/>
    <w:rsid w:val="008111B6"/>
    <w:rsid w:val="00817B84"/>
    <w:rsid w:val="0082227F"/>
    <w:rsid w:val="00823E5B"/>
    <w:rsid w:val="00825FA8"/>
    <w:rsid w:val="00827972"/>
    <w:rsid w:val="00835D7A"/>
    <w:rsid w:val="00843788"/>
    <w:rsid w:val="00863ACB"/>
    <w:rsid w:val="008721C6"/>
    <w:rsid w:val="008748DF"/>
    <w:rsid w:val="00877015"/>
    <w:rsid w:val="008800E2"/>
    <w:rsid w:val="008854A5"/>
    <w:rsid w:val="0088725E"/>
    <w:rsid w:val="00896633"/>
    <w:rsid w:val="008A0D8C"/>
    <w:rsid w:val="008A2486"/>
    <w:rsid w:val="008A31EE"/>
    <w:rsid w:val="008A67E2"/>
    <w:rsid w:val="008A7CD8"/>
    <w:rsid w:val="008B3D2E"/>
    <w:rsid w:val="008B7D2E"/>
    <w:rsid w:val="008C2EFC"/>
    <w:rsid w:val="008C389A"/>
    <w:rsid w:val="008C6AAB"/>
    <w:rsid w:val="008D336F"/>
    <w:rsid w:val="008D7636"/>
    <w:rsid w:val="008E0C90"/>
    <w:rsid w:val="00904599"/>
    <w:rsid w:val="00921C2F"/>
    <w:rsid w:val="00922F1B"/>
    <w:rsid w:val="00924EB6"/>
    <w:rsid w:val="00926EFA"/>
    <w:rsid w:val="00927B02"/>
    <w:rsid w:val="00934610"/>
    <w:rsid w:val="00940B67"/>
    <w:rsid w:val="0094135E"/>
    <w:rsid w:val="00942010"/>
    <w:rsid w:val="00942B0D"/>
    <w:rsid w:val="00944BFB"/>
    <w:rsid w:val="0095140D"/>
    <w:rsid w:val="00954C1B"/>
    <w:rsid w:val="00956BD6"/>
    <w:rsid w:val="009576DF"/>
    <w:rsid w:val="00957F62"/>
    <w:rsid w:val="00965266"/>
    <w:rsid w:val="00976E90"/>
    <w:rsid w:val="009810E7"/>
    <w:rsid w:val="009844A0"/>
    <w:rsid w:val="009911A8"/>
    <w:rsid w:val="00992AE2"/>
    <w:rsid w:val="009A03C9"/>
    <w:rsid w:val="009A3F42"/>
    <w:rsid w:val="009A40F8"/>
    <w:rsid w:val="009A6640"/>
    <w:rsid w:val="009B3C6D"/>
    <w:rsid w:val="009D0FA9"/>
    <w:rsid w:val="009D60B3"/>
    <w:rsid w:val="009D6DF3"/>
    <w:rsid w:val="009E4146"/>
    <w:rsid w:val="009E704C"/>
    <w:rsid w:val="009F215F"/>
    <w:rsid w:val="009F24DE"/>
    <w:rsid w:val="009F2B4B"/>
    <w:rsid w:val="00A07475"/>
    <w:rsid w:val="00A077FB"/>
    <w:rsid w:val="00A156AA"/>
    <w:rsid w:val="00A15DB0"/>
    <w:rsid w:val="00A37D12"/>
    <w:rsid w:val="00A412E7"/>
    <w:rsid w:val="00A50455"/>
    <w:rsid w:val="00A541AB"/>
    <w:rsid w:val="00A6067A"/>
    <w:rsid w:val="00A63A2B"/>
    <w:rsid w:val="00A7172D"/>
    <w:rsid w:val="00A751EF"/>
    <w:rsid w:val="00A822BA"/>
    <w:rsid w:val="00A906BA"/>
    <w:rsid w:val="00A93CEA"/>
    <w:rsid w:val="00A94A50"/>
    <w:rsid w:val="00AA1222"/>
    <w:rsid w:val="00AC0185"/>
    <w:rsid w:val="00AC257D"/>
    <w:rsid w:val="00AD246E"/>
    <w:rsid w:val="00AD604E"/>
    <w:rsid w:val="00AD6C49"/>
    <w:rsid w:val="00AD779D"/>
    <w:rsid w:val="00AE0FAC"/>
    <w:rsid w:val="00AE1967"/>
    <w:rsid w:val="00AF28CD"/>
    <w:rsid w:val="00AF7BA0"/>
    <w:rsid w:val="00B00155"/>
    <w:rsid w:val="00B02640"/>
    <w:rsid w:val="00B11048"/>
    <w:rsid w:val="00B1543F"/>
    <w:rsid w:val="00B162A8"/>
    <w:rsid w:val="00B24FEA"/>
    <w:rsid w:val="00B300E5"/>
    <w:rsid w:val="00B30245"/>
    <w:rsid w:val="00B32C53"/>
    <w:rsid w:val="00B32F81"/>
    <w:rsid w:val="00B55CD0"/>
    <w:rsid w:val="00B63557"/>
    <w:rsid w:val="00B774ED"/>
    <w:rsid w:val="00B92CC1"/>
    <w:rsid w:val="00B94970"/>
    <w:rsid w:val="00BA5372"/>
    <w:rsid w:val="00BC1AC0"/>
    <w:rsid w:val="00BC47E7"/>
    <w:rsid w:val="00BD1846"/>
    <w:rsid w:val="00BE0C02"/>
    <w:rsid w:val="00BE1688"/>
    <w:rsid w:val="00BE3BAE"/>
    <w:rsid w:val="00BE79B2"/>
    <w:rsid w:val="00BF5CD8"/>
    <w:rsid w:val="00C0085C"/>
    <w:rsid w:val="00C07E72"/>
    <w:rsid w:val="00C13EB4"/>
    <w:rsid w:val="00C15C20"/>
    <w:rsid w:val="00C1759F"/>
    <w:rsid w:val="00C22677"/>
    <w:rsid w:val="00C22830"/>
    <w:rsid w:val="00C275FE"/>
    <w:rsid w:val="00C27A9F"/>
    <w:rsid w:val="00C3056B"/>
    <w:rsid w:val="00C310C0"/>
    <w:rsid w:val="00C3292D"/>
    <w:rsid w:val="00C3379F"/>
    <w:rsid w:val="00C35B8E"/>
    <w:rsid w:val="00C36980"/>
    <w:rsid w:val="00C411BC"/>
    <w:rsid w:val="00C4271B"/>
    <w:rsid w:val="00C528AF"/>
    <w:rsid w:val="00C528DE"/>
    <w:rsid w:val="00C5634F"/>
    <w:rsid w:val="00C568A5"/>
    <w:rsid w:val="00C62E40"/>
    <w:rsid w:val="00C637E1"/>
    <w:rsid w:val="00C70C81"/>
    <w:rsid w:val="00C7180F"/>
    <w:rsid w:val="00C7198E"/>
    <w:rsid w:val="00C77268"/>
    <w:rsid w:val="00C815FB"/>
    <w:rsid w:val="00C855A3"/>
    <w:rsid w:val="00C9153B"/>
    <w:rsid w:val="00C93A28"/>
    <w:rsid w:val="00CA0505"/>
    <w:rsid w:val="00CA0A61"/>
    <w:rsid w:val="00CB3144"/>
    <w:rsid w:val="00CB7F3F"/>
    <w:rsid w:val="00CC4CA3"/>
    <w:rsid w:val="00CC6191"/>
    <w:rsid w:val="00CC675F"/>
    <w:rsid w:val="00CC6A65"/>
    <w:rsid w:val="00CD4C24"/>
    <w:rsid w:val="00CE6EEF"/>
    <w:rsid w:val="00CF2944"/>
    <w:rsid w:val="00CF43C5"/>
    <w:rsid w:val="00CF6568"/>
    <w:rsid w:val="00D043CC"/>
    <w:rsid w:val="00D05337"/>
    <w:rsid w:val="00D074FC"/>
    <w:rsid w:val="00D272D6"/>
    <w:rsid w:val="00D27E17"/>
    <w:rsid w:val="00D30C4C"/>
    <w:rsid w:val="00D34EE4"/>
    <w:rsid w:val="00D3704C"/>
    <w:rsid w:val="00D41301"/>
    <w:rsid w:val="00D43186"/>
    <w:rsid w:val="00D43FA0"/>
    <w:rsid w:val="00D444B8"/>
    <w:rsid w:val="00D53511"/>
    <w:rsid w:val="00D72AB1"/>
    <w:rsid w:val="00D72F9D"/>
    <w:rsid w:val="00D7341B"/>
    <w:rsid w:val="00D73ECE"/>
    <w:rsid w:val="00D83C27"/>
    <w:rsid w:val="00DA5E75"/>
    <w:rsid w:val="00DB15E2"/>
    <w:rsid w:val="00DB37B4"/>
    <w:rsid w:val="00DB7C74"/>
    <w:rsid w:val="00DC747B"/>
    <w:rsid w:val="00DD1D22"/>
    <w:rsid w:val="00DE359A"/>
    <w:rsid w:val="00DE3E63"/>
    <w:rsid w:val="00DE5910"/>
    <w:rsid w:val="00DF50CB"/>
    <w:rsid w:val="00DF79A4"/>
    <w:rsid w:val="00E016DA"/>
    <w:rsid w:val="00E23B07"/>
    <w:rsid w:val="00E27724"/>
    <w:rsid w:val="00E332BE"/>
    <w:rsid w:val="00E60DFC"/>
    <w:rsid w:val="00E64DFC"/>
    <w:rsid w:val="00E70DE4"/>
    <w:rsid w:val="00E92A27"/>
    <w:rsid w:val="00E96AEA"/>
    <w:rsid w:val="00EA2F30"/>
    <w:rsid w:val="00EA32A2"/>
    <w:rsid w:val="00EA3572"/>
    <w:rsid w:val="00EA7F60"/>
    <w:rsid w:val="00EB3CA4"/>
    <w:rsid w:val="00EC685E"/>
    <w:rsid w:val="00ED5015"/>
    <w:rsid w:val="00ED54D6"/>
    <w:rsid w:val="00ED5F1D"/>
    <w:rsid w:val="00ED648A"/>
    <w:rsid w:val="00EE0D88"/>
    <w:rsid w:val="00EE5A04"/>
    <w:rsid w:val="00F0422C"/>
    <w:rsid w:val="00F0459F"/>
    <w:rsid w:val="00F11DC1"/>
    <w:rsid w:val="00F1378A"/>
    <w:rsid w:val="00F13BC8"/>
    <w:rsid w:val="00F41BFF"/>
    <w:rsid w:val="00F43BA3"/>
    <w:rsid w:val="00F4480B"/>
    <w:rsid w:val="00F4505F"/>
    <w:rsid w:val="00F532BB"/>
    <w:rsid w:val="00F60081"/>
    <w:rsid w:val="00F72877"/>
    <w:rsid w:val="00F92C62"/>
    <w:rsid w:val="00FA41FB"/>
    <w:rsid w:val="00FA627D"/>
    <w:rsid w:val="00FA6C17"/>
    <w:rsid w:val="00FC083B"/>
    <w:rsid w:val="00FC6637"/>
    <w:rsid w:val="00FC6D9A"/>
    <w:rsid w:val="00FC6E39"/>
    <w:rsid w:val="00FD1ED9"/>
    <w:rsid w:val="00FD2524"/>
    <w:rsid w:val="00FD3166"/>
    <w:rsid w:val="00FD61F7"/>
    <w:rsid w:val="00FE6E3A"/>
    <w:rsid w:val="00FF2536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BDC92-BCD9-44E4-9857-82024820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510C"/>
  </w:style>
  <w:style w:type="paragraph" w:styleId="Naslov1">
    <w:name w:val="heading 1"/>
    <w:basedOn w:val="Normal"/>
    <w:next w:val="Normal"/>
    <w:link w:val="Naslov1Char"/>
    <w:uiPriority w:val="9"/>
    <w:qFormat/>
    <w:rsid w:val="004448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A07475"/>
    <w:pPr>
      <w:ind w:left="720"/>
      <w:contextualSpacing/>
    </w:pPr>
  </w:style>
  <w:style w:type="paragraph" w:styleId="Tijeloteksta2">
    <w:name w:val="Body Text 2"/>
    <w:basedOn w:val="Normal"/>
    <w:link w:val="Tijeloteksta2Char"/>
    <w:uiPriority w:val="99"/>
    <w:unhideWhenUsed/>
    <w:rsid w:val="006E6479"/>
    <w:pPr>
      <w:spacing w:after="120" w:line="48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6E6479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6789"/>
  </w:style>
  <w:style w:type="paragraph" w:styleId="Podnoje">
    <w:name w:val="footer"/>
    <w:basedOn w:val="Normal"/>
    <w:link w:val="Podnoje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6789"/>
  </w:style>
  <w:style w:type="character" w:customStyle="1" w:styleId="fontstyle01">
    <w:name w:val="fontstyle01"/>
    <w:basedOn w:val="Zadanifontodlomka"/>
    <w:rsid w:val="00F60081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Bezproreda">
    <w:name w:val="No Spacing"/>
    <w:uiPriority w:val="1"/>
    <w:qFormat/>
    <w:rsid w:val="00731A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uiPriority w:val="9"/>
    <w:rsid w:val="00444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eza">
    <w:name w:val="Hyperlink"/>
    <w:basedOn w:val="Zadanifontodlomka"/>
    <w:uiPriority w:val="99"/>
    <w:semiHidden/>
    <w:unhideWhenUsed/>
    <w:rsid w:val="00444868"/>
    <w:rPr>
      <w:color w:val="0000FF"/>
      <w:u w:val="single"/>
    </w:rPr>
  </w:style>
  <w:style w:type="character" w:styleId="Naglaeno">
    <w:name w:val="Strong"/>
    <w:basedOn w:val="Zadanifontodlomka"/>
    <w:uiPriority w:val="22"/>
    <w:qFormat/>
    <w:rsid w:val="00444868"/>
    <w:rPr>
      <w:b/>
      <w:bCs/>
    </w:rPr>
  </w:style>
  <w:style w:type="paragraph" w:customStyle="1" w:styleId="Standard">
    <w:name w:val="Standard"/>
    <w:rsid w:val="00C008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6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6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zakon.hr/cms.htm?id=67" TargetMode="External"/><Relationship Id="rId18" Type="http://schemas.openxmlformats.org/officeDocument/2006/relationships/hyperlink" Target="https://www.zakon.hr/cms.htm?id=72" TargetMode="External"/><Relationship Id="rId26" Type="http://schemas.openxmlformats.org/officeDocument/2006/relationships/hyperlink" Target="https://www.zakon.hr/cms.htm?id=446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zakon.hr/cms.htm?id=48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66" TargetMode="External"/><Relationship Id="rId17" Type="http://schemas.openxmlformats.org/officeDocument/2006/relationships/hyperlink" Target="https://www.zakon.hr/cms.htm?id=71" TargetMode="External"/><Relationship Id="rId25" Type="http://schemas.openxmlformats.org/officeDocument/2006/relationships/hyperlink" Target="https://www.zakon.hr/cms.htm?id=408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70" TargetMode="External"/><Relationship Id="rId20" Type="http://schemas.openxmlformats.org/officeDocument/2006/relationships/hyperlink" Target="https://www.zakon.hr/cms.htm?id=1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s://www.zakon.hr/cms.htm?id=312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69" TargetMode="External"/><Relationship Id="rId23" Type="http://schemas.openxmlformats.org/officeDocument/2006/relationships/hyperlink" Target="https://www.zakon.hr/cms.htm?id=17751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zakon.hr/cms.htm?id=73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68" TargetMode="External"/><Relationship Id="rId22" Type="http://schemas.openxmlformats.org/officeDocument/2006/relationships/hyperlink" Target="https://www.zakon.hr/cms.htm?id=167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CC057-1BF9-4904-AC37-012070AA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11610</Words>
  <Characters>66178</Characters>
  <Application>Microsoft Office Word</Application>
  <DocSecurity>0</DocSecurity>
  <Lines>551</Lines>
  <Paragraphs>155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Feher</dc:creator>
  <cp:lastModifiedBy>Renata Radoš</cp:lastModifiedBy>
  <cp:revision>2</cp:revision>
  <cp:lastPrinted>2024-12-02T11:19:00Z</cp:lastPrinted>
  <dcterms:created xsi:type="dcterms:W3CDTF">2024-12-03T13:46:00Z</dcterms:created>
  <dcterms:modified xsi:type="dcterms:W3CDTF">2024-12-03T13:46:00Z</dcterms:modified>
</cp:coreProperties>
</file>